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342" w:rsidRPr="005D2342" w:rsidRDefault="005D2342" w:rsidP="005D2342">
      <w:pPr>
        <w:spacing w:after="0" w:line="276" w:lineRule="auto"/>
        <w:ind w:firstLine="64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2342">
        <w:rPr>
          <w:rFonts w:ascii="Times New Roman" w:eastAsia="Calibri" w:hAnsi="Times New Roman" w:cs="Times New Roman"/>
          <w:b/>
          <w:sz w:val="28"/>
          <w:szCs w:val="28"/>
        </w:rPr>
        <w:t>Учебный план</w:t>
      </w:r>
    </w:p>
    <w:p w:rsidR="005D2342" w:rsidRPr="005D2342" w:rsidRDefault="005D2342" w:rsidP="005D2342">
      <w:pPr>
        <w:spacing w:after="0" w:line="276" w:lineRule="auto"/>
        <w:ind w:firstLine="64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2342">
        <w:rPr>
          <w:rFonts w:ascii="Times New Roman" w:eastAsia="Calibri" w:hAnsi="Times New Roman" w:cs="Times New Roman"/>
          <w:b/>
          <w:sz w:val="28"/>
          <w:szCs w:val="28"/>
        </w:rPr>
        <w:t xml:space="preserve"> «Педагогика дополнительного образования детей»</w:t>
      </w:r>
    </w:p>
    <w:tbl>
      <w:tblPr>
        <w:tblpPr w:leftFromText="180" w:rightFromText="180" w:bottomFromText="200" w:vertAnchor="text" w:horzAnchor="margin" w:tblpXSpec="center" w:tblpY="179"/>
        <w:tblW w:w="9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07"/>
        <w:gridCol w:w="993"/>
        <w:gridCol w:w="851"/>
        <w:gridCol w:w="708"/>
        <w:gridCol w:w="1132"/>
        <w:gridCol w:w="1132"/>
        <w:gridCol w:w="567"/>
        <w:gridCol w:w="710"/>
      </w:tblGrid>
      <w:tr w:rsidR="005D2342" w:rsidRPr="005D2342" w:rsidTr="005D2342">
        <w:trPr>
          <w:trHeight w:val="533"/>
        </w:trPr>
        <w:tc>
          <w:tcPr>
            <w:tcW w:w="3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</w:t>
            </w:r>
          </w:p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дисциплин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Общая трудоемкость, ч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Всего, </w:t>
            </w:r>
            <w:proofErr w:type="spellStart"/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ауд.ч</w:t>
            </w:r>
            <w:proofErr w:type="spellEnd"/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Дистанционные образовательные технологии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Самостоятельная работа,</w:t>
            </w:r>
          </w:p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ч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Форма контроля</w:t>
            </w:r>
          </w:p>
        </w:tc>
      </w:tr>
      <w:tr w:rsidR="005D2342" w:rsidRPr="005D2342" w:rsidTr="005D2342">
        <w:trPr>
          <w:trHeight w:val="369"/>
        </w:trPr>
        <w:tc>
          <w:tcPr>
            <w:tcW w:w="3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2342" w:rsidRPr="005D2342" w:rsidRDefault="005D2342" w:rsidP="005D234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2342" w:rsidRPr="005D2342" w:rsidRDefault="005D2342" w:rsidP="005D234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2342" w:rsidRPr="005D2342" w:rsidRDefault="005D2342" w:rsidP="005D234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лекции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практические</w:t>
            </w:r>
          </w:p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занятия, семинары</w:t>
            </w: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2342" w:rsidRPr="005D2342" w:rsidRDefault="005D2342" w:rsidP="005D234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Зачет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Экзамен</w:t>
            </w:r>
          </w:p>
        </w:tc>
      </w:tr>
      <w:tr w:rsidR="005D2342" w:rsidRPr="005D2342" w:rsidTr="005D2342"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</w:tr>
      <w:tr w:rsidR="005D2342" w:rsidRPr="005D2342" w:rsidTr="005D2342"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Модуль 1 Правовые основы деятельности педагога</w:t>
            </w:r>
          </w:p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дополнительного образования </w:t>
            </w:r>
          </w:p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2342" w:rsidRPr="005D2342" w:rsidRDefault="005D2342" w:rsidP="005D234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D2342" w:rsidRPr="005D2342" w:rsidTr="005D2342"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Модуль 2 Педагог дополнительного образования /</w:t>
            </w:r>
          </w:p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 дополнительного</w:t>
            </w:r>
          </w:p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 как субъект педагогического</w:t>
            </w:r>
          </w:p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процесса</w:t>
            </w:r>
          </w:p>
          <w:p w:rsidR="005D2342" w:rsidRPr="005D2342" w:rsidRDefault="005D2342" w:rsidP="005D234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D2342" w:rsidRPr="005D2342" w:rsidTr="005D2342"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Модуль 3 Ребенок как субъект педагогического</w:t>
            </w:r>
          </w:p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процесса в системе дополнительного</w:t>
            </w:r>
          </w:p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</w:t>
            </w:r>
          </w:p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5D2342" w:rsidRPr="005D2342" w:rsidTr="005D2342"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Модуль 4Современные требования и технология</w:t>
            </w:r>
          </w:p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разработки программно-методического</w:t>
            </w:r>
          </w:p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обеспечения дополнительного</w:t>
            </w:r>
          </w:p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 детей</w:t>
            </w:r>
          </w:p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2342" w:rsidRPr="005D2342" w:rsidTr="005D2342">
        <w:trPr>
          <w:trHeight w:val="1341"/>
        </w:trPr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Модуль 5Развитие профессиональной</w:t>
            </w:r>
          </w:p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компетентности педагога в области</w:t>
            </w:r>
          </w:p>
          <w:p w:rsidR="005D2342" w:rsidRPr="005D2342" w:rsidRDefault="005D2342" w:rsidP="005D23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5D2342" w:rsidRPr="005D2342" w:rsidTr="005D2342">
        <w:trPr>
          <w:trHeight w:val="393"/>
        </w:trPr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Модуль 6 Управление системой дополнительного</w:t>
            </w:r>
          </w:p>
          <w:p w:rsidR="005D2342" w:rsidRPr="005D2342" w:rsidRDefault="005D2342" w:rsidP="005D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образования </w:t>
            </w:r>
          </w:p>
          <w:p w:rsidR="005D2342" w:rsidRPr="005D2342" w:rsidRDefault="005D2342" w:rsidP="005D23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2342" w:rsidRPr="005D2342" w:rsidTr="005D2342"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Экзамен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Экзамен</w:t>
            </w:r>
          </w:p>
        </w:tc>
      </w:tr>
      <w:tr w:rsidR="005D2342" w:rsidRPr="005D2342" w:rsidTr="005D2342"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часов</w:t>
            </w:r>
          </w:p>
          <w:p w:rsidR="005D2342" w:rsidRPr="005D2342" w:rsidRDefault="005D2342" w:rsidP="005D234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3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342" w:rsidRPr="005D2342" w:rsidRDefault="005D2342" w:rsidP="005D234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B83440" w:rsidRDefault="00B83440"/>
    <w:p w:rsidR="007A65B0" w:rsidRDefault="007A65B0"/>
    <w:p w:rsidR="007A65B0" w:rsidRPr="007A65B0" w:rsidRDefault="007A65B0" w:rsidP="007A65B0">
      <w:pPr>
        <w:jc w:val="center"/>
        <w:rPr>
          <w:b/>
          <w:bCs/>
        </w:rPr>
      </w:pPr>
      <w:r w:rsidRPr="007A65B0">
        <w:rPr>
          <w:b/>
          <w:bCs/>
        </w:rPr>
        <w:t>Учебный план</w:t>
      </w:r>
    </w:p>
    <w:p w:rsidR="007A65B0" w:rsidRPr="007A65B0" w:rsidRDefault="007A65B0" w:rsidP="007A65B0">
      <w:pPr>
        <w:jc w:val="center"/>
        <w:rPr>
          <w:b/>
        </w:rPr>
      </w:pPr>
      <w:r w:rsidRPr="007A65B0">
        <w:lastRenderedPageBreak/>
        <w:t xml:space="preserve">дополнительной </w:t>
      </w:r>
      <w:proofErr w:type="gramStart"/>
      <w:r w:rsidRPr="007A65B0">
        <w:t>профессиональной  программы</w:t>
      </w:r>
      <w:proofErr w:type="gramEnd"/>
      <w:r w:rsidRPr="007A65B0">
        <w:t xml:space="preserve"> переподготовки</w:t>
      </w:r>
    </w:p>
    <w:p w:rsidR="007A65B0" w:rsidRPr="007A65B0" w:rsidRDefault="007A65B0" w:rsidP="007A65B0">
      <w:pPr>
        <w:jc w:val="center"/>
        <w:rPr>
          <w:b/>
        </w:rPr>
      </w:pPr>
      <w:r w:rsidRPr="007A65B0">
        <w:rPr>
          <w:b/>
        </w:rPr>
        <w:t>«Государственное и муниципальное управление»</w:t>
      </w:r>
    </w:p>
    <w:p w:rsidR="007A65B0" w:rsidRPr="007A65B0" w:rsidRDefault="007A65B0" w:rsidP="007A65B0">
      <w:pPr>
        <w:rPr>
          <w:b/>
        </w:rPr>
      </w:pPr>
    </w:p>
    <w:tbl>
      <w:tblPr>
        <w:tblpPr w:leftFromText="180" w:rightFromText="180" w:vertAnchor="text" w:horzAnchor="margin" w:tblpY="182"/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298"/>
        <w:gridCol w:w="896"/>
        <w:gridCol w:w="770"/>
        <w:gridCol w:w="1091"/>
        <w:gridCol w:w="910"/>
        <w:gridCol w:w="994"/>
        <w:gridCol w:w="1078"/>
      </w:tblGrid>
      <w:tr w:rsidR="007A65B0" w:rsidRPr="007A65B0" w:rsidTr="00E40D57">
        <w:tc>
          <w:tcPr>
            <w:tcW w:w="534" w:type="dxa"/>
            <w:vMerge w:val="restart"/>
          </w:tcPr>
          <w:p w:rsidR="007A65B0" w:rsidRPr="007A65B0" w:rsidRDefault="007A65B0" w:rsidP="007A65B0">
            <w:r w:rsidRPr="007A65B0">
              <w:t>№</w:t>
            </w:r>
          </w:p>
          <w:p w:rsidR="007A65B0" w:rsidRPr="007A65B0" w:rsidRDefault="007A65B0" w:rsidP="007A65B0">
            <w:r w:rsidRPr="007A65B0">
              <w:t>п/п</w:t>
            </w:r>
          </w:p>
        </w:tc>
        <w:tc>
          <w:tcPr>
            <w:tcW w:w="3298" w:type="dxa"/>
            <w:vMerge w:val="restart"/>
            <w:tcBorders>
              <w:right w:val="single" w:sz="4" w:space="0" w:color="auto"/>
            </w:tcBorders>
          </w:tcPr>
          <w:p w:rsidR="007A65B0" w:rsidRPr="007A65B0" w:rsidRDefault="007A65B0" w:rsidP="007A65B0">
            <w:r w:rsidRPr="007A65B0">
              <w:t>Наименование разделов и дисциплин</w:t>
            </w:r>
          </w:p>
        </w:tc>
        <w:tc>
          <w:tcPr>
            <w:tcW w:w="896" w:type="dxa"/>
            <w:vMerge w:val="restart"/>
            <w:tcBorders>
              <w:left w:val="single" w:sz="4" w:space="0" w:color="auto"/>
            </w:tcBorders>
          </w:tcPr>
          <w:p w:rsidR="007A65B0" w:rsidRPr="007A65B0" w:rsidRDefault="007A65B0" w:rsidP="007A65B0">
            <w:r w:rsidRPr="007A65B0">
              <w:t>Общая трудоемкость,</w:t>
            </w:r>
          </w:p>
          <w:p w:rsidR="007A65B0" w:rsidRPr="007A65B0" w:rsidRDefault="007A65B0" w:rsidP="007A65B0">
            <w:r w:rsidRPr="007A65B0">
              <w:t>часов</w:t>
            </w:r>
          </w:p>
        </w:tc>
        <w:tc>
          <w:tcPr>
            <w:tcW w:w="770" w:type="dxa"/>
            <w:vMerge w:val="restart"/>
          </w:tcPr>
          <w:p w:rsidR="007A65B0" w:rsidRPr="007A65B0" w:rsidRDefault="007A65B0" w:rsidP="007A65B0">
            <w:r w:rsidRPr="007A65B0">
              <w:t>Всего аудит. час.</w:t>
            </w:r>
          </w:p>
        </w:tc>
        <w:tc>
          <w:tcPr>
            <w:tcW w:w="2001" w:type="dxa"/>
            <w:gridSpan w:val="2"/>
          </w:tcPr>
          <w:p w:rsidR="007A65B0" w:rsidRPr="007A65B0" w:rsidRDefault="007A65B0" w:rsidP="007A65B0">
            <w:r w:rsidRPr="007A65B0">
              <w:t>Аудиторные, в том числе, часов</w:t>
            </w:r>
          </w:p>
        </w:tc>
        <w:tc>
          <w:tcPr>
            <w:tcW w:w="994" w:type="dxa"/>
            <w:vMerge w:val="restart"/>
          </w:tcPr>
          <w:p w:rsidR="007A65B0" w:rsidRPr="007A65B0" w:rsidRDefault="007A65B0" w:rsidP="007A65B0">
            <w:proofErr w:type="spellStart"/>
            <w:r w:rsidRPr="007A65B0">
              <w:t>Самост</w:t>
            </w:r>
            <w:proofErr w:type="spellEnd"/>
            <w:r w:rsidRPr="007A65B0">
              <w:t>. раб, час.</w:t>
            </w:r>
          </w:p>
        </w:tc>
        <w:tc>
          <w:tcPr>
            <w:tcW w:w="1078" w:type="dxa"/>
            <w:vMerge w:val="restart"/>
          </w:tcPr>
          <w:p w:rsidR="007A65B0" w:rsidRPr="007A65B0" w:rsidRDefault="007A65B0" w:rsidP="007A65B0">
            <w:r w:rsidRPr="007A65B0">
              <w:t>Форма контроля</w:t>
            </w:r>
          </w:p>
        </w:tc>
      </w:tr>
      <w:tr w:rsidR="007A65B0" w:rsidRPr="007A65B0" w:rsidTr="00E40D57">
        <w:tc>
          <w:tcPr>
            <w:tcW w:w="534" w:type="dxa"/>
            <w:vMerge/>
          </w:tcPr>
          <w:p w:rsidR="007A65B0" w:rsidRPr="007A65B0" w:rsidRDefault="007A65B0" w:rsidP="007A65B0"/>
        </w:tc>
        <w:tc>
          <w:tcPr>
            <w:tcW w:w="3298" w:type="dxa"/>
            <w:vMerge/>
            <w:tcBorders>
              <w:right w:val="single" w:sz="4" w:space="0" w:color="auto"/>
            </w:tcBorders>
          </w:tcPr>
          <w:p w:rsidR="007A65B0" w:rsidRPr="007A65B0" w:rsidRDefault="007A65B0" w:rsidP="007A65B0"/>
        </w:tc>
        <w:tc>
          <w:tcPr>
            <w:tcW w:w="896" w:type="dxa"/>
            <w:vMerge/>
            <w:tcBorders>
              <w:left w:val="single" w:sz="4" w:space="0" w:color="auto"/>
            </w:tcBorders>
          </w:tcPr>
          <w:p w:rsidR="007A65B0" w:rsidRPr="007A65B0" w:rsidRDefault="007A65B0" w:rsidP="007A65B0"/>
        </w:tc>
        <w:tc>
          <w:tcPr>
            <w:tcW w:w="770" w:type="dxa"/>
            <w:vMerge/>
          </w:tcPr>
          <w:p w:rsidR="007A65B0" w:rsidRPr="007A65B0" w:rsidRDefault="007A65B0" w:rsidP="007A65B0"/>
        </w:tc>
        <w:tc>
          <w:tcPr>
            <w:tcW w:w="1091" w:type="dxa"/>
          </w:tcPr>
          <w:p w:rsidR="007A65B0" w:rsidRPr="007A65B0" w:rsidRDefault="007A65B0" w:rsidP="007A65B0">
            <w:r w:rsidRPr="007A65B0">
              <w:t>лекции</w:t>
            </w:r>
          </w:p>
        </w:tc>
        <w:tc>
          <w:tcPr>
            <w:tcW w:w="910" w:type="dxa"/>
          </w:tcPr>
          <w:p w:rsidR="007A65B0" w:rsidRPr="007A65B0" w:rsidRDefault="007A65B0" w:rsidP="007A65B0">
            <w:proofErr w:type="spellStart"/>
            <w:r w:rsidRPr="007A65B0">
              <w:t>практ</w:t>
            </w:r>
            <w:proofErr w:type="spellEnd"/>
            <w:r w:rsidRPr="007A65B0">
              <w:t>. занятия</w:t>
            </w:r>
          </w:p>
        </w:tc>
        <w:tc>
          <w:tcPr>
            <w:tcW w:w="994" w:type="dxa"/>
            <w:vMerge/>
          </w:tcPr>
          <w:p w:rsidR="007A65B0" w:rsidRPr="007A65B0" w:rsidRDefault="007A65B0" w:rsidP="007A65B0"/>
        </w:tc>
        <w:tc>
          <w:tcPr>
            <w:tcW w:w="1078" w:type="dxa"/>
            <w:vMerge/>
          </w:tcPr>
          <w:p w:rsidR="007A65B0" w:rsidRPr="007A65B0" w:rsidRDefault="007A65B0" w:rsidP="007A65B0"/>
        </w:tc>
      </w:tr>
      <w:tr w:rsidR="007A65B0" w:rsidRPr="007A65B0" w:rsidTr="00E40D57">
        <w:trPr>
          <w:trHeight w:val="699"/>
        </w:trPr>
        <w:tc>
          <w:tcPr>
            <w:tcW w:w="534" w:type="dxa"/>
          </w:tcPr>
          <w:p w:rsidR="007A65B0" w:rsidRPr="007A65B0" w:rsidRDefault="007A65B0" w:rsidP="007A65B0">
            <w:r w:rsidRPr="007A65B0">
              <w:t>1.</w:t>
            </w:r>
          </w:p>
        </w:tc>
        <w:tc>
          <w:tcPr>
            <w:tcW w:w="3298" w:type="dxa"/>
            <w:tcBorders>
              <w:right w:val="single" w:sz="4" w:space="0" w:color="auto"/>
            </w:tcBorders>
          </w:tcPr>
          <w:p w:rsidR="007A65B0" w:rsidRPr="007A65B0" w:rsidRDefault="007A65B0" w:rsidP="007A65B0">
            <w:r w:rsidRPr="007A65B0">
              <w:t>Основы государственного и муниципального управления</w:t>
            </w:r>
          </w:p>
        </w:tc>
        <w:tc>
          <w:tcPr>
            <w:tcW w:w="89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56</w:t>
            </w:r>
          </w:p>
        </w:tc>
        <w:tc>
          <w:tcPr>
            <w:tcW w:w="770" w:type="dxa"/>
            <w:vAlign w:val="center"/>
          </w:tcPr>
          <w:p w:rsidR="007A65B0" w:rsidRPr="007A65B0" w:rsidRDefault="007A65B0" w:rsidP="007A65B0">
            <w:r w:rsidRPr="007A65B0">
              <w:t>28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20</w:t>
            </w:r>
          </w:p>
        </w:tc>
        <w:tc>
          <w:tcPr>
            <w:tcW w:w="91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8</w:t>
            </w:r>
          </w:p>
        </w:tc>
        <w:tc>
          <w:tcPr>
            <w:tcW w:w="994" w:type="dxa"/>
            <w:vAlign w:val="center"/>
          </w:tcPr>
          <w:p w:rsidR="007A65B0" w:rsidRPr="007A65B0" w:rsidRDefault="007A65B0" w:rsidP="007A65B0">
            <w:r w:rsidRPr="007A65B0">
              <w:t>28</w:t>
            </w:r>
          </w:p>
        </w:tc>
        <w:tc>
          <w:tcPr>
            <w:tcW w:w="10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A65B0" w:rsidRPr="007A65B0" w:rsidRDefault="007A65B0" w:rsidP="007A65B0">
            <w:r w:rsidRPr="007A65B0">
              <w:t>экзамен</w:t>
            </w:r>
          </w:p>
        </w:tc>
      </w:tr>
      <w:tr w:rsidR="007A65B0" w:rsidRPr="007A65B0" w:rsidTr="00E40D57">
        <w:tc>
          <w:tcPr>
            <w:tcW w:w="534" w:type="dxa"/>
          </w:tcPr>
          <w:p w:rsidR="007A65B0" w:rsidRPr="007A65B0" w:rsidRDefault="007A65B0" w:rsidP="007A65B0">
            <w:r w:rsidRPr="007A65B0">
              <w:t>2.</w:t>
            </w:r>
          </w:p>
        </w:tc>
        <w:tc>
          <w:tcPr>
            <w:tcW w:w="3298" w:type="dxa"/>
            <w:tcBorders>
              <w:right w:val="single" w:sz="4" w:space="0" w:color="auto"/>
            </w:tcBorders>
          </w:tcPr>
          <w:p w:rsidR="007A65B0" w:rsidRPr="007A65B0" w:rsidRDefault="007A65B0" w:rsidP="007A65B0">
            <w:r w:rsidRPr="007A65B0">
              <w:t>Правовые основы государственного и муниципального управления</w:t>
            </w:r>
          </w:p>
        </w:tc>
        <w:tc>
          <w:tcPr>
            <w:tcW w:w="89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56</w:t>
            </w:r>
          </w:p>
        </w:tc>
        <w:tc>
          <w:tcPr>
            <w:tcW w:w="770" w:type="dxa"/>
            <w:vAlign w:val="center"/>
          </w:tcPr>
          <w:p w:rsidR="007A65B0" w:rsidRPr="007A65B0" w:rsidRDefault="007A65B0" w:rsidP="007A65B0">
            <w:r w:rsidRPr="007A65B0">
              <w:t>28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20</w:t>
            </w:r>
          </w:p>
        </w:tc>
        <w:tc>
          <w:tcPr>
            <w:tcW w:w="91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8</w:t>
            </w:r>
          </w:p>
        </w:tc>
        <w:tc>
          <w:tcPr>
            <w:tcW w:w="994" w:type="dxa"/>
            <w:vAlign w:val="center"/>
          </w:tcPr>
          <w:p w:rsidR="007A65B0" w:rsidRPr="007A65B0" w:rsidRDefault="007A65B0" w:rsidP="007A65B0">
            <w:r w:rsidRPr="007A65B0">
              <w:t>28</w:t>
            </w:r>
          </w:p>
        </w:tc>
        <w:tc>
          <w:tcPr>
            <w:tcW w:w="10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A65B0" w:rsidRPr="007A65B0" w:rsidRDefault="007A65B0" w:rsidP="007A65B0">
            <w:r w:rsidRPr="007A65B0">
              <w:t>зачет</w:t>
            </w:r>
          </w:p>
        </w:tc>
      </w:tr>
      <w:tr w:rsidR="007A65B0" w:rsidRPr="007A65B0" w:rsidTr="00E40D57">
        <w:tc>
          <w:tcPr>
            <w:tcW w:w="534" w:type="dxa"/>
          </w:tcPr>
          <w:p w:rsidR="007A65B0" w:rsidRPr="007A65B0" w:rsidRDefault="007A65B0" w:rsidP="007A65B0">
            <w:r w:rsidRPr="007A65B0">
              <w:t>3.</w:t>
            </w:r>
          </w:p>
        </w:tc>
        <w:tc>
          <w:tcPr>
            <w:tcW w:w="3298" w:type="dxa"/>
            <w:tcBorders>
              <w:right w:val="single" w:sz="4" w:space="0" w:color="auto"/>
            </w:tcBorders>
          </w:tcPr>
          <w:p w:rsidR="007A65B0" w:rsidRPr="007A65B0" w:rsidRDefault="007A65B0" w:rsidP="007A65B0">
            <w:r w:rsidRPr="007A65B0">
              <w:t>Государственная и муниципальная служба</w:t>
            </w:r>
          </w:p>
        </w:tc>
        <w:tc>
          <w:tcPr>
            <w:tcW w:w="89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48</w:t>
            </w:r>
          </w:p>
        </w:tc>
        <w:tc>
          <w:tcPr>
            <w:tcW w:w="770" w:type="dxa"/>
            <w:vAlign w:val="center"/>
          </w:tcPr>
          <w:p w:rsidR="007A65B0" w:rsidRPr="007A65B0" w:rsidRDefault="007A65B0" w:rsidP="007A65B0">
            <w:r w:rsidRPr="007A65B0">
              <w:t>28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20</w:t>
            </w:r>
          </w:p>
        </w:tc>
        <w:tc>
          <w:tcPr>
            <w:tcW w:w="91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8</w:t>
            </w:r>
          </w:p>
        </w:tc>
        <w:tc>
          <w:tcPr>
            <w:tcW w:w="994" w:type="dxa"/>
            <w:vAlign w:val="center"/>
          </w:tcPr>
          <w:p w:rsidR="007A65B0" w:rsidRPr="007A65B0" w:rsidRDefault="007A65B0" w:rsidP="007A65B0">
            <w:r w:rsidRPr="007A65B0">
              <w:t>20</w:t>
            </w:r>
          </w:p>
        </w:tc>
        <w:tc>
          <w:tcPr>
            <w:tcW w:w="10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A65B0" w:rsidRPr="007A65B0" w:rsidRDefault="007A65B0" w:rsidP="007A65B0">
            <w:r w:rsidRPr="007A65B0">
              <w:t>зачет</w:t>
            </w:r>
          </w:p>
        </w:tc>
      </w:tr>
      <w:tr w:rsidR="007A65B0" w:rsidRPr="007A65B0" w:rsidTr="00E40D57">
        <w:tc>
          <w:tcPr>
            <w:tcW w:w="534" w:type="dxa"/>
          </w:tcPr>
          <w:p w:rsidR="007A65B0" w:rsidRPr="007A65B0" w:rsidRDefault="007A65B0" w:rsidP="007A65B0">
            <w:r w:rsidRPr="007A65B0">
              <w:t>4.</w:t>
            </w:r>
          </w:p>
        </w:tc>
        <w:tc>
          <w:tcPr>
            <w:tcW w:w="3298" w:type="dxa"/>
            <w:tcBorders>
              <w:right w:val="single" w:sz="4" w:space="0" w:color="auto"/>
            </w:tcBorders>
          </w:tcPr>
          <w:p w:rsidR="007A65B0" w:rsidRPr="007A65B0" w:rsidRDefault="007A65B0" w:rsidP="007A65B0">
            <w:r w:rsidRPr="007A65B0">
              <w:t>Государственное регулирование экономики</w:t>
            </w:r>
          </w:p>
        </w:tc>
        <w:tc>
          <w:tcPr>
            <w:tcW w:w="89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42</w:t>
            </w:r>
          </w:p>
        </w:tc>
        <w:tc>
          <w:tcPr>
            <w:tcW w:w="770" w:type="dxa"/>
            <w:vAlign w:val="center"/>
          </w:tcPr>
          <w:p w:rsidR="007A65B0" w:rsidRPr="007A65B0" w:rsidRDefault="007A65B0" w:rsidP="007A65B0">
            <w:r w:rsidRPr="007A65B0">
              <w:t>18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18</w:t>
            </w:r>
          </w:p>
        </w:tc>
        <w:tc>
          <w:tcPr>
            <w:tcW w:w="91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/>
        </w:tc>
        <w:tc>
          <w:tcPr>
            <w:tcW w:w="994" w:type="dxa"/>
            <w:vAlign w:val="center"/>
          </w:tcPr>
          <w:p w:rsidR="007A65B0" w:rsidRPr="007A65B0" w:rsidRDefault="007A65B0" w:rsidP="007A65B0">
            <w:r w:rsidRPr="007A65B0">
              <w:t>24</w:t>
            </w:r>
          </w:p>
        </w:tc>
        <w:tc>
          <w:tcPr>
            <w:tcW w:w="10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A65B0" w:rsidRPr="007A65B0" w:rsidRDefault="007A65B0" w:rsidP="007A65B0">
            <w:r w:rsidRPr="007A65B0">
              <w:t>экзамен</w:t>
            </w:r>
          </w:p>
        </w:tc>
      </w:tr>
      <w:tr w:rsidR="007A65B0" w:rsidRPr="007A65B0" w:rsidTr="00E40D57">
        <w:trPr>
          <w:trHeight w:val="557"/>
        </w:trPr>
        <w:tc>
          <w:tcPr>
            <w:tcW w:w="534" w:type="dxa"/>
          </w:tcPr>
          <w:p w:rsidR="007A65B0" w:rsidRPr="007A65B0" w:rsidRDefault="007A65B0" w:rsidP="007A65B0">
            <w:r w:rsidRPr="007A65B0">
              <w:t>5.</w:t>
            </w:r>
          </w:p>
        </w:tc>
        <w:tc>
          <w:tcPr>
            <w:tcW w:w="3298" w:type="dxa"/>
            <w:tcBorders>
              <w:right w:val="single" w:sz="4" w:space="0" w:color="auto"/>
            </w:tcBorders>
          </w:tcPr>
          <w:p w:rsidR="007A65B0" w:rsidRPr="007A65B0" w:rsidRDefault="007A65B0" w:rsidP="007A65B0">
            <w:r w:rsidRPr="007A65B0">
              <w:t>Региональное управление и территориальное планирование</w:t>
            </w:r>
          </w:p>
        </w:tc>
        <w:tc>
          <w:tcPr>
            <w:tcW w:w="89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40</w:t>
            </w:r>
          </w:p>
        </w:tc>
        <w:tc>
          <w:tcPr>
            <w:tcW w:w="770" w:type="dxa"/>
            <w:vAlign w:val="center"/>
          </w:tcPr>
          <w:p w:rsidR="007A65B0" w:rsidRPr="007A65B0" w:rsidRDefault="007A65B0" w:rsidP="007A65B0">
            <w:r w:rsidRPr="007A65B0">
              <w:t>24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18</w:t>
            </w:r>
          </w:p>
        </w:tc>
        <w:tc>
          <w:tcPr>
            <w:tcW w:w="91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6</w:t>
            </w:r>
          </w:p>
        </w:tc>
        <w:tc>
          <w:tcPr>
            <w:tcW w:w="994" w:type="dxa"/>
            <w:vAlign w:val="center"/>
          </w:tcPr>
          <w:p w:rsidR="007A65B0" w:rsidRPr="007A65B0" w:rsidRDefault="007A65B0" w:rsidP="007A65B0">
            <w:r w:rsidRPr="007A65B0">
              <w:t>16</w:t>
            </w:r>
          </w:p>
        </w:tc>
        <w:tc>
          <w:tcPr>
            <w:tcW w:w="10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A65B0" w:rsidRPr="007A65B0" w:rsidRDefault="007A65B0" w:rsidP="007A65B0">
            <w:r w:rsidRPr="007A65B0">
              <w:t>экзамен</w:t>
            </w:r>
          </w:p>
        </w:tc>
      </w:tr>
      <w:tr w:rsidR="007A65B0" w:rsidRPr="007A65B0" w:rsidTr="00E40D57">
        <w:trPr>
          <w:trHeight w:val="557"/>
        </w:trPr>
        <w:tc>
          <w:tcPr>
            <w:tcW w:w="534" w:type="dxa"/>
          </w:tcPr>
          <w:p w:rsidR="007A65B0" w:rsidRPr="007A65B0" w:rsidRDefault="007A65B0" w:rsidP="007A65B0">
            <w:r w:rsidRPr="007A65B0">
              <w:t>6.</w:t>
            </w:r>
          </w:p>
        </w:tc>
        <w:tc>
          <w:tcPr>
            <w:tcW w:w="3298" w:type="dxa"/>
            <w:tcBorders>
              <w:right w:val="single" w:sz="4" w:space="0" w:color="auto"/>
            </w:tcBorders>
          </w:tcPr>
          <w:p w:rsidR="007A65B0" w:rsidRPr="007A65B0" w:rsidRDefault="007A65B0" w:rsidP="007A65B0">
            <w:r w:rsidRPr="007A65B0">
              <w:t>Основы социального государства</w:t>
            </w:r>
          </w:p>
        </w:tc>
        <w:tc>
          <w:tcPr>
            <w:tcW w:w="89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40</w:t>
            </w:r>
          </w:p>
        </w:tc>
        <w:tc>
          <w:tcPr>
            <w:tcW w:w="770" w:type="dxa"/>
            <w:vAlign w:val="center"/>
          </w:tcPr>
          <w:p w:rsidR="007A65B0" w:rsidRPr="007A65B0" w:rsidRDefault="007A65B0" w:rsidP="007A65B0">
            <w:r w:rsidRPr="007A65B0">
              <w:t>24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18</w:t>
            </w:r>
          </w:p>
        </w:tc>
        <w:tc>
          <w:tcPr>
            <w:tcW w:w="91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6</w:t>
            </w:r>
          </w:p>
        </w:tc>
        <w:tc>
          <w:tcPr>
            <w:tcW w:w="994" w:type="dxa"/>
            <w:vAlign w:val="center"/>
          </w:tcPr>
          <w:p w:rsidR="007A65B0" w:rsidRPr="007A65B0" w:rsidRDefault="007A65B0" w:rsidP="007A65B0">
            <w:r w:rsidRPr="007A65B0">
              <w:t>16</w:t>
            </w:r>
          </w:p>
        </w:tc>
        <w:tc>
          <w:tcPr>
            <w:tcW w:w="10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A65B0" w:rsidRPr="007A65B0" w:rsidRDefault="007A65B0" w:rsidP="007A65B0">
            <w:r w:rsidRPr="007A65B0">
              <w:t>зачет</w:t>
            </w:r>
          </w:p>
        </w:tc>
      </w:tr>
      <w:tr w:rsidR="007A65B0" w:rsidRPr="007A65B0" w:rsidTr="00E40D57">
        <w:trPr>
          <w:trHeight w:val="557"/>
        </w:trPr>
        <w:tc>
          <w:tcPr>
            <w:tcW w:w="534" w:type="dxa"/>
          </w:tcPr>
          <w:p w:rsidR="007A65B0" w:rsidRPr="007A65B0" w:rsidRDefault="007A65B0" w:rsidP="007A65B0">
            <w:r w:rsidRPr="007A65B0">
              <w:t>7.</w:t>
            </w:r>
          </w:p>
        </w:tc>
        <w:tc>
          <w:tcPr>
            <w:tcW w:w="3298" w:type="dxa"/>
            <w:tcBorders>
              <w:right w:val="single" w:sz="4" w:space="0" w:color="auto"/>
            </w:tcBorders>
          </w:tcPr>
          <w:p w:rsidR="007A65B0" w:rsidRPr="007A65B0" w:rsidRDefault="007A65B0" w:rsidP="007A65B0">
            <w:r w:rsidRPr="007A65B0">
              <w:t>Связи с общественностью в органах власти</w:t>
            </w:r>
          </w:p>
        </w:tc>
        <w:tc>
          <w:tcPr>
            <w:tcW w:w="89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36</w:t>
            </w:r>
          </w:p>
        </w:tc>
        <w:tc>
          <w:tcPr>
            <w:tcW w:w="770" w:type="dxa"/>
            <w:vAlign w:val="center"/>
          </w:tcPr>
          <w:p w:rsidR="007A65B0" w:rsidRPr="007A65B0" w:rsidRDefault="007A65B0" w:rsidP="007A65B0">
            <w:r w:rsidRPr="007A65B0">
              <w:t>18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18</w:t>
            </w:r>
          </w:p>
        </w:tc>
        <w:tc>
          <w:tcPr>
            <w:tcW w:w="91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/>
        </w:tc>
        <w:tc>
          <w:tcPr>
            <w:tcW w:w="994" w:type="dxa"/>
            <w:vAlign w:val="center"/>
          </w:tcPr>
          <w:p w:rsidR="007A65B0" w:rsidRPr="007A65B0" w:rsidRDefault="007A65B0" w:rsidP="007A65B0">
            <w:r w:rsidRPr="007A65B0">
              <w:t>18</w:t>
            </w:r>
          </w:p>
        </w:tc>
        <w:tc>
          <w:tcPr>
            <w:tcW w:w="10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A65B0" w:rsidRPr="007A65B0" w:rsidRDefault="007A65B0" w:rsidP="007A65B0">
            <w:r w:rsidRPr="007A65B0">
              <w:t>зачет</w:t>
            </w:r>
          </w:p>
        </w:tc>
      </w:tr>
      <w:tr w:rsidR="007A65B0" w:rsidRPr="007A65B0" w:rsidTr="00E40D57">
        <w:trPr>
          <w:trHeight w:val="557"/>
        </w:trPr>
        <w:tc>
          <w:tcPr>
            <w:tcW w:w="534" w:type="dxa"/>
          </w:tcPr>
          <w:p w:rsidR="007A65B0" w:rsidRPr="007A65B0" w:rsidRDefault="007A65B0" w:rsidP="007A65B0">
            <w:r w:rsidRPr="007A65B0">
              <w:t>8.</w:t>
            </w:r>
          </w:p>
        </w:tc>
        <w:tc>
          <w:tcPr>
            <w:tcW w:w="3298" w:type="dxa"/>
            <w:tcBorders>
              <w:right w:val="single" w:sz="4" w:space="0" w:color="auto"/>
            </w:tcBorders>
          </w:tcPr>
          <w:p w:rsidR="007A65B0" w:rsidRPr="007A65B0" w:rsidRDefault="007A65B0" w:rsidP="007A65B0">
            <w:r w:rsidRPr="007A65B0">
              <w:t>Антикризисное управление территориями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36</w:t>
            </w:r>
          </w:p>
        </w:tc>
        <w:tc>
          <w:tcPr>
            <w:tcW w:w="770" w:type="dxa"/>
            <w:vAlign w:val="center"/>
          </w:tcPr>
          <w:p w:rsidR="007A65B0" w:rsidRPr="007A65B0" w:rsidRDefault="007A65B0" w:rsidP="007A65B0">
            <w:r w:rsidRPr="007A65B0">
              <w:t>16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16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/>
        </w:tc>
        <w:tc>
          <w:tcPr>
            <w:tcW w:w="994" w:type="dxa"/>
            <w:vAlign w:val="center"/>
          </w:tcPr>
          <w:p w:rsidR="007A65B0" w:rsidRPr="007A65B0" w:rsidRDefault="007A65B0" w:rsidP="007A65B0">
            <w:r w:rsidRPr="007A65B0">
              <w:t>20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A65B0" w:rsidRPr="007A65B0" w:rsidRDefault="007A65B0" w:rsidP="007A65B0">
            <w:r w:rsidRPr="007A65B0">
              <w:t>зачет</w:t>
            </w:r>
          </w:p>
        </w:tc>
      </w:tr>
      <w:tr w:rsidR="007A65B0" w:rsidRPr="007A65B0" w:rsidTr="00E40D57">
        <w:tc>
          <w:tcPr>
            <w:tcW w:w="534" w:type="dxa"/>
          </w:tcPr>
          <w:p w:rsidR="007A65B0" w:rsidRPr="007A65B0" w:rsidRDefault="007A65B0" w:rsidP="007A65B0">
            <w:r w:rsidRPr="007A65B0">
              <w:t>9.</w:t>
            </w:r>
          </w:p>
        </w:tc>
        <w:tc>
          <w:tcPr>
            <w:tcW w:w="3298" w:type="dxa"/>
            <w:tcBorders>
              <w:right w:val="single" w:sz="4" w:space="0" w:color="auto"/>
            </w:tcBorders>
          </w:tcPr>
          <w:p w:rsidR="007A65B0" w:rsidRPr="007A65B0" w:rsidRDefault="007A65B0" w:rsidP="007A65B0">
            <w:r w:rsidRPr="007A65B0">
              <w:t>Управление государственными и муниципальными закупками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30</w:t>
            </w:r>
          </w:p>
        </w:tc>
        <w:tc>
          <w:tcPr>
            <w:tcW w:w="770" w:type="dxa"/>
            <w:vAlign w:val="center"/>
          </w:tcPr>
          <w:p w:rsidR="007A65B0" w:rsidRPr="007A65B0" w:rsidRDefault="007A65B0" w:rsidP="007A65B0">
            <w:r w:rsidRPr="007A65B0">
              <w:t>12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12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/>
        </w:tc>
        <w:tc>
          <w:tcPr>
            <w:tcW w:w="994" w:type="dxa"/>
            <w:vAlign w:val="center"/>
          </w:tcPr>
          <w:p w:rsidR="007A65B0" w:rsidRPr="007A65B0" w:rsidRDefault="007A65B0" w:rsidP="007A65B0">
            <w:r w:rsidRPr="007A65B0">
              <w:t>18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A65B0" w:rsidRPr="007A65B0" w:rsidRDefault="007A65B0" w:rsidP="007A65B0">
            <w:r w:rsidRPr="007A65B0">
              <w:t>зачет</w:t>
            </w:r>
          </w:p>
        </w:tc>
      </w:tr>
      <w:tr w:rsidR="007A65B0" w:rsidRPr="007A65B0" w:rsidTr="00E40D57">
        <w:tc>
          <w:tcPr>
            <w:tcW w:w="534" w:type="dxa"/>
          </w:tcPr>
          <w:p w:rsidR="007A65B0" w:rsidRPr="007A65B0" w:rsidRDefault="007A65B0" w:rsidP="007A65B0">
            <w:r w:rsidRPr="007A65B0">
              <w:t>10.</w:t>
            </w:r>
          </w:p>
        </w:tc>
        <w:tc>
          <w:tcPr>
            <w:tcW w:w="3298" w:type="dxa"/>
            <w:tcBorders>
              <w:right w:val="single" w:sz="4" w:space="0" w:color="auto"/>
            </w:tcBorders>
          </w:tcPr>
          <w:p w:rsidR="007A65B0" w:rsidRPr="007A65B0" w:rsidRDefault="007A65B0" w:rsidP="007A65B0">
            <w:r w:rsidRPr="007A65B0">
              <w:t>Реализация государственной политики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40</w:t>
            </w:r>
          </w:p>
        </w:tc>
        <w:tc>
          <w:tcPr>
            <w:tcW w:w="770" w:type="dxa"/>
            <w:vAlign w:val="center"/>
          </w:tcPr>
          <w:p w:rsidR="007A65B0" w:rsidRPr="007A65B0" w:rsidRDefault="007A65B0" w:rsidP="007A65B0">
            <w:r w:rsidRPr="007A65B0">
              <w:t>20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20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/>
        </w:tc>
        <w:tc>
          <w:tcPr>
            <w:tcW w:w="994" w:type="dxa"/>
            <w:vAlign w:val="center"/>
          </w:tcPr>
          <w:p w:rsidR="007A65B0" w:rsidRPr="007A65B0" w:rsidRDefault="007A65B0" w:rsidP="007A65B0">
            <w:r w:rsidRPr="007A65B0">
              <w:t>20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A65B0" w:rsidRPr="007A65B0" w:rsidRDefault="007A65B0" w:rsidP="007A65B0"/>
        </w:tc>
      </w:tr>
      <w:tr w:rsidR="007A65B0" w:rsidRPr="007A65B0" w:rsidTr="00E40D57">
        <w:tc>
          <w:tcPr>
            <w:tcW w:w="534" w:type="dxa"/>
          </w:tcPr>
          <w:p w:rsidR="007A65B0" w:rsidRPr="007A65B0" w:rsidRDefault="007A65B0" w:rsidP="007A65B0">
            <w:r w:rsidRPr="007A65B0">
              <w:t>11.</w:t>
            </w:r>
          </w:p>
        </w:tc>
        <w:tc>
          <w:tcPr>
            <w:tcW w:w="3298" w:type="dxa"/>
            <w:tcBorders>
              <w:right w:val="single" w:sz="4" w:space="0" w:color="auto"/>
            </w:tcBorders>
          </w:tcPr>
          <w:p w:rsidR="007A65B0" w:rsidRPr="007A65B0" w:rsidRDefault="007A65B0" w:rsidP="007A65B0">
            <w:r w:rsidRPr="007A65B0">
              <w:t>Взаимодействие государства и гражданского общества в условиях современности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34</w:t>
            </w:r>
          </w:p>
        </w:tc>
        <w:tc>
          <w:tcPr>
            <w:tcW w:w="770" w:type="dxa"/>
            <w:vAlign w:val="center"/>
          </w:tcPr>
          <w:p w:rsidR="007A65B0" w:rsidRPr="007A65B0" w:rsidRDefault="007A65B0" w:rsidP="007A65B0">
            <w:r w:rsidRPr="007A65B0">
              <w:t>20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20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/>
        </w:tc>
        <w:tc>
          <w:tcPr>
            <w:tcW w:w="994" w:type="dxa"/>
            <w:vAlign w:val="center"/>
          </w:tcPr>
          <w:p w:rsidR="007A65B0" w:rsidRPr="007A65B0" w:rsidRDefault="007A65B0" w:rsidP="007A65B0">
            <w:r w:rsidRPr="007A65B0">
              <w:t>14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A65B0" w:rsidRPr="007A65B0" w:rsidRDefault="007A65B0" w:rsidP="007A65B0"/>
        </w:tc>
      </w:tr>
      <w:tr w:rsidR="007A65B0" w:rsidRPr="007A65B0" w:rsidTr="00E40D57">
        <w:tc>
          <w:tcPr>
            <w:tcW w:w="534" w:type="dxa"/>
          </w:tcPr>
          <w:p w:rsidR="007A65B0" w:rsidRPr="007A65B0" w:rsidRDefault="007A65B0" w:rsidP="007A65B0">
            <w:r w:rsidRPr="007A65B0">
              <w:t>12.</w:t>
            </w:r>
          </w:p>
        </w:tc>
        <w:tc>
          <w:tcPr>
            <w:tcW w:w="3298" w:type="dxa"/>
            <w:tcBorders>
              <w:right w:val="single" w:sz="4" w:space="0" w:color="auto"/>
            </w:tcBorders>
          </w:tcPr>
          <w:p w:rsidR="007A65B0" w:rsidRPr="007A65B0" w:rsidRDefault="007A65B0" w:rsidP="007A65B0">
            <w:r w:rsidRPr="007A65B0">
              <w:t>Психология управления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40</w:t>
            </w:r>
          </w:p>
        </w:tc>
        <w:tc>
          <w:tcPr>
            <w:tcW w:w="770" w:type="dxa"/>
            <w:vAlign w:val="center"/>
          </w:tcPr>
          <w:p w:rsidR="007A65B0" w:rsidRPr="007A65B0" w:rsidRDefault="007A65B0" w:rsidP="007A65B0">
            <w:r w:rsidRPr="007A65B0">
              <w:t>28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20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8</w:t>
            </w:r>
          </w:p>
        </w:tc>
        <w:tc>
          <w:tcPr>
            <w:tcW w:w="994" w:type="dxa"/>
            <w:vAlign w:val="center"/>
          </w:tcPr>
          <w:p w:rsidR="007A65B0" w:rsidRPr="007A65B0" w:rsidRDefault="007A65B0" w:rsidP="007A65B0">
            <w:r w:rsidRPr="007A65B0">
              <w:t>12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A65B0" w:rsidRPr="007A65B0" w:rsidRDefault="007A65B0" w:rsidP="007A65B0"/>
        </w:tc>
      </w:tr>
      <w:tr w:rsidR="007A65B0" w:rsidRPr="007A65B0" w:rsidTr="00E40D57">
        <w:tc>
          <w:tcPr>
            <w:tcW w:w="534" w:type="dxa"/>
          </w:tcPr>
          <w:p w:rsidR="007A65B0" w:rsidRPr="007A65B0" w:rsidRDefault="007A65B0" w:rsidP="007A65B0"/>
        </w:tc>
        <w:tc>
          <w:tcPr>
            <w:tcW w:w="3298" w:type="dxa"/>
            <w:tcBorders>
              <w:right w:val="single" w:sz="4" w:space="0" w:color="auto"/>
            </w:tcBorders>
          </w:tcPr>
          <w:p w:rsidR="007A65B0" w:rsidRPr="007A65B0" w:rsidRDefault="007A65B0" w:rsidP="007A65B0">
            <w:r w:rsidRPr="007A65B0">
              <w:rPr>
                <w:b/>
              </w:rPr>
              <w:t>Итоговая аттестация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>
            <w:r w:rsidRPr="007A65B0">
              <w:t>6</w:t>
            </w:r>
          </w:p>
        </w:tc>
        <w:tc>
          <w:tcPr>
            <w:tcW w:w="770" w:type="dxa"/>
            <w:vAlign w:val="center"/>
          </w:tcPr>
          <w:p w:rsidR="007A65B0" w:rsidRPr="007A65B0" w:rsidRDefault="007A65B0" w:rsidP="007A65B0"/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/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A65B0" w:rsidRPr="007A65B0" w:rsidRDefault="007A65B0" w:rsidP="007A65B0"/>
        </w:tc>
        <w:tc>
          <w:tcPr>
            <w:tcW w:w="994" w:type="dxa"/>
            <w:vAlign w:val="center"/>
          </w:tcPr>
          <w:p w:rsidR="007A65B0" w:rsidRPr="007A65B0" w:rsidRDefault="007A65B0" w:rsidP="007A65B0"/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A65B0" w:rsidRPr="007A65B0" w:rsidRDefault="007A65B0" w:rsidP="007A65B0">
            <w:r w:rsidRPr="007A65B0">
              <w:t>экзамен</w:t>
            </w:r>
          </w:p>
        </w:tc>
      </w:tr>
      <w:tr w:rsidR="007A65B0" w:rsidRPr="007A65B0" w:rsidTr="00E40D57">
        <w:trPr>
          <w:trHeight w:val="38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7A65B0" w:rsidRPr="007A65B0" w:rsidRDefault="007A65B0" w:rsidP="007A65B0"/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5B0" w:rsidRPr="007A65B0" w:rsidRDefault="007A65B0" w:rsidP="007A65B0">
            <w:pPr>
              <w:rPr>
                <w:b/>
              </w:rPr>
            </w:pPr>
            <w:r w:rsidRPr="007A65B0">
              <w:rPr>
                <w:b/>
              </w:rPr>
              <w:t>Итого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65B0" w:rsidRPr="007A65B0" w:rsidRDefault="007A65B0" w:rsidP="007A65B0">
            <w:pPr>
              <w:rPr>
                <w:b/>
                <w:bCs/>
              </w:rPr>
            </w:pPr>
            <w:r w:rsidRPr="007A65B0">
              <w:rPr>
                <w:b/>
                <w:bCs/>
              </w:rPr>
              <w:t>504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65B0" w:rsidRPr="007A65B0" w:rsidRDefault="007A65B0" w:rsidP="007A65B0">
            <w:pPr>
              <w:rPr>
                <w:b/>
                <w:bCs/>
              </w:rPr>
            </w:pPr>
            <w:r w:rsidRPr="007A65B0">
              <w:rPr>
                <w:b/>
                <w:bCs/>
              </w:rPr>
              <w:t>264</w:t>
            </w:r>
          </w:p>
        </w:tc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65B0" w:rsidRPr="007A65B0" w:rsidRDefault="007A65B0" w:rsidP="007A65B0">
            <w:pPr>
              <w:rPr>
                <w:b/>
                <w:bCs/>
              </w:rPr>
            </w:pPr>
            <w:r w:rsidRPr="007A65B0">
              <w:rPr>
                <w:b/>
                <w:bCs/>
              </w:rPr>
              <w:t>220</w:t>
            </w: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65B0" w:rsidRPr="007A65B0" w:rsidRDefault="007A65B0" w:rsidP="007A65B0">
            <w:pPr>
              <w:rPr>
                <w:b/>
                <w:bCs/>
              </w:rPr>
            </w:pPr>
            <w:r w:rsidRPr="007A65B0">
              <w:rPr>
                <w:b/>
                <w:bCs/>
              </w:rPr>
              <w:t>44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65B0" w:rsidRPr="007A65B0" w:rsidRDefault="007A65B0" w:rsidP="007A65B0">
            <w:pPr>
              <w:rPr>
                <w:b/>
                <w:bCs/>
              </w:rPr>
            </w:pPr>
            <w:r w:rsidRPr="007A65B0">
              <w:rPr>
                <w:b/>
                <w:bCs/>
              </w:rPr>
              <w:t>234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</w:tcPr>
          <w:p w:rsidR="007A65B0" w:rsidRPr="007A65B0" w:rsidRDefault="007A65B0" w:rsidP="007A65B0"/>
        </w:tc>
      </w:tr>
    </w:tbl>
    <w:p w:rsidR="007A65B0" w:rsidRPr="007A65B0" w:rsidRDefault="007A65B0" w:rsidP="007A65B0"/>
    <w:p w:rsidR="008F55F3" w:rsidRPr="008F55F3" w:rsidRDefault="008F55F3" w:rsidP="008F55F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55F3">
        <w:rPr>
          <w:rFonts w:ascii="Times New Roman" w:eastAsia="Calibri" w:hAnsi="Times New Roman" w:cs="Times New Roman"/>
          <w:b/>
          <w:bCs/>
          <w:sz w:val="28"/>
          <w:szCs w:val="28"/>
        </w:rPr>
        <w:t>УЧЕБНЫЙ ПЛАН</w:t>
      </w:r>
    </w:p>
    <w:p w:rsidR="008F55F3" w:rsidRPr="008F55F3" w:rsidRDefault="008F55F3" w:rsidP="008F55F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55F3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 «ДЕЯТЕЛЬНОСТЬ ПО ОСУЩЕСТВЛЕНИЮ И ОБЕСПЕЧЕНИЮ ЗАКУПОК ДЛЯ ОБЕСПЕЧЕНИЯ ГОСУДАРСТВЕННЫХ, МУНИЦИПАЛЬНЫХ И КОРПОРАТИВНЫХ НУЖД» </w:t>
      </w:r>
    </w:p>
    <w:p w:rsidR="008F55F3" w:rsidRPr="008F55F3" w:rsidRDefault="008F55F3" w:rsidP="008F55F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55F3">
        <w:rPr>
          <w:rFonts w:ascii="Times New Roman" w:eastAsia="Calibri" w:hAnsi="Times New Roman" w:cs="Times New Roman"/>
          <w:b/>
          <w:bCs/>
          <w:sz w:val="28"/>
          <w:szCs w:val="28"/>
        </w:rPr>
        <w:t>с присвоением квалификации «Специалист в сфере закупок»</w:t>
      </w:r>
    </w:p>
    <w:p w:rsidR="008F55F3" w:rsidRPr="008F55F3" w:rsidRDefault="008F55F3" w:rsidP="008F55F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F55F3" w:rsidRPr="008F55F3" w:rsidRDefault="008F55F3" w:rsidP="008F55F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8F55F3">
        <w:rPr>
          <w:rFonts w:ascii="Times New Roman" w:eastAsia="Calibri" w:hAnsi="Times New Roman" w:cs="Times New Roman"/>
          <w:bCs/>
          <w:sz w:val="28"/>
          <w:szCs w:val="28"/>
        </w:rPr>
        <w:t>256 часов</w:t>
      </w:r>
    </w:p>
    <w:p w:rsidR="008F55F3" w:rsidRPr="008F55F3" w:rsidRDefault="008F55F3" w:rsidP="008F55F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80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1220"/>
        <w:gridCol w:w="907"/>
        <w:gridCol w:w="1540"/>
        <w:gridCol w:w="1640"/>
        <w:gridCol w:w="1660"/>
      </w:tblGrid>
      <w:tr w:rsidR="008F55F3" w:rsidRPr="008F55F3" w:rsidTr="00E40D57">
        <w:trPr>
          <w:trHeight w:val="423"/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№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разделов дисциплин и тем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4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Форма</w:t>
            </w:r>
          </w:p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контроля</w:t>
            </w:r>
          </w:p>
        </w:tc>
      </w:tr>
      <w:tr w:rsidR="008F55F3" w:rsidRPr="008F55F3" w:rsidTr="00E40D57">
        <w:trPr>
          <w:trHeight w:val="228"/>
          <w:tblHeader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выездные занятия, стажировка, деловые игры и др.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занятия, семинары, тренинги</w:t>
            </w:r>
          </w:p>
        </w:tc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F55F3" w:rsidRPr="008F55F3" w:rsidTr="00E40D57">
        <w:trPr>
          <w:trHeight w:val="423"/>
        </w:trPr>
        <w:tc>
          <w:tcPr>
            <w:tcW w:w="98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1. </w:t>
            </w:r>
            <w:r w:rsidRPr="008F55F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Работа в рамках Федерального закона от 05.04.2013 № 44-ФЗ «О контрактной системе в сфере закупок товаров, работ, услуг для обеспечения государственных и муниципальных нужд»: теория и практика </w:t>
            </w:r>
          </w:p>
        </w:tc>
      </w:tr>
      <w:tr w:rsidR="008F55F3" w:rsidRPr="008F55F3" w:rsidTr="00E40D57">
        <w:trPr>
          <w:trHeight w:val="4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РАЗДЕЛ 1 </w:t>
            </w:r>
            <w:r w:rsidRPr="008F55F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Основы контрактной системы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промеж. контроль (тест)</w:t>
            </w:r>
          </w:p>
        </w:tc>
      </w:tr>
      <w:tr w:rsidR="008F55F3" w:rsidRPr="008F55F3" w:rsidTr="00E40D57">
        <w:trPr>
          <w:trHeight w:val="4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РАЗДЕЛ 2 </w:t>
            </w:r>
            <w:r w:rsidRPr="008F5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Законодательство Российской Федерации о контрактной системе в сфере закупок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промеж. контроль (тест)</w:t>
            </w:r>
          </w:p>
        </w:tc>
      </w:tr>
      <w:tr w:rsidR="008F55F3" w:rsidRPr="008F55F3" w:rsidTr="00E40D57">
        <w:trPr>
          <w:trHeight w:val="4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РАЗДЕЛ 3 </w:t>
            </w:r>
            <w:r w:rsidRPr="008F5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Планирование и обоснование закупок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промеж. контроль (тест)</w:t>
            </w:r>
          </w:p>
        </w:tc>
      </w:tr>
      <w:tr w:rsidR="008F55F3" w:rsidRPr="008F55F3" w:rsidTr="00E40D57">
        <w:trPr>
          <w:trHeight w:val="4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РАЗДЕЛ 4 </w:t>
            </w:r>
            <w:r w:rsidRPr="008F5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Осуществление закупок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промеж. контроль (тест)</w:t>
            </w:r>
          </w:p>
        </w:tc>
      </w:tr>
      <w:tr w:rsidR="008F55F3" w:rsidRPr="008F55F3" w:rsidTr="00E40D57">
        <w:trPr>
          <w:trHeight w:val="4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РАЗДЕЛ 5 </w:t>
            </w:r>
            <w:r w:rsidRPr="008F5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Контракты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промеж. контроль (тест)</w:t>
            </w:r>
          </w:p>
        </w:tc>
      </w:tr>
      <w:tr w:rsidR="008F55F3" w:rsidRPr="008F55F3" w:rsidTr="00E40D57">
        <w:trPr>
          <w:trHeight w:val="10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РАЗДЕЛ 6 </w:t>
            </w:r>
            <w:r w:rsidRPr="008F5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Мониторинг, контроль, аудит и защита прав и интересов участников закупок</w:t>
            </w:r>
            <w:r w:rsidRPr="008F55F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36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промеж. контроль (тест)</w:t>
            </w:r>
          </w:p>
        </w:tc>
      </w:tr>
      <w:tr w:rsidR="008F55F3" w:rsidRPr="008F55F3" w:rsidTr="00E40D57">
        <w:trPr>
          <w:trHeight w:val="1040"/>
        </w:trPr>
        <w:tc>
          <w:tcPr>
            <w:tcW w:w="98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Модуль 2. </w:t>
            </w:r>
            <w:r w:rsidRPr="008F55F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Работа в рамках Федерального закона от 18.07.2011 №223-ФЗ «О закупках товаров, работ, услуг отдельными видами юридических лиц»: теория и практика</w:t>
            </w:r>
          </w:p>
        </w:tc>
      </w:tr>
      <w:tr w:rsidR="008F55F3" w:rsidRPr="008F55F3" w:rsidTr="00E40D57">
        <w:trPr>
          <w:trHeight w:val="10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РАЗДЕЛ 7 </w:t>
            </w:r>
            <w:r w:rsidRPr="008F55F3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 xml:space="preserve">Закупки в рамках требований 223-ФЗ: основные понятия. </w:t>
            </w:r>
          </w:p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>Нормативно-правовая база регулирования закупок</w:t>
            </w:r>
            <w:r w:rsidRPr="008F55F3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промеж. контроль (тест)</w:t>
            </w:r>
          </w:p>
        </w:tc>
      </w:tr>
      <w:tr w:rsidR="008F55F3" w:rsidRPr="008F55F3" w:rsidTr="00E40D57">
        <w:trPr>
          <w:trHeight w:val="10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РАЗДЕЛ 8 </w:t>
            </w:r>
            <w:r w:rsidRPr="008F55F3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 xml:space="preserve">Информационное обеспечение закупок. </w:t>
            </w:r>
          </w:p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>Порядок проведения закупок различными способами.</w:t>
            </w:r>
            <w:r w:rsidRPr="008F55F3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промеж. контроль (тест)</w:t>
            </w:r>
          </w:p>
        </w:tc>
      </w:tr>
      <w:tr w:rsidR="008F55F3" w:rsidRPr="008F55F3" w:rsidTr="00E40D57">
        <w:trPr>
          <w:trHeight w:val="3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РАЗДЕЛ 9 </w:t>
            </w:r>
          </w:p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>Порядок заключения, исполнения, изменения и расторжения договоров при проведении закупок</w:t>
            </w:r>
            <w:r w:rsidRPr="008F55F3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промеж. контроль (тест)</w:t>
            </w:r>
          </w:p>
        </w:tc>
      </w:tr>
      <w:tr w:rsidR="008F55F3" w:rsidRPr="008F55F3" w:rsidTr="00E40D57">
        <w:trPr>
          <w:trHeight w:val="10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РАЗДЕЛ 10 </w:t>
            </w:r>
            <w:r w:rsidRPr="008F55F3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>Административная ответственность заказчика, защита прав и интересов участников закупок.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промеж. контроль (тест)</w:t>
            </w:r>
          </w:p>
        </w:tc>
      </w:tr>
      <w:tr w:rsidR="008F55F3" w:rsidRPr="008F55F3" w:rsidTr="00E40D57">
        <w:trPr>
          <w:trHeight w:val="709"/>
        </w:trPr>
        <w:tc>
          <w:tcPr>
            <w:tcW w:w="98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3. Вариативная часть.</w:t>
            </w:r>
          </w:p>
        </w:tc>
      </w:tr>
      <w:tr w:rsidR="008F55F3" w:rsidRPr="008F55F3" w:rsidTr="00E40D57">
        <w:trPr>
          <w:trHeight w:val="23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РАЗДЕЛ</w:t>
            </w:r>
            <w:r w:rsidRPr="008F5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11 </w:t>
            </w:r>
          </w:p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информатики в части применения к закупкам</w:t>
            </w:r>
          </w:p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Этика делового общения и правила ведения переговоров</w:t>
            </w:r>
          </w:p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Дисциплина труда и внутренний трудовой распорядок</w:t>
            </w:r>
          </w:p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Требования охраны труда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промеж. контроль (тест)</w:t>
            </w:r>
          </w:p>
        </w:tc>
      </w:tr>
      <w:tr w:rsidR="008F55F3" w:rsidRPr="008F55F3" w:rsidTr="00E40D57">
        <w:trPr>
          <w:trHeight w:val="6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Итоговый контроль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Итоговое тестирование</w:t>
            </w:r>
          </w:p>
        </w:tc>
      </w:tr>
      <w:tr w:rsidR="008F55F3" w:rsidRPr="008F55F3" w:rsidTr="00E40D57">
        <w:trPr>
          <w:trHeight w:val="6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F55F3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256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131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8F55F3" w:rsidRPr="008F55F3" w:rsidRDefault="008F55F3" w:rsidP="008F55F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55F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69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55F3" w:rsidRPr="008F55F3" w:rsidRDefault="008F55F3" w:rsidP="008F55F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F55F3" w:rsidRPr="008F55F3" w:rsidRDefault="008F55F3" w:rsidP="008F55F3">
      <w:pPr>
        <w:spacing w:after="200" w:line="276" w:lineRule="auto"/>
        <w:rPr>
          <w:rFonts w:ascii="Calibri" w:eastAsia="Calibri" w:hAnsi="Calibri" w:cs="Times New Roman"/>
        </w:rPr>
      </w:pPr>
    </w:p>
    <w:p w:rsidR="007A65B0" w:rsidRDefault="007A65B0"/>
    <w:p w:rsidR="008F55F3" w:rsidRDefault="008F55F3"/>
    <w:p w:rsidR="008F55F3" w:rsidRDefault="008F55F3"/>
    <w:p w:rsidR="008F55F3" w:rsidRDefault="008F55F3"/>
    <w:p w:rsidR="008F55F3" w:rsidRDefault="008F55F3"/>
    <w:p w:rsidR="008F55F3" w:rsidRDefault="008F55F3"/>
    <w:p w:rsidR="008F55F3" w:rsidRDefault="008F55F3"/>
    <w:p w:rsidR="008F55F3" w:rsidRDefault="008F55F3"/>
    <w:p w:rsidR="008F55F3" w:rsidRDefault="008F55F3"/>
    <w:p w:rsidR="008F55F3" w:rsidRDefault="008F55F3"/>
    <w:p w:rsidR="008F55F3" w:rsidRDefault="008F55F3"/>
    <w:p w:rsidR="00382075" w:rsidRPr="00382075" w:rsidRDefault="00382075" w:rsidP="0038207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82075">
        <w:rPr>
          <w:rFonts w:ascii="Times New Roman" w:eastAsia="Calibri" w:hAnsi="Times New Roman" w:cs="Times New Roman"/>
          <w:sz w:val="28"/>
          <w:szCs w:val="28"/>
        </w:rPr>
        <w:t>УЧЕБНЫЙ ПЛАН</w:t>
      </w:r>
    </w:p>
    <w:p w:rsidR="00382075" w:rsidRPr="00382075" w:rsidRDefault="00382075" w:rsidP="0038207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8207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«Информационная безопасность»</w:t>
      </w:r>
    </w:p>
    <w:p w:rsidR="00382075" w:rsidRPr="00382075" w:rsidRDefault="00382075" w:rsidP="0038207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82075">
        <w:rPr>
          <w:rFonts w:ascii="Times New Roman" w:eastAsia="Calibri" w:hAnsi="Times New Roman" w:cs="Times New Roman"/>
          <w:sz w:val="28"/>
          <w:szCs w:val="28"/>
        </w:rPr>
        <w:t>502 часа</w:t>
      </w:r>
    </w:p>
    <w:tbl>
      <w:tblPr>
        <w:tblW w:w="9260" w:type="dxa"/>
        <w:tblInd w:w="93" w:type="dxa"/>
        <w:tblLook w:val="04A0" w:firstRow="1" w:lastRow="0" w:firstColumn="1" w:lastColumn="0" w:noHBand="0" w:noVBand="1"/>
      </w:tblPr>
      <w:tblGrid>
        <w:gridCol w:w="560"/>
        <w:gridCol w:w="4279"/>
        <w:gridCol w:w="969"/>
        <w:gridCol w:w="1115"/>
        <w:gridCol w:w="972"/>
        <w:gridCol w:w="1365"/>
      </w:tblGrid>
      <w:tr w:rsidR="00382075" w:rsidRPr="00382075" w:rsidTr="00E40D57">
        <w:trPr>
          <w:trHeight w:val="6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разделов, дисциплин и модулей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ч.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Лекции, ч.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ПРС*, ч.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382075" w:rsidRPr="00382075" w:rsidTr="00E40D57">
        <w:trPr>
          <w:trHeight w:val="18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информационной безопасности (ИБ). Основные принципы ИБ. Виды угроз информационной безопасности. Классификация методов и мер обеспечения информационной безопасности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2075" w:rsidRPr="00382075" w:rsidTr="00E40D57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Стандартизация, сертификация и метрология как часть обеспечения информационной безопасности предприятия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2075" w:rsidRPr="00382075" w:rsidTr="00E40D57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безопасности персональных данных при их обработке в информационных системах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2075" w:rsidRPr="00382075" w:rsidTr="00E40D57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Борьба с угрозами несанкционированного доступа к информации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2075" w:rsidRPr="00382075" w:rsidTr="00E40D5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информации от утечки по техническим каналам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2075" w:rsidRPr="00382075" w:rsidTr="00E40D57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Криптографическая защита информации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2075" w:rsidRPr="00382075" w:rsidTr="00E40D57">
        <w:trPr>
          <w:trHeight w:val="15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Организационно-технические и правовые основы использования в информационных системах электронного документооборота и электронной подписи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2075" w:rsidRPr="00382075" w:rsidTr="00E40D57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уязвимостями ИБ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2075" w:rsidRPr="00382075" w:rsidTr="00E40D57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компьютерных сетей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2075" w:rsidRPr="00382075" w:rsidTr="00E40D5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Безопасная разработка приложений в эпоху </w:t>
            </w:r>
            <w:proofErr w:type="spellStart"/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Agile</w:t>
            </w:r>
            <w:proofErr w:type="spellEnd"/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2075" w:rsidRPr="00382075" w:rsidTr="00E40D5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информации на мобильных устройствах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2075" w:rsidRPr="00382075" w:rsidTr="00E40D57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информации ограниченного доступа и предотвращение утечек информации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2075" w:rsidRPr="00382075" w:rsidTr="00E40D5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безопасность на производстве и в управлении качеством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2075" w:rsidRPr="00382075" w:rsidTr="00E40D5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критической информационной инфраструктуры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2075" w:rsidRPr="00382075" w:rsidTr="00E40D5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рисков информационной безопасности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2075" w:rsidRPr="00382075" w:rsidTr="00E40D5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 ISO 27001 и способы его внедрения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2075" w:rsidRPr="00382075" w:rsidTr="00E40D57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Итоговая аттестация (проверка знаний)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Экзамен в форме тестирования</w:t>
            </w:r>
          </w:p>
        </w:tc>
      </w:tr>
      <w:tr w:rsidR="00382075" w:rsidRPr="00382075" w:rsidTr="00E40D57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075" w:rsidRPr="00382075" w:rsidRDefault="00382075" w:rsidP="0038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075" w:rsidRPr="00382075" w:rsidRDefault="00382075" w:rsidP="0038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8F55F3" w:rsidRDefault="008F55F3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82075" w:rsidRDefault="00382075"/>
    <w:p w:rsidR="0030328F" w:rsidRPr="0030328F" w:rsidRDefault="0030328F" w:rsidP="0030328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161615"/>
          <w:sz w:val="28"/>
          <w:szCs w:val="28"/>
          <w:shd w:val="clear" w:color="auto" w:fill="FFFFFF"/>
          <w:lang w:eastAsia="ru-RU"/>
        </w:rPr>
      </w:pPr>
      <w:r w:rsidRPr="0030328F">
        <w:rPr>
          <w:rFonts w:ascii="Times New Roman" w:eastAsia="Times New Roman" w:hAnsi="Times New Roman" w:cs="Times New Roman"/>
          <w:b/>
          <w:color w:val="161615"/>
          <w:sz w:val="28"/>
          <w:szCs w:val="28"/>
          <w:shd w:val="clear" w:color="auto" w:fill="FFFFFF"/>
          <w:lang w:eastAsia="ru-RU"/>
        </w:rPr>
        <w:t>Учебный план</w:t>
      </w:r>
    </w:p>
    <w:p w:rsidR="0030328F" w:rsidRPr="0030328F" w:rsidRDefault="0030328F" w:rsidP="003032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61615"/>
          <w:sz w:val="28"/>
          <w:szCs w:val="28"/>
          <w:shd w:val="clear" w:color="auto" w:fill="FFFFFF"/>
          <w:lang w:eastAsia="ru-RU"/>
        </w:rPr>
      </w:pPr>
      <w:proofErr w:type="gramStart"/>
      <w:r w:rsidRPr="0030328F">
        <w:rPr>
          <w:rFonts w:ascii="Times New Roman" w:eastAsia="Times New Roman" w:hAnsi="Times New Roman" w:cs="Times New Roman"/>
          <w:b/>
          <w:color w:val="161615"/>
          <w:sz w:val="28"/>
          <w:szCs w:val="28"/>
          <w:shd w:val="clear" w:color="auto" w:fill="FFFFFF"/>
          <w:lang w:eastAsia="ru-RU"/>
        </w:rPr>
        <w:t>дополнительной  программы</w:t>
      </w:r>
      <w:proofErr w:type="gramEnd"/>
      <w:r w:rsidRPr="0030328F">
        <w:rPr>
          <w:rFonts w:ascii="Times New Roman" w:eastAsia="Times New Roman" w:hAnsi="Times New Roman" w:cs="Times New Roman"/>
          <w:b/>
          <w:color w:val="161615"/>
          <w:sz w:val="28"/>
          <w:szCs w:val="28"/>
          <w:shd w:val="clear" w:color="auto" w:fill="FFFFFF"/>
          <w:lang w:eastAsia="ru-RU"/>
        </w:rPr>
        <w:t xml:space="preserve"> профессиональной переподготовки</w:t>
      </w:r>
    </w:p>
    <w:p w:rsidR="0030328F" w:rsidRPr="0030328F" w:rsidRDefault="0030328F" w:rsidP="003032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328F">
        <w:rPr>
          <w:rFonts w:ascii="Times New Roman" w:eastAsia="Times New Roman" w:hAnsi="Times New Roman" w:cs="Times New Roman"/>
          <w:b/>
          <w:color w:val="161615"/>
          <w:sz w:val="28"/>
          <w:szCs w:val="28"/>
          <w:shd w:val="clear" w:color="auto" w:fill="FFFFFF"/>
          <w:lang w:eastAsia="ru-RU"/>
        </w:rPr>
        <w:lastRenderedPageBreak/>
        <w:t>«</w:t>
      </w:r>
      <w:r w:rsidRPr="003032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Менеджмент и экономика в образовательном учреждении</w:t>
      </w:r>
      <w:r w:rsidRPr="0030328F">
        <w:rPr>
          <w:rFonts w:ascii="Times New Roman" w:eastAsia="Times New Roman" w:hAnsi="Times New Roman" w:cs="Times New Roman"/>
          <w:b/>
          <w:color w:val="161615"/>
          <w:sz w:val="28"/>
          <w:szCs w:val="28"/>
          <w:shd w:val="clear" w:color="auto" w:fill="FFFFFF"/>
          <w:lang w:eastAsia="ru-RU"/>
        </w:rPr>
        <w:t>»</w:t>
      </w:r>
    </w:p>
    <w:tbl>
      <w:tblPr>
        <w:tblpPr w:leftFromText="180" w:rightFromText="180" w:vertAnchor="text" w:horzAnchor="page" w:tblpX="1494" w:tblpY="301"/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76"/>
        <w:gridCol w:w="1134"/>
        <w:gridCol w:w="1134"/>
        <w:gridCol w:w="708"/>
        <w:gridCol w:w="993"/>
        <w:gridCol w:w="1418"/>
        <w:gridCol w:w="850"/>
        <w:gridCol w:w="992"/>
      </w:tblGrid>
      <w:tr w:rsidR="0030328F" w:rsidRPr="0030328F" w:rsidTr="00E40D57">
        <w:trPr>
          <w:trHeight w:val="533"/>
        </w:trPr>
        <w:tc>
          <w:tcPr>
            <w:tcW w:w="2376" w:type="dxa"/>
            <w:vMerge w:val="restart"/>
            <w:vAlign w:val="center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дисциплин</w:t>
            </w:r>
          </w:p>
        </w:tc>
        <w:tc>
          <w:tcPr>
            <w:tcW w:w="1134" w:type="dxa"/>
            <w:vMerge w:val="restart"/>
            <w:vAlign w:val="center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Общая трудоемкость, ч</w:t>
            </w:r>
          </w:p>
        </w:tc>
        <w:tc>
          <w:tcPr>
            <w:tcW w:w="1134" w:type="dxa"/>
            <w:vMerge w:val="restart"/>
            <w:vAlign w:val="center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 xml:space="preserve">Всего, </w:t>
            </w:r>
            <w:proofErr w:type="spellStart"/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ауд.ч</w:t>
            </w:r>
            <w:proofErr w:type="spellEnd"/>
          </w:p>
        </w:tc>
        <w:tc>
          <w:tcPr>
            <w:tcW w:w="1701" w:type="dxa"/>
            <w:gridSpan w:val="2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Аудиторные занятия, ч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  <w:vAlign w:val="center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работа,</w:t>
            </w:r>
          </w:p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</w:p>
        </w:tc>
        <w:tc>
          <w:tcPr>
            <w:tcW w:w="1842" w:type="dxa"/>
            <w:gridSpan w:val="2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Промежуточная</w:t>
            </w:r>
          </w:p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аттестация</w:t>
            </w:r>
          </w:p>
        </w:tc>
      </w:tr>
      <w:tr w:rsidR="0030328F" w:rsidRPr="0030328F" w:rsidTr="00E40D57">
        <w:trPr>
          <w:trHeight w:val="369"/>
        </w:trPr>
        <w:tc>
          <w:tcPr>
            <w:tcW w:w="2376" w:type="dxa"/>
            <w:vMerge/>
            <w:vAlign w:val="center"/>
          </w:tcPr>
          <w:p w:rsidR="0030328F" w:rsidRPr="0030328F" w:rsidRDefault="0030328F" w:rsidP="0030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30328F" w:rsidRPr="0030328F" w:rsidRDefault="0030328F" w:rsidP="0030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30328F" w:rsidRPr="0030328F" w:rsidRDefault="0030328F" w:rsidP="0030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лекции</w:t>
            </w:r>
          </w:p>
        </w:tc>
        <w:tc>
          <w:tcPr>
            <w:tcW w:w="993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практические</w:t>
            </w:r>
          </w:p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занятия, семинары</w:t>
            </w:r>
          </w:p>
        </w:tc>
        <w:tc>
          <w:tcPr>
            <w:tcW w:w="1418" w:type="dxa"/>
            <w:vMerge/>
            <w:vAlign w:val="center"/>
          </w:tcPr>
          <w:p w:rsidR="0030328F" w:rsidRPr="0030328F" w:rsidRDefault="0030328F" w:rsidP="0030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Зачет</w:t>
            </w:r>
          </w:p>
        </w:tc>
        <w:tc>
          <w:tcPr>
            <w:tcW w:w="992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Экзамен</w:t>
            </w:r>
          </w:p>
        </w:tc>
      </w:tr>
      <w:tr w:rsidR="0030328F" w:rsidRPr="0030328F" w:rsidTr="00E40D57">
        <w:tc>
          <w:tcPr>
            <w:tcW w:w="2376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1.Концептуальные основания управления образовательной организацией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70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3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850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0328F" w:rsidRPr="0030328F" w:rsidTr="00E40D57">
        <w:trPr>
          <w:trHeight w:val="1550"/>
        </w:trPr>
        <w:tc>
          <w:tcPr>
            <w:tcW w:w="2376" w:type="dxa"/>
          </w:tcPr>
          <w:p w:rsidR="0030328F" w:rsidRPr="0030328F" w:rsidRDefault="0030328F" w:rsidP="0030328F">
            <w:pPr>
              <w:shd w:val="clear" w:color="auto" w:fill="FFFFFF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2.Н</w:t>
            </w: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 xml:space="preserve">ормативно-правовые основы управления образовательной организацией 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70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3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850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0328F" w:rsidRPr="0030328F" w:rsidTr="00E40D57">
        <w:trPr>
          <w:trHeight w:val="766"/>
        </w:trPr>
        <w:tc>
          <w:tcPr>
            <w:tcW w:w="2376" w:type="dxa"/>
          </w:tcPr>
          <w:p w:rsidR="0030328F" w:rsidRPr="0030328F" w:rsidRDefault="0030328F" w:rsidP="0030328F">
            <w:pPr>
              <w:shd w:val="clear" w:color="auto" w:fill="FFFFFF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3.Основы управления образовательной организацией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70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3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41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850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зачет</w:t>
            </w:r>
          </w:p>
        </w:tc>
        <w:tc>
          <w:tcPr>
            <w:tcW w:w="992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0328F" w:rsidRPr="0030328F" w:rsidTr="00E40D57">
        <w:trPr>
          <w:trHeight w:val="937"/>
        </w:trPr>
        <w:tc>
          <w:tcPr>
            <w:tcW w:w="2376" w:type="dxa"/>
          </w:tcPr>
          <w:p w:rsidR="0030328F" w:rsidRPr="0030328F" w:rsidRDefault="0030328F" w:rsidP="0030328F">
            <w:pPr>
              <w:shd w:val="clear" w:color="auto" w:fill="FFFFFF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 xml:space="preserve">4.Управление персоналом образовательной организации 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70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3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41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850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зачет</w:t>
            </w:r>
          </w:p>
        </w:tc>
        <w:tc>
          <w:tcPr>
            <w:tcW w:w="992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0328F" w:rsidRPr="0030328F" w:rsidTr="00E40D57">
        <w:trPr>
          <w:trHeight w:val="789"/>
        </w:trPr>
        <w:tc>
          <w:tcPr>
            <w:tcW w:w="2376" w:type="dxa"/>
          </w:tcPr>
          <w:p w:rsidR="0030328F" w:rsidRPr="0030328F" w:rsidRDefault="0030328F" w:rsidP="0030328F">
            <w:pPr>
              <w:shd w:val="clear" w:color="auto" w:fill="FFFFFF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Экономика образования в системе экономических наук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70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3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41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850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0328F" w:rsidRPr="0030328F" w:rsidTr="00E40D57">
        <w:trPr>
          <w:trHeight w:val="1010"/>
        </w:trPr>
        <w:tc>
          <w:tcPr>
            <w:tcW w:w="2376" w:type="dxa"/>
          </w:tcPr>
          <w:p w:rsidR="0030328F" w:rsidRPr="0030328F" w:rsidRDefault="0030328F" w:rsidP="0030328F">
            <w:pPr>
              <w:shd w:val="clear" w:color="auto" w:fill="FFFFFF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 xml:space="preserve">6.Внебюджетная деятельность и налогообложение в системе образования 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70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93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41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850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0328F" w:rsidRPr="0030328F" w:rsidTr="00E40D57">
        <w:trPr>
          <w:trHeight w:val="1144"/>
        </w:trPr>
        <w:tc>
          <w:tcPr>
            <w:tcW w:w="2376" w:type="dxa"/>
          </w:tcPr>
          <w:p w:rsidR="0030328F" w:rsidRPr="0030328F" w:rsidRDefault="0030328F" w:rsidP="0030328F">
            <w:pPr>
              <w:shd w:val="clear" w:color="auto" w:fill="FFFFFF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 xml:space="preserve">7.Управление государственными и муниципальными закупками в системе образования  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70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993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41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850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зачет</w:t>
            </w:r>
          </w:p>
        </w:tc>
        <w:tc>
          <w:tcPr>
            <w:tcW w:w="992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0328F" w:rsidRPr="0030328F" w:rsidTr="00E40D57">
        <w:trPr>
          <w:trHeight w:val="519"/>
        </w:trPr>
        <w:tc>
          <w:tcPr>
            <w:tcW w:w="2376" w:type="dxa"/>
          </w:tcPr>
          <w:p w:rsidR="0030328F" w:rsidRPr="0030328F" w:rsidRDefault="0030328F" w:rsidP="0030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  <w:r w:rsidRPr="0030328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Теория и практика определения эффективности образования</w:t>
            </w:r>
            <w:r w:rsidRPr="0030328F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70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993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41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850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0328F" w:rsidRPr="0030328F" w:rsidTr="00E40D57">
        <w:trPr>
          <w:trHeight w:val="269"/>
        </w:trPr>
        <w:tc>
          <w:tcPr>
            <w:tcW w:w="2376" w:type="dxa"/>
          </w:tcPr>
          <w:p w:rsidR="0030328F" w:rsidRPr="0030328F" w:rsidRDefault="0030328F" w:rsidP="0030328F">
            <w:pPr>
              <w:shd w:val="clear" w:color="auto" w:fill="FFFFFF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 xml:space="preserve">Всего часов 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494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262</w:t>
            </w:r>
          </w:p>
        </w:tc>
        <w:tc>
          <w:tcPr>
            <w:tcW w:w="70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</w:t>
            </w:r>
          </w:p>
        </w:tc>
        <w:tc>
          <w:tcPr>
            <w:tcW w:w="993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</w:t>
            </w:r>
          </w:p>
        </w:tc>
        <w:tc>
          <w:tcPr>
            <w:tcW w:w="141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232</w:t>
            </w:r>
          </w:p>
        </w:tc>
        <w:tc>
          <w:tcPr>
            <w:tcW w:w="850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0328F" w:rsidRPr="0030328F" w:rsidTr="00E40D57">
        <w:trPr>
          <w:trHeight w:val="254"/>
        </w:trPr>
        <w:tc>
          <w:tcPr>
            <w:tcW w:w="2376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 xml:space="preserve">Итоговая аттестация 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Экзамен</w:t>
            </w:r>
          </w:p>
        </w:tc>
      </w:tr>
      <w:tr w:rsidR="0030328F" w:rsidRPr="0030328F" w:rsidTr="00E40D57">
        <w:tc>
          <w:tcPr>
            <w:tcW w:w="2376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  <w:p w:rsidR="0030328F" w:rsidRPr="0030328F" w:rsidRDefault="0030328F" w:rsidP="003032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328F">
              <w:rPr>
                <w:rFonts w:ascii="Times New Roman" w:eastAsia="Times New Roman" w:hAnsi="Times New Roman" w:cs="Times New Roman"/>
                <w:b/>
                <w:lang w:eastAsia="ru-RU"/>
              </w:rPr>
              <w:t>504</w:t>
            </w:r>
          </w:p>
        </w:tc>
        <w:tc>
          <w:tcPr>
            <w:tcW w:w="1134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30328F" w:rsidRPr="0030328F" w:rsidRDefault="0030328F" w:rsidP="00303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0328F" w:rsidRPr="0030328F" w:rsidRDefault="0030328F" w:rsidP="0030328F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382075" w:rsidRDefault="00382075"/>
    <w:p w:rsidR="007126E2" w:rsidRDefault="007126E2" w:rsidP="007126E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126E2" w:rsidRDefault="007126E2" w:rsidP="007126E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126E2" w:rsidRDefault="007126E2" w:rsidP="007126E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126E2" w:rsidRPr="007126E2" w:rsidRDefault="007126E2" w:rsidP="007126E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7126E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Учебный план</w:t>
      </w:r>
    </w:p>
    <w:p w:rsidR="007126E2" w:rsidRPr="007126E2" w:rsidRDefault="007126E2" w:rsidP="007126E2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712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дополнительной </w:t>
      </w:r>
      <w:proofErr w:type="gramStart"/>
      <w:r w:rsidRPr="007126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  программы</w:t>
      </w:r>
      <w:proofErr w:type="gramEnd"/>
      <w:r w:rsidRPr="00712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повышения квалификации</w:t>
      </w:r>
      <w:r w:rsidRPr="007126E2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 </w:t>
      </w:r>
    </w:p>
    <w:p w:rsidR="007126E2" w:rsidRPr="007126E2" w:rsidRDefault="007126E2" w:rsidP="007126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26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«Обеспечение условий доступности для инвалидов объектов и предоставляемых услуг в сфере труда, занятости и социальной защиты населения»</w:t>
      </w:r>
    </w:p>
    <w:tbl>
      <w:tblPr>
        <w:tblpPr w:leftFromText="180" w:rightFromText="180" w:vertAnchor="text" w:horzAnchor="page" w:tblpX="1709" w:tblpY="481"/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2"/>
        <w:gridCol w:w="3341"/>
        <w:gridCol w:w="1064"/>
        <w:gridCol w:w="798"/>
        <w:gridCol w:w="867"/>
        <w:gridCol w:w="1051"/>
        <w:gridCol w:w="1007"/>
        <w:gridCol w:w="1106"/>
      </w:tblGrid>
      <w:tr w:rsidR="007126E2" w:rsidRPr="007126E2" w:rsidTr="00E40D57">
        <w:tc>
          <w:tcPr>
            <w:tcW w:w="392" w:type="dxa"/>
            <w:vMerge w:val="restart"/>
          </w:tcPr>
          <w:p w:rsidR="007126E2" w:rsidRPr="007126E2" w:rsidRDefault="007126E2" w:rsidP="007126E2">
            <w:pPr>
              <w:spacing w:after="0" w:line="240" w:lineRule="auto"/>
              <w:ind w:left="-84" w:right="-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41" w:type="dxa"/>
            <w:vMerge w:val="restart"/>
          </w:tcPr>
          <w:p w:rsidR="007126E2" w:rsidRPr="007126E2" w:rsidRDefault="007126E2" w:rsidP="007126E2">
            <w:pPr>
              <w:spacing w:after="0" w:line="240" w:lineRule="auto"/>
              <w:ind w:left="-84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разделов, дисциплин и тем</w:t>
            </w:r>
          </w:p>
        </w:tc>
        <w:tc>
          <w:tcPr>
            <w:tcW w:w="1064" w:type="dxa"/>
            <w:vMerge w:val="restart"/>
          </w:tcPr>
          <w:p w:rsidR="007126E2" w:rsidRPr="007126E2" w:rsidRDefault="007126E2" w:rsidP="007126E2">
            <w:pPr>
              <w:spacing w:after="0" w:line="240" w:lineRule="auto"/>
              <w:ind w:left="-52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</w:t>
            </w:r>
          </w:p>
          <w:p w:rsidR="007126E2" w:rsidRPr="007126E2" w:rsidRDefault="007126E2" w:rsidP="007126E2">
            <w:pPr>
              <w:spacing w:after="0" w:line="240" w:lineRule="auto"/>
              <w:ind w:left="-52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трудоем.ч</w:t>
            </w:r>
            <w:proofErr w:type="spellEnd"/>
          </w:p>
        </w:tc>
        <w:tc>
          <w:tcPr>
            <w:tcW w:w="798" w:type="dxa"/>
            <w:vMerge w:val="restart"/>
          </w:tcPr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918" w:type="dxa"/>
            <w:gridSpan w:val="2"/>
          </w:tcPr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Аудиторные занятия. ч</w:t>
            </w:r>
          </w:p>
        </w:tc>
        <w:tc>
          <w:tcPr>
            <w:tcW w:w="1007" w:type="dxa"/>
            <w:vMerge w:val="restart"/>
          </w:tcPr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2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</w:t>
            </w:r>
            <w:proofErr w:type="spellEnd"/>
            <w:r w:rsidRPr="00712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1106" w:type="dxa"/>
            <w:vMerge w:val="restart"/>
          </w:tcPr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126E2" w:rsidRPr="007126E2" w:rsidTr="00E40D57">
        <w:tc>
          <w:tcPr>
            <w:tcW w:w="392" w:type="dxa"/>
            <w:vMerge/>
          </w:tcPr>
          <w:p w:rsidR="007126E2" w:rsidRPr="007126E2" w:rsidRDefault="007126E2" w:rsidP="007126E2">
            <w:pPr>
              <w:spacing w:after="0" w:line="240" w:lineRule="auto"/>
              <w:ind w:left="-84" w:right="-5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41" w:type="dxa"/>
            <w:vMerge/>
          </w:tcPr>
          <w:p w:rsidR="007126E2" w:rsidRPr="007126E2" w:rsidRDefault="007126E2" w:rsidP="007126E2">
            <w:pPr>
              <w:spacing w:after="0" w:line="240" w:lineRule="auto"/>
              <w:ind w:left="-84" w:right="-66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64" w:type="dxa"/>
            <w:vMerge/>
          </w:tcPr>
          <w:p w:rsidR="007126E2" w:rsidRPr="007126E2" w:rsidRDefault="007126E2" w:rsidP="007126E2">
            <w:pPr>
              <w:spacing w:after="0" w:line="240" w:lineRule="auto"/>
              <w:ind w:left="-52" w:right="-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8" w:type="dxa"/>
            <w:vMerge/>
          </w:tcPr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7" w:type="dxa"/>
          </w:tcPr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051" w:type="dxa"/>
          </w:tcPr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</w:t>
            </w:r>
            <w:proofErr w:type="spellEnd"/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1007" w:type="dxa"/>
            <w:vMerge/>
          </w:tcPr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vMerge/>
          </w:tcPr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126E2" w:rsidRPr="007126E2" w:rsidTr="00E40D57">
        <w:tc>
          <w:tcPr>
            <w:tcW w:w="392" w:type="dxa"/>
          </w:tcPr>
          <w:p w:rsidR="007126E2" w:rsidRPr="007126E2" w:rsidRDefault="007126E2" w:rsidP="007126E2">
            <w:pPr>
              <w:spacing w:after="0" w:line="240" w:lineRule="auto"/>
              <w:ind w:left="-84" w:right="-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41" w:type="dxa"/>
          </w:tcPr>
          <w:p w:rsidR="007126E2" w:rsidRPr="007126E2" w:rsidRDefault="007126E2" w:rsidP="007126E2">
            <w:pPr>
              <w:spacing w:after="0" w:line="240" w:lineRule="auto"/>
              <w:ind w:left="-84" w:right="-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Правовое регулирование обеспечения доступной среды жизнедеятельности инвалидов в свете положений международного и российского законодательства</w:t>
            </w:r>
          </w:p>
        </w:tc>
        <w:tc>
          <w:tcPr>
            <w:tcW w:w="1064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8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7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1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7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6" w:type="dxa"/>
          </w:tcPr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126E2" w:rsidRPr="007126E2" w:rsidTr="00E40D57">
        <w:tc>
          <w:tcPr>
            <w:tcW w:w="392" w:type="dxa"/>
          </w:tcPr>
          <w:p w:rsidR="007126E2" w:rsidRPr="007126E2" w:rsidRDefault="007126E2" w:rsidP="007126E2">
            <w:pPr>
              <w:spacing w:after="0" w:line="240" w:lineRule="auto"/>
              <w:ind w:left="-84" w:right="-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41" w:type="dxa"/>
          </w:tcPr>
          <w:p w:rsidR="007126E2" w:rsidRPr="007126E2" w:rsidRDefault="007126E2" w:rsidP="007126E2">
            <w:pPr>
              <w:spacing w:after="0" w:line="240" w:lineRule="auto"/>
              <w:ind w:left="-84" w:right="-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нарушений функций организма, приводящие к инвалидности, и вызываемые ими ограничения способности осуществлять социально-бытовую деятельность</w:t>
            </w:r>
          </w:p>
        </w:tc>
        <w:tc>
          <w:tcPr>
            <w:tcW w:w="1064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8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7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1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7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6" w:type="dxa"/>
          </w:tcPr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126E2" w:rsidRPr="007126E2" w:rsidTr="00E40D57">
        <w:tc>
          <w:tcPr>
            <w:tcW w:w="392" w:type="dxa"/>
          </w:tcPr>
          <w:p w:rsidR="007126E2" w:rsidRPr="007126E2" w:rsidRDefault="007126E2" w:rsidP="007126E2">
            <w:pPr>
              <w:spacing w:after="0" w:line="240" w:lineRule="auto"/>
              <w:ind w:left="-84" w:right="-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41" w:type="dxa"/>
          </w:tcPr>
          <w:p w:rsidR="007126E2" w:rsidRPr="007126E2" w:rsidRDefault="007126E2" w:rsidP="007126E2">
            <w:pPr>
              <w:spacing w:after="0" w:line="240" w:lineRule="auto"/>
              <w:ind w:left="-84" w:right="-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Этика общения с инвалидами</w:t>
            </w:r>
          </w:p>
        </w:tc>
        <w:tc>
          <w:tcPr>
            <w:tcW w:w="1064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8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7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1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7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6" w:type="dxa"/>
          </w:tcPr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126E2" w:rsidRPr="007126E2" w:rsidTr="00E40D57">
        <w:tc>
          <w:tcPr>
            <w:tcW w:w="392" w:type="dxa"/>
          </w:tcPr>
          <w:p w:rsidR="007126E2" w:rsidRPr="007126E2" w:rsidRDefault="007126E2" w:rsidP="007126E2">
            <w:pPr>
              <w:spacing w:after="0" w:line="240" w:lineRule="auto"/>
              <w:ind w:left="-84" w:right="-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41" w:type="dxa"/>
          </w:tcPr>
          <w:p w:rsidR="007126E2" w:rsidRPr="007126E2" w:rsidRDefault="007126E2" w:rsidP="007126E2">
            <w:pPr>
              <w:spacing w:after="0" w:line="240" w:lineRule="auto"/>
              <w:ind w:left="-84" w:right="-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подходы к обеспечению доступности для инвалидов объектов социальной инфраструктуры и услуг</w:t>
            </w:r>
          </w:p>
        </w:tc>
        <w:tc>
          <w:tcPr>
            <w:tcW w:w="1064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8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7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1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7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6" w:type="dxa"/>
          </w:tcPr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126E2" w:rsidRPr="007126E2" w:rsidTr="00E40D57">
        <w:tc>
          <w:tcPr>
            <w:tcW w:w="392" w:type="dxa"/>
          </w:tcPr>
          <w:p w:rsidR="007126E2" w:rsidRPr="007126E2" w:rsidRDefault="007126E2" w:rsidP="007126E2">
            <w:pPr>
              <w:spacing w:after="0" w:line="240" w:lineRule="auto"/>
              <w:ind w:left="-84" w:right="-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41" w:type="dxa"/>
          </w:tcPr>
          <w:p w:rsidR="007126E2" w:rsidRPr="007126E2" w:rsidRDefault="007126E2" w:rsidP="007126E2">
            <w:pPr>
              <w:spacing w:after="0" w:line="240" w:lineRule="auto"/>
              <w:ind w:left="-84" w:right="-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средства обеспечения доступности для инвалидов объектов социальной инфраструктуры и услуг</w:t>
            </w:r>
          </w:p>
        </w:tc>
        <w:tc>
          <w:tcPr>
            <w:tcW w:w="1064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8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7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1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7" w:type="dxa"/>
            <w:vAlign w:val="center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6" w:type="dxa"/>
          </w:tcPr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126E2" w:rsidRPr="007126E2" w:rsidTr="00E40D57">
        <w:tc>
          <w:tcPr>
            <w:tcW w:w="392" w:type="dxa"/>
          </w:tcPr>
          <w:p w:rsidR="007126E2" w:rsidRPr="007126E2" w:rsidRDefault="007126E2" w:rsidP="007126E2">
            <w:pPr>
              <w:spacing w:after="0" w:line="240" w:lineRule="auto"/>
              <w:ind w:left="-84" w:right="-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41" w:type="dxa"/>
          </w:tcPr>
          <w:p w:rsidR="007126E2" w:rsidRPr="007126E2" w:rsidRDefault="007126E2" w:rsidP="007126E2">
            <w:pPr>
              <w:spacing w:after="0" w:line="240" w:lineRule="auto"/>
              <w:ind w:left="-84" w:right="-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условий доступности для инвалидов услуг,  предоставляемых в различных сферах</w:t>
            </w:r>
          </w:p>
        </w:tc>
        <w:tc>
          <w:tcPr>
            <w:tcW w:w="1064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8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7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1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7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6" w:type="dxa"/>
          </w:tcPr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126E2" w:rsidRPr="007126E2" w:rsidTr="00E40D57">
        <w:tc>
          <w:tcPr>
            <w:tcW w:w="392" w:type="dxa"/>
          </w:tcPr>
          <w:p w:rsidR="007126E2" w:rsidRPr="007126E2" w:rsidRDefault="007126E2" w:rsidP="007126E2">
            <w:pPr>
              <w:spacing w:after="0" w:line="240" w:lineRule="auto"/>
              <w:ind w:left="-84" w:right="-5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41" w:type="dxa"/>
          </w:tcPr>
          <w:p w:rsidR="007126E2" w:rsidRPr="007126E2" w:rsidRDefault="007126E2" w:rsidP="007126E2">
            <w:pPr>
              <w:spacing w:after="0" w:line="240" w:lineRule="auto"/>
              <w:ind w:left="-84" w:right="-6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064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8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-</w:t>
            </w:r>
          </w:p>
        </w:tc>
        <w:tc>
          <w:tcPr>
            <w:tcW w:w="867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1051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-</w:t>
            </w:r>
          </w:p>
        </w:tc>
        <w:tc>
          <w:tcPr>
            <w:tcW w:w="1007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1106" w:type="dxa"/>
          </w:tcPr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7126E2" w:rsidRPr="007126E2" w:rsidTr="00E40D57">
        <w:tc>
          <w:tcPr>
            <w:tcW w:w="392" w:type="dxa"/>
          </w:tcPr>
          <w:p w:rsidR="007126E2" w:rsidRPr="007126E2" w:rsidRDefault="007126E2" w:rsidP="007126E2">
            <w:pPr>
              <w:spacing w:after="0" w:line="240" w:lineRule="auto"/>
              <w:ind w:left="-84" w:right="-5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41" w:type="dxa"/>
          </w:tcPr>
          <w:p w:rsidR="007126E2" w:rsidRPr="007126E2" w:rsidRDefault="007126E2" w:rsidP="007126E2">
            <w:pPr>
              <w:spacing w:after="0" w:line="240" w:lineRule="auto"/>
              <w:ind w:left="-84" w:right="-6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64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98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7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51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1007" w:type="dxa"/>
          </w:tcPr>
          <w:p w:rsidR="007126E2" w:rsidRPr="007126E2" w:rsidRDefault="007126E2" w:rsidP="007126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26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06" w:type="dxa"/>
          </w:tcPr>
          <w:p w:rsidR="007126E2" w:rsidRPr="007126E2" w:rsidRDefault="007126E2" w:rsidP="007126E2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126E2" w:rsidRPr="007126E2" w:rsidRDefault="007126E2" w:rsidP="007126E2">
      <w:pPr>
        <w:spacing w:after="200" w:line="276" w:lineRule="auto"/>
        <w:rPr>
          <w:rFonts w:ascii="Calibri" w:eastAsia="Times New Roman" w:hAnsi="Calibri" w:cs="Calibri"/>
          <w:lang w:eastAsia="ru-RU"/>
        </w:rPr>
        <w:sectPr w:rsidR="007126E2" w:rsidRPr="007126E2" w:rsidSect="00C25046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932CAA" w:rsidRPr="00932CAA" w:rsidRDefault="00932CAA" w:rsidP="00932CA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932CAA">
        <w:rPr>
          <w:rFonts w:ascii="Times New Roman" w:eastAsia="Calibri" w:hAnsi="Times New Roman" w:cs="Times New Roman"/>
          <w:b/>
          <w:sz w:val="28"/>
        </w:rPr>
        <w:lastRenderedPageBreak/>
        <w:t>Учебный план курса «Сестринское дело в диетологии»</w:t>
      </w:r>
    </w:p>
    <w:p w:rsidR="00932CAA" w:rsidRPr="00932CAA" w:rsidRDefault="00932CAA" w:rsidP="00932CA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932CAA" w:rsidRPr="00932CAA" w:rsidRDefault="00932CAA" w:rsidP="00932CAA">
      <w:pPr>
        <w:widowControl w:val="0"/>
        <w:spacing w:before="9" w:after="1" w:line="240" w:lineRule="auto"/>
        <w:rPr>
          <w:rFonts w:ascii="Times New Roman" w:eastAsia="Calibri" w:hAnsi="Times New Roman" w:cs="Times New Roman"/>
          <w:sz w:val="17"/>
          <w:szCs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"/>
        <w:gridCol w:w="5102"/>
        <w:gridCol w:w="1260"/>
        <w:gridCol w:w="1080"/>
        <w:gridCol w:w="1260"/>
      </w:tblGrid>
      <w:tr w:rsidR="00932CAA" w:rsidRPr="00932CAA" w:rsidTr="00E40D57">
        <w:trPr>
          <w:trHeight w:hRule="exact" w:val="298"/>
        </w:trPr>
        <w:tc>
          <w:tcPr>
            <w:tcW w:w="548" w:type="dxa"/>
            <w:vMerge w:val="restart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№ п/п</w:t>
            </w:r>
          </w:p>
        </w:tc>
        <w:tc>
          <w:tcPr>
            <w:tcW w:w="5102" w:type="dxa"/>
            <w:vMerge w:val="restart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260" w:type="dxa"/>
            <w:vMerge w:val="restart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Всего</w:t>
            </w:r>
            <w:proofErr w:type="spellEnd"/>
          </w:p>
        </w:tc>
        <w:tc>
          <w:tcPr>
            <w:tcW w:w="2340" w:type="dxa"/>
            <w:gridSpan w:val="2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В </w:t>
            </w:r>
            <w:proofErr w:type="spellStart"/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том</w:t>
            </w:r>
            <w:proofErr w:type="spellEnd"/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числе</w:t>
            </w:r>
            <w:proofErr w:type="spellEnd"/>
          </w:p>
        </w:tc>
      </w:tr>
      <w:tr w:rsidR="00932CAA" w:rsidRPr="00932CAA" w:rsidTr="00E40D57">
        <w:trPr>
          <w:trHeight w:hRule="exact" w:val="404"/>
        </w:trPr>
        <w:tc>
          <w:tcPr>
            <w:tcW w:w="548" w:type="dxa"/>
            <w:vMerge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02" w:type="dxa"/>
            <w:vMerge/>
          </w:tcPr>
          <w:p w:rsidR="00932CAA" w:rsidRPr="00932CAA" w:rsidRDefault="00932CAA" w:rsidP="00932CA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60" w:type="dxa"/>
            <w:vMerge/>
          </w:tcPr>
          <w:p w:rsidR="00932CAA" w:rsidRPr="00932CAA" w:rsidRDefault="00932CAA" w:rsidP="00932CA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8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proofErr w:type="spellStart"/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еория</w:t>
            </w:r>
            <w:proofErr w:type="spellEnd"/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spellStart"/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рактика</w:t>
            </w:r>
            <w:proofErr w:type="spellEnd"/>
          </w:p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32CAA" w:rsidRPr="00932CAA" w:rsidTr="00E40D57">
        <w:trPr>
          <w:trHeight w:hRule="exact" w:val="654"/>
        </w:trPr>
        <w:tc>
          <w:tcPr>
            <w:tcW w:w="9250" w:type="dxa"/>
            <w:gridSpan w:val="5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Раздел 1. Теоретические основы сестринского дела и организация</w:t>
            </w:r>
            <w:r w:rsidRPr="00932CA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работы </w:t>
            </w:r>
            <w:r w:rsidRPr="00932CAA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>диетсестры</w:t>
            </w:r>
          </w:p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32CAA" w:rsidRPr="00932CAA" w:rsidTr="00E40D57">
        <w:trPr>
          <w:trHeight w:hRule="exact" w:val="411"/>
        </w:trPr>
        <w:tc>
          <w:tcPr>
            <w:tcW w:w="548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2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Философия</w:t>
            </w:r>
            <w:proofErr w:type="spellEnd"/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сестринского</w:t>
            </w:r>
            <w:proofErr w:type="spellEnd"/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дела</w:t>
            </w:r>
            <w:proofErr w:type="spellEnd"/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8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932CAA" w:rsidRPr="00932CAA" w:rsidTr="00E40D57">
        <w:trPr>
          <w:trHeight w:hRule="exact" w:val="1009"/>
        </w:trPr>
        <w:tc>
          <w:tcPr>
            <w:tcW w:w="548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2" w:type="dxa"/>
          </w:tcPr>
          <w:p w:rsidR="00932CAA" w:rsidRPr="00932CAA" w:rsidRDefault="00932CAA" w:rsidP="00932C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</w:pPr>
            <w:r w:rsidRPr="00932CAA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 xml:space="preserve">Организация работы диетсестры. Организационные основы питания в лечебно-профилактических учреждениях </w:t>
            </w:r>
          </w:p>
          <w:p w:rsidR="00932CAA" w:rsidRPr="00932CAA" w:rsidRDefault="00932CAA" w:rsidP="00932CA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932CAA" w:rsidRPr="00932CAA" w:rsidTr="00E40D57">
        <w:trPr>
          <w:trHeight w:hRule="exact" w:val="411"/>
        </w:trPr>
        <w:tc>
          <w:tcPr>
            <w:tcW w:w="9250" w:type="dxa"/>
            <w:gridSpan w:val="5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Раздел 2. Общие вопросы диетологии</w:t>
            </w:r>
          </w:p>
        </w:tc>
      </w:tr>
      <w:tr w:rsidR="00932CAA" w:rsidRPr="00932CAA" w:rsidTr="00E40D57">
        <w:trPr>
          <w:trHeight w:hRule="exact" w:val="411"/>
        </w:trPr>
        <w:tc>
          <w:tcPr>
            <w:tcW w:w="548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2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Основы физиологии пищеварения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8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932CAA" w:rsidRPr="00932CAA" w:rsidTr="00E40D57">
        <w:trPr>
          <w:trHeight w:hRule="exact" w:val="723"/>
        </w:trPr>
        <w:tc>
          <w:tcPr>
            <w:tcW w:w="548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2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32CAA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Базовые сведения о важнейших видах обмена веществ</w:t>
            </w:r>
          </w:p>
          <w:p w:rsidR="00932CAA" w:rsidRPr="00932CAA" w:rsidRDefault="00932CAA" w:rsidP="00932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932CAA" w:rsidRPr="00932CAA" w:rsidRDefault="00932CAA" w:rsidP="00932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8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w w:val="99"/>
                <w:sz w:val="28"/>
                <w:szCs w:val="28"/>
              </w:rPr>
              <w:t>3</w:t>
            </w:r>
          </w:p>
        </w:tc>
      </w:tr>
      <w:tr w:rsidR="00932CAA" w:rsidRPr="00932CAA" w:rsidTr="00E40D57">
        <w:trPr>
          <w:trHeight w:hRule="exact" w:val="357"/>
        </w:trPr>
        <w:tc>
          <w:tcPr>
            <w:tcW w:w="548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2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32CAA">
              <w:rPr>
                <w:rFonts w:ascii="Times New Roman" w:eastAsia="TimesNewRomanPSMT" w:hAnsi="Times New Roman" w:cs="Times New Roman"/>
                <w:sz w:val="28"/>
                <w:szCs w:val="28"/>
              </w:rPr>
              <w:t>Роль витаминов в питании</w:t>
            </w:r>
          </w:p>
          <w:p w:rsidR="00932CAA" w:rsidRPr="00932CAA" w:rsidRDefault="00932CAA" w:rsidP="00932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932CAA" w:rsidRPr="00932CAA" w:rsidRDefault="00932CAA" w:rsidP="00932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08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932CAA" w:rsidRPr="00932CAA" w:rsidTr="00E40D57">
        <w:trPr>
          <w:trHeight w:hRule="exact" w:val="352"/>
        </w:trPr>
        <w:tc>
          <w:tcPr>
            <w:tcW w:w="548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5102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32CAA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Роль макроэлементов</w:t>
            </w:r>
            <w:r w:rsidRPr="00932CAA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932CAA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в питании</w:t>
            </w:r>
          </w:p>
          <w:p w:rsidR="00932CAA" w:rsidRPr="00932CAA" w:rsidRDefault="00932CAA" w:rsidP="00932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932CAA" w:rsidRPr="00932CAA" w:rsidRDefault="00932CAA" w:rsidP="00932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08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932CAA" w:rsidRPr="00932CAA" w:rsidTr="00E40D57">
        <w:trPr>
          <w:trHeight w:hRule="exact" w:val="711"/>
        </w:trPr>
        <w:tc>
          <w:tcPr>
            <w:tcW w:w="548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5102" w:type="dxa"/>
          </w:tcPr>
          <w:p w:rsidR="00932CAA" w:rsidRPr="00932CAA" w:rsidRDefault="00932CAA" w:rsidP="00932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CAA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>Пищевая и биологическая ценность продуктов питания</w:t>
            </w:r>
            <w:r w:rsidRPr="0093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8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932CAA" w:rsidRPr="00932CAA" w:rsidTr="00E40D57">
        <w:trPr>
          <w:trHeight w:hRule="exact" w:val="354"/>
        </w:trPr>
        <w:tc>
          <w:tcPr>
            <w:tcW w:w="548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5102" w:type="dxa"/>
          </w:tcPr>
          <w:p w:rsidR="00932CAA" w:rsidRPr="00932CAA" w:rsidRDefault="00932CAA" w:rsidP="00932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Питание взрослого населения 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8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932CAA" w:rsidRPr="00932CAA" w:rsidTr="00E40D57">
        <w:trPr>
          <w:trHeight w:hRule="exact" w:val="720"/>
        </w:trPr>
        <w:tc>
          <w:tcPr>
            <w:tcW w:w="9250" w:type="dxa"/>
            <w:gridSpan w:val="5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Раздел 3. Частные вопросы диетологии. Лечебное питание при различных заболеваниях</w:t>
            </w:r>
          </w:p>
        </w:tc>
      </w:tr>
      <w:tr w:rsidR="00932CAA" w:rsidRPr="00932CAA" w:rsidTr="00E40D57">
        <w:trPr>
          <w:trHeight w:hRule="exact" w:val="720"/>
        </w:trPr>
        <w:tc>
          <w:tcPr>
            <w:tcW w:w="548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5102" w:type="dxa"/>
          </w:tcPr>
          <w:p w:rsidR="00932CAA" w:rsidRPr="00932CAA" w:rsidRDefault="00932CAA" w:rsidP="00932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Лечебное питание при заболеваниях органов пищеварения 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  <w:p w:rsidR="00932CAA" w:rsidRPr="00932CAA" w:rsidRDefault="00932CAA" w:rsidP="00932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8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932CAA" w:rsidRPr="00932CAA" w:rsidTr="00E40D57">
        <w:trPr>
          <w:trHeight w:hRule="exact" w:val="720"/>
        </w:trPr>
        <w:tc>
          <w:tcPr>
            <w:tcW w:w="548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102" w:type="dxa"/>
          </w:tcPr>
          <w:p w:rsidR="00932CAA" w:rsidRPr="00932CAA" w:rsidRDefault="00932CAA" w:rsidP="00932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Лечебное питание при заболеваниях сердечно-сосудистой системы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08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932CAA" w:rsidRPr="00932CAA" w:rsidTr="00E40D57">
        <w:trPr>
          <w:trHeight w:hRule="exact" w:val="720"/>
        </w:trPr>
        <w:tc>
          <w:tcPr>
            <w:tcW w:w="548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102" w:type="dxa"/>
          </w:tcPr>
          <w:p w:rsidR="00932CAA" w:rsidRPr="00932CAA" w:rsidRDefault="00932CAA" w:rsidP="00932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Лечебное питание при заболеваниях почек, мочевыводящих путей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08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932CAA" w:rsidRPr="00932CAA" w:rsidTr="00E40D57">
        <w:trPr>
          <w:trHeight w:hRule="exact" w:val="360"/>
        </w:trPr>
        <w:tc>
          <w:tcPr>
            <w:tcW w:w="5650" w:type="dxa"/>
            <w:gridSpan w:val="2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32CAA">
              <w:rPr>
                <w:rFonts w:ascii="Times New Roman" w:eastAsia="Calibri" w:hAnsi="Times New Roman" w:cs="Times New Roman"/>
                <w:spacing w:val="-9"/>
                <w:sz w:val="28"/>
                <w:szCs w:val="28"/>
                <w:lang w:val="en-US"/>
              </w:rPr>
              <w:t>Итоговая</w:t>
            </w:r>
            <w:proofErr w:type="spellEnd"/>
            <w:r w:rsidRPr="00932CAA">
              <w:rPr>
                <w:rFonts w:ascii="Times New Roman" w:eastAsia="Calibri" w:hAnsi="Times New Roman" w:cs="Times New Roman"/>
                <w:spacing w:val="-9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32CAA">
              <w:rPr>
                <w:rFonts w:ascii="Times New Roman" w:eastAsia="Calibri" w:hAnsi="Times New Roman" w:cs="Times New Roman"/>
                <w:spacing w:val="-9"/>
                <w:sz w:val="28"/>
                <w:szCs w:val="28"/>
                <w:lang w:val="en-US"/>
              </w:rPr>
              <w:t>аттестация</w:t>
            </w:r>
            <w:proofErr w:type="spellEnd"/>
            <w:r w:rsidRPr="00932CAA">
              <w:rPr>
                <w:rFonts w:ascii="Times New Roman" w:eastAsia="Calibri" w:hAnsi="Times New Roman" w:cs="Times New Roman"/>
                <w:spacing w:val="-9"/>
                <w:sz w:val="28"/>
                <w:szCs w:val="28"/>
                <w:lang w:val="en-US"/>
              </w:rPr>
              <w:t xml:space="preserve"> (</w:t>
            </w:r>
            <w:r w:rsidRPr="00932CAA">
              <w:rPr>
                <w:rFonts w:ascii="Times New Roman" w:eastAsia="Calibri" w:hAnsi="Times New Roman" w:cs="Times New Roman"/>
                <w:spacing w:val="-9"/>
                <w:sz w:val="28"/>
                <w:szCs w:val="28"/>
              </w:rPr>
              <w:t>тестирование</w:t>
            </w:r>
            <w:r w:rsidRPr="00932CAA">
              <w:rPr>
                <w:rFonts w:ascii="Times New Roman" w:eastAsia="Calibri" w:hAnsi="Times New Roman" w:cs="Times New Roman"/>
                <w:spacing w:val="-9"/>
                <w:sz w:val="28"/>
                <w:szCs w:val="28"/>
                <w:lang w:val="en-US"/>
              </w:rPr>
              <w:t>)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8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32CAA">
              <w:rPr>
                <w:rFonts w:ascii="Times New Roman" w:eastAsia="Calibri" w:hAnsi="Times New Roman" w:cs="Times New Roman"/>
                <w:w w:val="99"/>
                <w:sz w:val="28"/>
                <w:szCs w:val="28"/>
                <w:lang w:val="en-US"/>
              </w:rPr>
              <w:t>-</w:t>
            </w:r>
          </w:p>
        </w:tc>
      </w:tr>
      <w:tr w:rsidR="00932CAA" w:rsidRPr="00932CAA" w:rsidTr="00E40D57">
        <w:trPr>
          <w:trHeight w:hRule="exact" w:val="387"/>
        </w:trPr>
        <w:tc>
          <w:tcPr>
            <w:tcW w:w="5650" w:type="dxa"/>
            <w:gridSpan w:val="2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Итого</w:t>
            </w:r>
            <w:proofErr w:type="spellEnd"/>
            <w:r w:rsidRPr="00932CA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144</w:t>
            </w:r>
          </w:p>
        </w:tc>
        <w:tc>
          <w:tcPr>
            <w:tcW w:w="108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260" w:type="dxa"/>
          </w:tcPr>
          <w:p w:rsidR="00932CAA" w:rsidRPr="00932CAA" w:rsidRDefault="00932CAA" w:rsidP="00932CA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CAA"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</w:tr>
    </w:tbl>
    <w:p w:rsidR="0030328F" w:rsidRDefault="0030328F"/>
    <w:p w:rsidR="00932CAA" w:rsidRDefault="00932CAA"/>
    <w:p w:rsidR="00932CAA" w:rsidRDefault="00932CAA"/>
    <w:p w:rsidR="00932CAA" w:rsidRDefault="00932CAA"/>
    <w:p w:rsidR="00932CAA" w:rsidRDefault="00932CAA"/>
    <w:p w:rsidR="00932CAA" w:rsidRDefault="00932CAA"/>
    <w:p w:rsidR="00932CAA" w:rsidRDefault="00932CAA"/>
    <w:p w:rsidR="00932CAA" w:rsidRDefault="00932CAA"/>
    <w:p w:rsidR="00932CAA" w:rsidRDefault="00932CAA"/>
    <w:p w:rsidR="0062189E" w:rsidRPr="0062189E" w:rsidRDefault="0062189E" w:rsidP="0062189E">
      <w:pPr>
        <w:spacing w:before="100" w:beforeAutospacing="1" w:after="100" w:afterAutospacing="1" w:line="240" w:lineRule="auto"/>
        <w:ind w:right="3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18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Учебный план </w:t>
      </w:r>
    </w:p>
    <w:p w:rsidR="0062189E" w:rsidRPr="0062189E" w:rsidRDefault="0062189E" w:rsidP="0062189E">
      <w:pPr>
        <w:spacing w:before="100" w:beforeAutospacing="1" w:after="100" w:afterAutospacing="1" w:line="240" w:lineRule="auto"/>
        <w:ind w:right="3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18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дополнительной профессиональной программы переподготовки</w:t>
      </w:r>
      <w:r w:rsidRPr="006218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«Специалист кадрового делопроизводства»</w:t>
      </w:r>
    </w:p>
    <w:p w:rsidR="0062189E" w:rsidRPr="0062189E" w:rsidRDefault="0062189E" w:rsidP="0062189E">
      <w:pPr>
        <w:spacing w:before="100" w:beforeAutospacing="1" w:after="100" w:afterAutospacing="1" w:line="240" w:lineRule="auto"/>
        <w:ind w:right="3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550" w:type="pct"/>
        <w:tblInd w:w="-9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5"/>
        <w:gridCol w:w="4645"/>
        <w:gridCol w:w="1558"/>
        <w:gridCol w:w="731"/>
        <w:gridCol w:w="791"/>
        <w:gridCol w:w="876"/>
        <w:gridCol w:w="703"/>
        <w:gridCol w:w="995"/>
      </w:tblGrid>
      <w:tr w:rsidR="0062189E" w:rsidRPr="0062189E" w:rsidTr="00E40D57">
        <w:trPr>
          <w:trHeight w:val="430"/>
          <w:tblHeader/>
        </w:trPr>
        <w:tc>
          <w:tcPr>
            <w:tcW w:w="16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8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spacing w:after="200" w:line="252" w:lineRule="auto"/>
              <w:ind w:left="34" w:right="2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раздела, </w:t>
            </w:r>
          </w:p>
          <w:p w:rsidR="0062189E" w:rsidRPr="0062189E" w:rsidRDefault="0062189E" w:rsidP="0062189E">
            <w:pPr>
              <w:widowControl w:val="0"/>
              <w:spacing w:after="200" w:line="252" w:lineRule="auto"/>
              <w:ind w:left="34" w:right="2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дисциплины (модуля)</w:t>
            </w:r>
          </w:p>
        </w:tc>
        <w:tc>
          <w:tcPr>
            <w:tcW w:w="73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час</w:t>
            </w:r>
          </w:p>
        </w:tc>
        <w:tc>
          <w:tcPr>
            <w:tcW w:w="112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Аудиторные занятия, час.</w:t>
            </w:r>
          </w:p>
        </w:tc>
        <w:tc>
          <w:tcPr>
            <w:tcW w:w="33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Сам. раб., час.</w:t>
            </w:r>
          </w:p>
        </w:tc>
        <w:tc>
          <w:tcPr>
            <w:tcW w:w="46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62189E" w:rsidRPr="0062189E" w:rsidTr="00E40D57">
        <w:trPr>
          <w:trHeight w:val="332"/>
          <w:tblHeader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78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33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189E" w:rsidRPr="0062189E" w:rsidTr="00E40D57">
        <w:trPr>
          <w:trHeight w:val="556"/>
          <w:tblHeader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</w:t>
            </w:r>
            <w:proofErr w:type="spellEnd"/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занятия</w:t>
            </w:r>
          </w:p>
        </w:tc>
        <w:tc>
          <w:tcPr>
            <w:tcW w:w="33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189E" w:rsidRPr="0062189E" w:rsidTr="00E40D57">
        <w:trPr>
          <w:trHeight w:val="626"/>
        </w:trPr>
        <w:tc>
          <w:tcPr>
            <w:tcW w:w="1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189E" w:rsidRPr="0062189E" w:rsidRDefault="0062189E" w:rsidP="0062189E">
            <w:pPr>
              <w:widowControl w:val="0"/>
              <w:spacing w:after="200" w:line="252" w:lineRule="auto"/>
              <w:ind w:left="34" w:right="2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1. Основы трудового законодательства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spacing w:before="100" w:beforeAutospacing="1"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189E" w:rsidRPr="0062189E" w:rsidTr="00E40D57">
        <w:trPr>
          <w:trHeight w:val="422"/>
        </w:trPr>
        <w:tc>
          <w:tcPr>
            <w:tcW w:w="1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after="200" w:line="252" w:lineRule="auto"/>
              <w:ind w:left="34" w:right="2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2. Основы делопроизводства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18</w:t>
            </w:r>
          </w:p>
        </w:tc>
        <w:tc>
          <w:tcPr>
            <w:tcW w:w="4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189E" w:rsidRPr="0062189E" w:rsidTr="00E40D57">
        <w:trPr>
          <w:trHeight w:val="389"/>
        </w:trPr>
        <w:tc>
          <w:tcPr>
            <w:tcW w:w="1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189E" w:rsidRPr="0062189E" w:rsidRDefault="0062189E" w:rsidP="0062189E">
            <w:pPr>
              <w:widowControl w:val="0"/>
              <w:spacing w:after="200" w:line="252" w:lineRule="auto"/>
              <w:ind w:left="34" w:right="2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3. Организация и технология документационного управления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spacing w:before="100" w:beforeAutospacing="1"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18</w:t>
            </w:r>
          </w:p>
        </w:tc>
        <w:tc>
          <w:tcPr>
            <w:tcW w:w="4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189E" w:rsidRPr="0062189E" w:rsidTr="00E40D57">
        <w:trPr>
          <w:trHeight w:val="389"/>
        </w:trPr>
        <w:tc>
          <w:tcPr>
            <w:tcW w:w="1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189E" w:rsidRPr="0062189E" w:rsidRDefault="0062189E" w:rsidP="0062189E">
            <w:pPr>
              <w:widowControl w:val="0"/>
              <w:spacing w:after="200" w:line="252" w:lineRule="auto"/>
              <w:ind w:left="34" w:right="2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4. Основы архивного дела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spacing w:before="100" w:beforeAutospacing="1"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14</w:t>
            </w:r>
          </w:p>
        </w:tc>
        <w:tc>
          <w:tcPr>
            <w:tcW w:w="4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189E" w:rsidRPr="0062189E" w:rsidTr="00E40D57">
        <w:trPr>
          <w:trHeight w:val="389"/>
        </w:trPr>
        <w:tc>
          <w:tcPr>
            <w:tcW w:w="1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189E" w:rsidRPr="0062189E" w:rsidRDefault="0062189E" w:rsidP="0062189E">
            <w:pPr>
              <w:widowControl w:val="0"/>
              <w:spacing w:after="200" w:line="252" w:lineRule="auto"/>
              <w:ind w:left="34" w:right="2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5. Делопроизводство в кадровой службе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spacing w:before="100" w:beforeAutospacing="1"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18</w:t>
            </w:r>
          </w:p>
        </w:tc>
        <w:tc>
          <w:tcPr>
            <w:tcW w:w="4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189E" w:rsidRPr="0062189E" w:rsidTr="00E40D57">
        <w:trPr>
          <w:trHeight w:val="389"/>
        </w:trPr>
        <w:tc>
          <w:tcPr>
            <w:tcW w:w="1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189E" w:rsidRPr="0062189E" w:rsidRDefault="0062189E" w:rsidP="0062189E">
            <w:pPr>
              <w:widowControl w:val="0"/>
              <w:spacing w:after="200" w:line="252" w:lineRule="auto"/>
              <w:ind w:left="34" w:right="2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Модуль 6. ИТ в документационном обеспечении управления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spacing w:before="100" w:beforeAutospacing="1"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16</w:t>
            </w:r>
          </w:p>
        </w:tc>
        <w:tc>
          <w:tcPr>
            <w:tcW w:w="4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189E" w:rsidRPr="0062189E" w:rsidTr="00E40D57">
        <w:trPr>
          <w:trHeight w:val="389"/>
        </w:trPr>
        <w:tc>
          <w:tcPr>
            <w:tcW w:w="1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189E" w:rsidRPr="0062189E" w:rsidRDefault="0062189E" w:rsidP="0062189E">
            <w:pPr>
              <w:widowControl w:val="0"/>
              <w:spacing w:after="200" w:line="252" w:lineRule="auto"/>
              <w:ind w:left="34" w:right="2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7. Концептуальные основы управления персоналом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spacing w:before="100" w:beforeAutospacing="1"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14</w:t>
            </w:r>
          </w:p>
        </w:tc>
        <w:tc>
          <w:tcPr>
            <w:tcW w:w="4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189E" w:rsidRPr="0062189E" w:rsidTr="00E40D57">
        <w:trPr>
          <w:trHeight w:val="318"/>
        </w:trPr>
        <w:tc>
          <w:tcPr>
            <w:tcW w:w="1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widowControl w:val="0"/>
              <w:spacing w:after="200" w:line="252" w:lineRule="auto"/>
              <w:ind w:left="34" w:right="2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Итоговая аттестация: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2189E" w:rsidRPr="0062189E" w:rsidRDefault="0062189E" w:rsidP="0062189E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18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Экзамен</w:t>
            </w:r>
          </w:p>
        </w:tc>
      </w:tr>
      <w:tr w:rsidR="0062189E" w:rsidRPr="0062189E" w:rsidTr="00E40D57">
        <w:trPr>
          <w:trHeight w:val="318"/>
        </w:trPr>
        <w:tc>
          <w:tcPr>
            <w:tcW w:w="1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8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189E" w:rsidRPr="0062189E" w:rsidRDefault="0062189E" w:rsidP="0062189E">
            <w:pPr>
              <w:widowControl w:val="0"/>
              <w:spacing w:after="200" w:line="252" w:lineRule="auto"/>
              <w:ind w:left="34" w:right="28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252</w:t>
            </w:r>
          </w:p>
        </w:tc>
        <w:tc>
          <w:tcPr>
            <w:tcW w:w="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132</w:t>
            </w:r>
          </w:p>
        </w:tc>
        <w:tc>
          <w:tcPr>
            <w:tcW w:w="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132</w:t>
            </w:r>
          </w:p>
        </w:tc>
        <w:tc>
          <w:tcPr>
            <w:tcW w:w="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189E" w:rsidRPr="0062189E" w:rsidRDefault="0062189E" w:rsidP="0062189E">
            <w:pPr>
              <w:widowControl w:val="0"/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8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4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2189E" w:rsidRPr="0062189E" w:rsidRDefault="0062189E" w:rsidP="0062189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2189E" w:rsidRPr="0062189E" w:rsidRDefault="0062189E" w:rsidP="00621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2CAA" w:rsidRDefault="00932CAA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Pr="00C425A8" w:rsidRDefault="00C425A8" w:rsidP="00C425A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25A8">
        <w:rPr>
          <w:rFonts w:ascii="Times New Roman" w:eastAsia="Calibri" w:hAnsi="Times New Roman" w:cs="Times New Roman"/>
          <w:b/>
          <w:bCs/>
          <w:sz w:val="28"/>
          <w:szCs w:val="28"/>
        </w:rPr>
        <w:t>УЧЕБНЫЙ ПЛАН</w:t>
      </w:r>
    </w:p>
    <w:p w:rsidR="00C425A8" w:rsidRPr="00C425A8" w:rsidRDefault="00C425A8" w:rsidP="00C425A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25A8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 «Обучение руководителей и специалистов (руководителей групп) организаций в области гражданской обороны и защиты от чрезвычайных ситуаций природного и техногенного характера» </w:t>
      </w:r>
    </w:p>
    <w:p w:rsidR="00C425A8" w:rsidRPr="00C425A8" w:rsidRDefault="00C425A8" w:rsidP="00C425A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425A8" w:rsidRPr="00C425A8" w:rsidRDefault="00C425A8" w:rsidP="00C425A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C425A8">
        <w:rPr>
          <w:rFonts w:ascii="Times New Roman" w:eastAsia="Calibri" w:hAnsi="Times New Roman" w:cs="Times New Roman"/>
          <w:bCs/>
          <w:sz w:val="28"/>
          <w:szCs w:val="28"/>
        </w:rPr>
        <w:t xml:space="preserve">36 </w:t>
      </w:r>
      <w:proofErr w:type="spellStart"/>
      <w:r w:rsidRPr="00C425A8">
        <w:rPr>
          <w:rFonts w:ascii="Times New Roman" w:eastAsia="Calibri" w:hAnsi="Times New Roman" w:cs="Times New Roman"/>
          <w:bCs/>
          <w:sz w:val="28"/>
          <w:szCs w:val="28"/>
        </w:rPr>
        <w:t>ак.ч</w:t>
      </w:r>
      <w:proofErr w:type="spellEnd"/>
      <w:r w:rsidRPr="00C425A8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C425A8" w:rsidRPr="00C425A8" w:rsidRDefault="00C425A8" w:rsidP="00C425A8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</w:pPr>
    </w:p>
    <w:tbl>
      <w:tblPr>
        <w:tblW w:w="9260" w:type="dxa"/>
        <w:tblInd w:w="93" w:type="dxa"/>
        <w:tblLook w:val="04A0" w:firstRow="1" w:lastRow="0" w:firstColumn="1" w:lastColumn="0" w:noHBand="0" w:noVBand="1"/>
      </w:tblPr>
      <w:tblGrid>
        <w:gridCol w:w="560"/>
        <w:gridCol w:w="4276"/>
        <w:gridCol w:w="971"/>
        <w:gridCol w:w="1115"/>
        <w:gridCol w:w="973"/>
        <w:gridCol w:w="1365"/>
      </w:tblGrid>
      <w:tr w:rsidR="00C425A8" w:rsidRPr="00C425A8" w:rsidTr="00E40D57">
        <w:trPr>
          <w:trHeight w:val="12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разделов, дисциплин и модулей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ч.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Лекции, ч.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ПСР*, ч.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C425A8" w:rsidRPr="00C425A8" w:rsidTr="00E40D57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Чрезвычайные ситуации, характерные для региона, присущие им опасности для населения и возможные способы защиты от них работников организаций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425A8" w:rsidRPr="00C425A8" w:rsidTr="00E40D57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Сигналы оповещения об опасностях, порядок их доведения до населения и действия по ним руководителей и работников организаций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425A8" w:rsidRPr="00C425A8" w:rsidTr="00E40D57">
        <w:trPr>
          <w:trHeight w:val="18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коллективной и индивидуальной защиты работников организаций, а также первичные средства пожаротушения, имеющиеся в организации. Порядок и правила их применения и использования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425A8" w:rsidRPr="00C425A8" w:rsidTr="00E40D57">
        <w:trPr>
          <w:trHeight w:val="15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руководителей и работников организаций по предупреждению аварий, катастроф и пожаров на территории организации и в случае их возникновения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425A8" w:rsidRPr="00C425A8" w:rsidTr="00E40D57">
        <w:trPr>
          <w:trHeight w:val="18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руководителей и работников организаций при угрозе и возникновении на территории региона чрезвычайных ситуаций природного, техногенного и биолого-социального характера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425A8" w:rsidRPr="00C425A8" w:rsidTr="00E40D57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руководителей и работников организаций при угрозе террористического акта на территории организации и в случае его совершения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425A8" w:rsidRPr="00C425A8" w:rsidTr="00E40D57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предупреждения негативных и опасных факторов бытового характера и порядок действий в случае их возникновения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425A8" w:rsidRPr="00C425A8" w:rsidTr="00E40D57">
        <w:trPr>
          <w:trHeight w:val="15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и порядок оказания первой помощи себе и пострадавшим при несчастных случаях, травмах, отравлениях и чрезвычайных ситуациях. Основы ухода за больными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425A8" w:rsidRPr="00C425A8" w:rsidTr="00E40D57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Итоговая аттестация (проверка знаний)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Экзамен в форме тестирования</w:t>
            </w:r>
          </w:p>
        </w:tc>
      </w:tr>
      <w:tr w:rsidR="00C425A8" w:rsidRPr="00C425A8" w:rsidTr="00E40D57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5A8" w:rsidRPr="00C425A8" w:rsidRDefault="00C425A8" w:rsidP="00C4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25A8" w:rsidRPr="00C425A8" w:rsidRDefault="00C425A8" w:rsidP="00C42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5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C425A8" w:rsidRPr="00C425A8" w:rsidRDefault="00C425A8" w:rsidP="00C425A8">
      <w:pPr>
        <w:tabs>
          <w:tab w:val="left" w:pos="990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C425A8" w:rsidRDefault="00C425A8"/>
    <w:p w:rsidR="00AF372D" w:rsidRPr="00AF372D" w:rsidRDefault="00AF372D" w:rsidP="00AF372D">
      <w:pPr>
        <w:spacing w:after="0" w:line="360" w:lineRule="auto"/>
        <w:contextualSpacing/>
        <w:jc w:val="center"/>
        <w:rPr>
          <w:rFonts w:ascii="Times New Roman" w:eastAsia="Calibri" w:hAnsi="Times New Roman" w:cs="Calibri"/>
          <w:caps/>
          <w:sz w:val="28"/>
          <w:szCs w:val="28"/>
          <w:lang w:eastAsia="ru-RU"/>
        </w:rPr>
      </w:pPr>
      <w:r w:rsidRPr="00AF372D">
        <w:rPr>
          <w:rFonts w:ascii="Times New Roman" w:eastAsia="Calibri" w:hAnsi="Times New Roman" w:cs="Calibri"/>
          <w:caps/>
          <w:sz w:val="28"/>
          <w:szCs w:val="28"/>
          <w:lang w:eastAsia="ru-RU"/>
        </w:rPr>
        <w:t xml:space="preserve">Учебный план </w:t>
      </w:r>
    </w:p>
    <w:p w:rsidR="00AF372D" w:rsidRPr="00AF372D" w:rsidRDefault="00AF372D" w:rsidP="00AF372D">
      <w:pPr>
        <w:spacing w:after="0" w:line="360" w:lineRule="auto"/>
        <w:contextualSpacing/>
        <w:jc w:val="center"/>
        <w:rPr>
          <w:rFonts w:ascii="Times New Roman" w:eastAsia="Calibri" w:hAnsi="Times New Roman" w:cs="Calibri"/>
          <w:b/>
          <w:sz w:val="28"/>
          <w:szCs w:val="28"/>
          <w:lang w:eastAsia="ru-RU"/>
        </w:rPr>
      </w:pPr>
      <w:r w:rsidRPr="00AF372D">
        <w:rPr>
          <w:rFonts w:ascii="Times New Roman" w:eastAsia="Calibri" w:hAnsi="Times New Roman" w:cs="Calibri"/>
          <w:b/>
          <w:sz w:val="28"/>
          <w:szCs w:val="28"/>
          <w:lang w:eastAsia="ru-RU"/>
        </w:rPr>
        <w:lastRenderedPageBreak/>
        <w:t>«Работа со служебной информацией ограниченного распространения, содержащейся в документах об антитеррористической защищенности образовательной организации»</w:t>
      </w:r>
    </w:p>
    <w:p w:rsidR="00AF372D" w:rsidRPr="00AF372D" w:rsidRDefault="00AF372D" w:rsidP="00AF372D">
      <w:pPr>
        <w:spacing w:after="0" w:line="360" w:lineRule="auto"/>
        <w:contextualSpacing/>
        <w:jc w:val="center"/>
        <w:rPr>
          <w:rFonts w:ascii="Times New Roman" w:eastAsia="Calibri" w:hAnsi="Times New Roman" w:cs="Calibri"/>
          <w:sz w:val="28"/>
          <w:szCs w:val="28"/>
          <w:lang w:eastAsia="ru-RU"/>
        </w:rPr>
      </w:pPr>
      <w:r w:rsidRPr="00AF372D">
        <w:rPr>
          <w:rFonts w:ascii="Times New Roman" w:eastAsia="Calibri" w:hAnsi="Times New Roman" w:cs="Calibri"/>
          <w:sz w:val="28"/>
          <w:szCs w:val="28"/>
          <w:lang w:eastAsia="ru-RU"/>
        </w:rPr>
        <w:t xml:space="preserve">144 </w:t>
      </w:r>
      <w:proofErr w:type="spellStart"/>
      <w:r w:rsidRPr="00AF372D">
        <w:rPr>
          <w:rFonts w:ascii="Times New Roman" w:eastAsia="Calibri" w:hAnsi="Times New Roman" w:cs="Calibri"/>
          <w:sz w:val="28"/>
          <w:szCs w:val="28"/>
          <w:lang w:eastAsia="ru-RU"/>
        </w:rPr>
        <w:t>ак.ч</w:t>
      </w:r>
      <w:proofErr w:type="spellEnd"/>
      <w:r w:rsidRPr="00AF372D">
        <w:rPr>
          <w:rFonts w:ascii="Times New Roman" w:eastAsia="Calibri" w:hAnsi="Times New Roman" w:cs="Calibri"/>
          <w:sz w:val="28"/>
          <w:szCs w:val="28"/>
          <w:lang w:eastAsia="ru-RU"/>
        </w:rPr>
        <w:t>.</w:t>
      </w:r>
    </w:p>
    <w:p w:rsidR="00AF372D" w:rsidRPr="00AF372D" w:rsidRDefault="00AF372D" w:rsidP="00AF372D">
      <w:pPr>
        <w:spacing w:after="0" w:line="360" w:lineRule="auto"/>
        <w:contextualSpacing/>
        <w:jc w:val="center"/>
        <w:rPr>
          <w:rFonts w:ascii="Times New Roman" w:eastAsia="Calibri" w:hAnsi="Times New Roman" w:cs="Calibri"/>
          <w:b/>
          <w:sz w:val="28"/>
          <w:szCs w:val="28"/>
          <w:lang w:eastAsia="ru-RU"/>
        </w:rPr>
      </w:pPr>
    </w:p>
    <w:tbl>
      <w:tblPr>
        <w:tblW w:w="9260" w:type="dxa"/>
        <w:tblInd w:w="93" w:type="dxa"/>
        <w:tblLook w:val="04A0" w:firstRow="1" w:lastRow="0" w:firstColumn="1" w:lastColumn="0" w:noHBand="0" w:noVBand="1"/>
      </w:tblPr>
      <w:tblGrid>
        <w:gridCol w:w="560"/>
        <w:gridCol w:w="4279"/>
        <w:gridCol w:w="969"/>
        <w:gridCol w:w="1115"/>
        <w:gridCol w:w="972"/>
        <w:gridCol w:w="1365"/>
      </w:tblGrid>
      <w:tr w:rsidR="00AF372D" w:rsidRPr="00AF372D" w:rsidTr="00E40D57">
        <w:trPr>
          <w:trHeight w:val="12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разделов, дисциплин и модулей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ч.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Лекции, ч.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ПСР*, ч.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AF372D" w:rsidRPr="00AF372D" w:rsidTr="00E40D57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72D" w:rsidRPr="00AF372D" w:rsidRDefault="00AF372D" w:rsidP="00AF37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Нормативно-правовые акты и требования к антитеррористической безопасности в образовательной организации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372D" w:rsidRPr="00AF372D" w:rsidTr="00E40D57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72D" w:rsidRPr="00AF372D" w:rsidRDefault="00AF372D" w:rsidP="00AF37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действий сотрудников образовательной организации при возникновении террористической угрозы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72D" w:rsidRPr="00AF372D" w:rsidRDefault="00AF372D" w:rsidP="00AF37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372D" w:rsidRPr="00AF372D" w:rsidTr="00E40D57">
        <w:trPr>
          <w:trHeight w:val="15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72D" w:rsidRPr="00AF372D" w:rsidRDefault="00AF372D" w:rsidP="00AF37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Методики и инструменты для проведения мероприятий для обучающихся по правилам поведения при возникновении террористической угрозы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72D" w:rsidRPr="00AF372D" w:rsidRDefault="00AF372D" w:rsidP="00AF37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372D" w:rsidRPr="00AF372D" w:rsidTr="00E40D57">
        <w:trPr>
          <w:trHeight w:val="15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72D" w:rsidRPr="00AF372D" w:rsidRDefault="00AF372D" w:rsidP="00AF37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со служебной информацией ограниченного распространения, содержащейся в документах об антитеррористической защищенности образовательной организации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72D" w:rsidRPr="00AF372D" w:rsidRDefault="00AF372D" w:rsidP="00AF37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372D" w:rsidRPr="00AF372D" w:rsidTr="00E40D57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72D" w:rsidRPr="00AF372D" w:rsidRDefault="00AF372D" w:rsidP="00AF37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72D" w:rsidRPr="00AF372D" w:rsidRDefault="00AF372D" w:rsidP="00AF37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Итоговая аттестация (проверка знаний)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72D" w:rsidRPr="00AF372D" w:rsidRDefault="00AF372D" w:rsidP="00AF37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Экзамен в форме тестирования</w:t>
            </w:r>
          </w:p>
        </w:tc>
      </w:tr>
      <w:tr w:rsidR="00AF372D" w:rsidRPr="00AF372D" w:rsidTr="00E40D57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72D" w:rsidRPr="00AF372D" w:rsidRDefault="00AF372D" w:rsidP="00AF37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72D" w:rsidRPr="00AF372D" w:rsidRDefault="00AF372D" w:rsidP="00AF37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72D" w:rsidRPr="00AF372D" w:rsidRDefault="00AF372D" w:rsidP="00AF3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72D" w:rsidRPr="00AF372D" w:rsidRDefault="00AF372D" w:rsidP="00AF37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7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AF372D" w:rsidRPr="00AF372D" w:rsidRDefault="00AF372D" w:rsidP="00AF372D">
      <w:pPr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C425A8" w:rsidRDefault="00C425A8"/>
    <w:p w:rsidR="00AF372D" w:rsidRDefault="00AF372D"/>
    <w:p w:rsidR="00AF372D" w:rsidRDefault="00AF372D"/>
    <w:p w:rsidR="00AF372D" w:rsidRDefault="00AF372D"/>
    <w:p w:rsidR="00AF372D" w:rsidRDefault="00AF372D"/>
    <w:p w:rsidR="00AF372D" w:rsidRDefault="00AF372D"/>
    <w:p w:rsidR="00AF372D" w:rsidRDefault="00AF372D"/>
    <w:p w:rsidR="00EC040A" w:rsidRPr="00EC040A" w:rsidRDefault="00EC040A" w:rsidP="00EC040A">
      <w:pPr>
        <w:spacing w:after="0" w:line="360" w:lineRule="auto"/>
        <w:contextualSpacing/>
        <w:jc w:val="center"/>
        <w:rPr>
          <w:rFonts w:ascii="Times New Roman" w:eastAsia="Calibri" w:hAnsi="Times New Roman" w:cs="Calibri"/>
          <w:caps/>
          <w:sz w:val="28"/>
          <w:szCs w:val="28"/>
          <w:lang w:eastAsia="ru-RU"/>
        </w:rPr>
      </w:pPr>
      <w:r w:rsidRPr="00EC040A">
        <w:rPr>
          <w:rFonts w:ascii="Times New Roman" w:eastAsia="Calibri" w:hAnsi="Times New Roman" w:cs="Calibri"/>
          <w:caps/>
          <w:sz w:val="28"/>
          <w:szCs w:val="28"/>
          <w:lang w:eastAsia="ru-RU"/>
        </w:rPr>
        <w:t xml:space="preserve">Учебный план </w:t>
      </w:r>
    </w:p>
    <w:p w:rsidR="00EC040A" w:rsidRPr="00EC040A" w:rsidRDefault="00EC040A" w:rsidP="00EC040A">
      <w:pPr>
        <w:spacing w:after="0" w:line="360" w:lineRule="auto"/>
        <w:contextualSpacing/>
        <w:jc w:val="center"/>
        <w:rPr>
          <w:rFonts w:ascii="Times New Roman" w:eastAsia="Calibri" w:hAnsi="Times New Roman" w:cs="Calibri"/>
          <w:b/>
          <w:sz w:val="28"/>
          <w:szCs w:val="28"/>
          <w:lang w:eastAsia="ru-RU"/>
        </w:rPr>
      </w:pPr>
      <w:r w:rsidRPr="00EC040A">
        <w:rPr>
          <w:rFonts w:ascii="Times New Roman" w:eastAsia="Calibri" w:hAnsi="Times New Roman" w:cs="Calibri"/>
          <w:b/>
          <w:sz w:val="28"/>
          <w:szCs w:val="28"/>
          <w:lang w:eastAsia="ru-RU"/>
        </w:rPr>
        <w:t>«Сиделка (помощник по уходу)»</w:t>
      </w:r>
    </w:p>
    <w:p w:rsidR="00EC040A" w:rsidRPr="00EC040A" w:rsidRDefault="00EC040A" w:rsidP="00EC040A">
      <w:pPr>
        <w:spacing w:after="0" w:line="360" w:lineRule="auto"/>
        <w:contextualSpacing/>
        <w:jc w:val="center"/>
        <w:rPr>
          <w:rFonts w:ascii="Times New Roman" w:eastAsia="Calibri" w:hAnsi="Times New Roman" w:cs="Calibri"/>
          <w:sz w:val="28"/>
          <w:szCs w:val="28"/>
          <w:lang w:eastAsia="ru-RU"/>
        </w:rPr>
      </w:pPr>
      <w:r w:rsidRPr="00EC040A">
        <w:rPr>
          <w:rFonts w:ascii="Times New Roman" w:eastAsia="Calibri" w:hAnsi="Times New Roman" w:cs="Calibri"/>
          <w:sz w:val="28"/>
          <w:szCs w:val="28"/>
          <w:lang w:eastAsia="ru-RU"/>
        </w:rPr>
        <w:lastRenderedPageBreak/>
        <w:t xml:space="preserve">160 </w:t>
      </w:r>
      <w:proofErr w:type="spellStart"/>
      <w:r w:rsidRPr="00EC040A">
        <w:rPr>
          <w:rFonts w:ascii="Times New Roman" w:eastAsia="Calibri" w:hAnsi="Times New Roman" w:cs="Calibri"/>
          <w:sz w:val="28"/>
          <w:szCs w:val="28"/>
          <w:lang w:eastAsia="ru-RU"/>
        </w:rPr>
        <w:t>ак.ч</w:t>
      </w:r>
      <w:proofErr w:type="spellEnd"/>
      <w:r w:rsidRPr="00EC040A">
        <w:rPr>
          <w:rFonts w:ascii="Times New Roman" w:eastAsia="Calibri" w:hAnsi="Times New Roman" w:cs="Calibri"/>
          <w:sz w:val="28"/>
          <w:szCs w:val="28"/>
          <w:lang w:eastAsia="ru-RU"/>
        </w:rPr>
        <w:t>.</w:t>
      </w:r>
    </w:p>
    <w:p w:rsidR="00EC040A" w:rsidRPr="00EC040A" w:rsidRDefault="00EC040A" w:rsidP="00EC040A">
      <w:pPr>
        <w:spacing w:after="0" w:line="360" w:lineRule="auto"/>
        <w:contextualSpacing/>
        <w:jc w:val="center"/>
        <w:rPr>
          <w:rFonts w:ascii="Times New Roman" w:eastAsia="Calibri" w:hAnsi="Times New Roman" w:cs="Calibri"/>
          <w:b/>
          <w:sz w:val="28"/>
          <w:szCs w:val="28"/>
          <w:lang w:eastAsia="ru-RU"/>
        </w:rPr>
      </w:pPr>
    </w:p>
    <w:tbl>
      <w:tblPr>
        <w:tblW w:w="9260" w:type="dxa"/>
        <w:tblInd w:w="93" w:type="dxa"/>
        <w:tblLook w:val="04A0" w:firstRow="1" w:lastRow="0" w:firstColumn="1" w:lastColumn="0" w:noHBand="0" w:noVBand="1"/>
      </w:tblPr>
      <w:tblGrid>
        <w:gridCol w:w="560"/>
        <w:gridCol w:w="4276"/>
        <w:gridCol w:w="971"/>
        <w:gridCol w:w="1115"/>
        <w:gridCol w:w="973"/>
        <w:gridCol w:w="1365"/>
      </w:tblGrid>
      <w:tr w:rsidR="00EC040A" w:rsidRPr="00EC040A" w:rsidTr="00E40D57">
        <w:trPr>
          <w:trHeight w:val="12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разделов, дисциплин и модулей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ч.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Лекции, ч.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ПСР*, ч.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EC040A" w:rsidRPr="00EC040A" w:rsidTr="00E40D57">
        <w:trPr>
          <w:trHeight w:val="137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Морально-этические нормы и правила в рамках профессиональной деятельности сиделки. Особенности общения с лицами, нуждающимися в постороннем уходе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040A" w:rsidRPr="00EC040A" w:rsidTr="00E40D57">
        <w:trPr>
          <w:trHeight w:val="13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Основы физиологии и гигиены человека. Правила поддержания личной гигиены, проведения гигиенических процедур лицам, нуждающимся в постороннем уходе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040A" w:rsidRPr="00EC040A" w:rsidTr="00E40D57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Технические средства и приспособления для реабилитации, передвижения лиц, нуждающихся в постороннем уходе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040A" w:rsidRPr="00EC040A" w:rsidTr="00E40D57">
        <w:trPr>
          <w:trHeight w:val="107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Диета лиц, нуждающихся в постороннем уходе. Правила хранения продуктов питания. Приспособления для кормления. Способы кормления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040A" w:rsidRPr="00EC040A" w:rsidTr="00E40D57">
        <w:trPr>
          <w:trHeight w:val="192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Основы здорового образа жизни. Заболевания, связанные с образом жизни. Обеспечения досуга лиц, нуждающихся в постороннем уходе. Виды прогулок, продолжительность, расстояние, физическая нагрузка, рекомендованные врачом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040A" w:rsidRPr="00EC040A" w:rsidTr="00E40D57">
        <w:trPr>
          <w:trHeight w:val="11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Процедуры, выполняемые по назначению врача. Обеспечение приема лекарственных препаратов. Хранение лекарственных препаратов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040A" w:rsidRPr="00EC040A" w:rsidTr="00E40D57">
        <w:trPr>
          <w:trHeight w:val="112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Гигиена жилого помещения. Поддержание санитарных норм жизнедеятельности лиц, нуждающихся в постороннем уходе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040A" w:rsidRPr="00EC040A" w:rsidTr="00E40D57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Взаимодействие с различными службами в интересах лиц, нуждающихся в постороннем уходе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040A" w:rsidRPr="00EC040A" w:rsidTr="00E40D57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Риски бытовой травмы, правила, способы и средства адаптации среды жизнедеятельности для лиц, нуждающихся в постороннем уходе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040A" w:rsidRPr="00EC040A" w:rsidTr="00E40D57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Итоговая аттестация (проверка знаний)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Экзамен в форме тестирования</w:t>
            </w:r>
          </w:p>
        </w:tc>
      </w:tr>
      <w:tr w:rsidR="00EC040A" w:rsidRPr="00EC040A" w:rsidTr="00E40D57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40A" w:rsidRPr="00EC040A" w:rsidRDefault="00EC040A" w:rsidP="00EC0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040A" w:rsidRPr="00EC040A" w:rsidRDefault="00EC040A" w:rsidP="00EC0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0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AF372D" w:rsidRDefault="00AF372D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EC040A" w:rsidRDefault="00EC040A"/>
    <w:p w:rsidR="003D27AB" w:rsidRPr="003D27AB" w:rsidRDefault="003D27AB" w:rsidP="003D27AB">
      <w:pPr>
        <w:widowControl w:val="0"/>
        <w:adjustRightInd w:val="0"/>
        <w:snapToGrid w:val="0"/>
        <w:spacing w:after="0" w:line="300" w:lineRule="auto"/>
        <w:ind w:right="-1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zh-CN"/>
        </w:rPr>
      </w:pPr>
      <w:r w:rsidRPr="003D27AB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zh-CN"/>
        </w:rPr>
        <w:t xml:space="preserve">УЧЕБНЫЙ ПЛАН </w:t>
      </w:r>
    </w:p>
    <w:p w:rsidR="003D27AB" w:rsidRPr="003D27AB" w:rsidRDefault="003D27AB" w:rsidP="003D27AB">
      <w:pPr>
        <w:widowControl w:val="0"/>
        <w:adjustRightInd w:val="0"/>
        <w:snapToGrid w:val="0"/>
        <w:spacing w:after="0" w:line="300" w:lineRule="auto"/>
        <w:ind w:right="-1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zh-CN"/>
        </w:rPr>
      </w:pPr>
      <w:r w:rsidRPr="003D27AB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shd w:val="clear" w:color="auto" w:fill="FFFFFF"/>
          <w:lang w:eastAsia="zh-CN"/>
        </w:rPr>
        <w:t>«</w:t>
      </w:r>
      <w:r w:rsidRPr="003D27AB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zh-CN"/>
        </w:rPr>
        <w:t>Охрана труда при работе в ограниченных и замкнутых пространствах»</w:t>
      </w:r>
    </w:p>
    <w:p w:rsidR="003D27AB" w:rsidRPr="003D27AB" w:rsidRDefault="003D27AB" w:rsidP="003D27AB">
      <w:pPr>
        <w:widowControl w:val="0"/>
        <w:adjustRightInd w:val="0"/>
        <w:snapToGrid w:val="0"/>
        <w:spacing w:after="0" w:line="300" w:lineRule="auto"/>
        <w:ind w:right="-1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zh-CN"/>
        </w:rPr>
      </w:pPr>
      <w:r w:rsidRPr="003D27AB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shd w:val="clear" w:color="auto" w:fill="FFFFFF"/>
          <w:lang w:eastAsia="zh-CN"/>
        </w:rPr>
        <w:t>для работников 3 группы</w:t>
      </w:r>
    </w:p>
    <w:p w:rsidR="003D27AB" w:rsidRPr="003D27AB" w:rsidRDefault="003D27AB" w:rsidP="003D27AB">
      <w:pPr>
        <w:widowControl w:val="0"/>
        <w:adjustRightInd w:val="0"/>
        <w:snapToGrid w:val="0"/>
        <w:spacing w:after="0" w:line="300" w:lineRule="auto"/>
        <w:ind w:right="-1" w:firstLine="709"/>
        <w:jc w:val="center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zh-CN" w:bidi="ru-RU"/>
        </w:rPr>
      </w:pPr>
    </w:p>
    <w:tbl>
      <w:tblPr>
        <w:tblStyle w:val="TableNormal"/>
        <w:tblW w:w="964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02"/>
        <w:gridCol w:w="6578"/>
        <w:gridCol w:w="2268"/>
      </w:tblGrid>
      <w:tr w:rsidR="003D27AB" w:rsidRPr="003D27AB" w:rsidTr="003D27AB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№ п/п</w:t>
            </w:r>
          </w:p>
        </w:tc>
        <w:tc>
          <w:tcPr>
            <w:tcW w:w="6578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3D27AB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Предметы</w:t>
            </w:r>
            <w:proofErr w:type="spellEnd"/>
          </w:p>
        </w:tc>
        <w:tc>
          <w:tcPr>
            <w:tcW w:w="2268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adjustRightInd w:val="0"/>
              <w:snapToGrid w:val="0"/>
              <w:spacing w:line="300" w:lineRule="auto"/>
              <w:ind w:right="285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3D27AB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Количество</w:t>
            </w:r>
            <w:proofErr w:type="spellEnd"/>
            <w:r w:rsidRPr="003D27AB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3D27AB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академических</w:t>
            </w:r>
            <w:proofErr w:type="spellEnd"/>
            <w:r w:rsidRPr="003D27AB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3D27AB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часов</w:t>
            </w:r>
            <w:proofErr w:type="spellEnd"/>
          </w:p>
        </w:tc>
      </w:tr>
      <w:tr w:rsidR="003D27AB" w:rsidRPr="003D27AB" w:rsidTr="003D27AB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lastRenderedPageBreak/>
              <w:t>1</w:t>
            </w:r>
          </w:p>
        </w:tc>
        <w:tc>
          <w:tcPr>
            <w:tcW w:w="6578" w:type="dxa"/>
            <w:shd w:val="clear" w:color="auto" w:fill="auto"/>
            <w:vAlign w:val="center"/>
          </w:tcPr>
          <w:p w:rsidR="003D27AB" w:rsidRPr="003D27AB" w:rsidRDefault="003D27AB" w:rsidP="003D27AB">
            <w:pPr>
              <w:spacing w:line="300" w:lineRule="auto"/>
              <w:jc w:val="both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val="ru-RU" w:eastAsia="zh-CN"/>
              </w:rPr>
              <w:t>Общие сведения об охране труда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spacing w:line="30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2</w:t>
            </w:r>
          </w:p>
        </w:tc>
      </w:tr>
      <w:tr w:rsidR="003D27AB" w:rsidRPr="003D27AB" w:rsidTr="003D27AB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6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27AB" w:rsidRPr="003D27AB" w:rsidRDefault="003D27AB" w:rsidP="003D27AB">
            <w:pPr>
              <w:spacing w:line="300" w:lineRule="auto"/>
              <w:jc w:val="both"/>
              <w:rPr>
                <w:rFonts w:eastAsia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Обеспечение</w:t>
            </w:r>
            <w:proofErr w:type="spellEnd"/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безопасных</w:t>
            </w:r>
            <w:proofErr w:type="spellEnd"/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условий</w:t>
            </w:r>
            <w:proofErr w:type="spellEnd"/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труда</w:t>
            </w:r>
            <w:proofErr w:type="spellEnd"/>
          </w:p>
        </w:tc>
        <w:tc>
          <w:tcPr>
            <w:tcW w:w="2268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spacing w:line="30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2</w:t>
            </w:r>
          </w:p>
        </w:tc>
      </w:tr>
      <w:tr w:rsidR="003D27AB" w:rsidRPr="003D27AB" w:rsidTr="003D27AB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6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27AB" w:rsidRPr="003D27AB" w:rsidRDefault="003D27AB" w:rsidP="003D27AB">
            <w:pPr>
              <w:spacing w:line="300" w:lineRule="auto"/>
              <w:jc w:val="both"/>
              <w:rPr>
                <w:rFonts w:eastAsia="Times New Roman"/>
                <w:bCs/>
                <w:color w:val="000000"/>
                <w:sz w:val="28"/>
                <w:szCs w:val="28"/>
                <w:highlight w:val="red"/>
                <w:lang w:val="ru-RU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val="ru-RU" w:eastAsia="zh-CN"/>
              </w:rPr>
              <w:t>Правила по охране труда при работе в ограниченных и замкнутых пространствах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spacing w:line="30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12</w:t>
            </w:r>
          </w:p>
        </w:tc>
      </w:tr>
      <w:tr w:rsidR="003D27AB" w:rsidRPr="003D27AB" w:rsidTr="003D27AB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6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27AB" w:rsidRPr="003D27AB" w:rsidRDefault="003D27AB" w:rsidP="003D27AB">
            <w:pPr>
              <w:shd w:val="clear" w:color="auto" w:fill="FFFFFF"/>
              <w:spacing w:line="300" w:lineRule="auto"/>
              <w:jc w:val="both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val="ru-RU" w:eastAsia="zh-CN"/>
              </w:rPr>
              <w:t>Типовая инструкция по охране труда для предприятия при работе ограниченных и замкнутых пространствах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spacing w:line="30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2</w:t>
            </w:r>
          </w:p>
        </w:tc>
      </w:tr>
      <w:tr w:rsidR="003D27AB" w:rsidRPr="003D27AB" w:rsidTr="003D27AB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6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27AB" w:rsidRPr="003D27AB" w:rsidRDefault="003D27AB" w:rsidP="003D27AB">
            <w:pPr>
              <w:shd w:val="clear" w:color="auto" w:fill="FFFFFF"/>
              <w:spacing w:line="300" w:lineRule="auto"/>
              <w:jc w:val="both"/>
              <w:rPr>
                <w:rFonts w:eastAsia="Times New Roman"/>
                <w:color w:val="000000"/>
                <w:sz w:val="28"/>
                <w:szCs w:val="28"/>
                <w:lang w:val="ru-RU"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val="ru-RU" w:eastAsia="zh-CN"/>
              </w:rPr>
              <w:t>План производства работ в ограниченных и замкнутых пространствах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spacing w:line="30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2</w:t>
            </w:r>
          </w:p>
        </w:tc>
      </w:tr>
      <w:tr w:rsidR="003D27AB" w:rsidRPr="003D27AB" w:rsidTr="003D27AB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6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27AB" w:rsidRPr="003D27AB" w:rsidRDefault="003D27AB" w:rsidP="003D27AB">
            <w:pPr>
              <w:spacing w:line="300" w:lineRule="auto"/>
              <w:jc w:val="both"/>
              <w:rPr>
                <w:rFonts w:eastAsia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val="ru-RU" w:eastAsia="zh-CN"/>
              </w:rPr>
              <w:t>Основы обеспечения электробезопасности при работе в ограниченных и замкнутых пространствах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spacing w:line="30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4</w:t>
            </w:r>
          </w:p>
        </w:tc>
      </w:tr>
      <w:tr w:rsidR="003D27AB" w:rsidRPr="003D27AB" w:rsidTr="003D27AB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6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27AB" w:rsidRPr="003D27AB" w:rsidRDefault="003D27AB" w:rsidP="003D27AB">
            <w:pPr>
              <w:spacing w:line="300" w:lineRule="auto"/>
              <w:jc w:val="both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Пожарная</w:t>
            </w:r>
            <w:proofErr w:type="spellEnd"/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безопасность</w:t>
            </w:r>
            <w:proofErr w:type="spellEnd"/>
          </w:p>
        </w:tc>
        <w:tc>
          <w:tcPr>
            <w:tcW w:w="2268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spacing w:line="30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2</w:t>
            </w:r>
          </w:p>
        </w:tc>
      </w:tr>
      <w:tr w:rsidR="003D27AB" w:rsidRPr="003D27AB" w:rsidTr="003D27AB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6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27AB" w:rsidRPr="003D27AB" w:rsidRDefault="003D27AB" w:rsidP="003D27AB">
            <w:pPr>
              <w:spacing w:line="300" w:lineRule="auto"/>
              <w:jc w:val="both"/>
              <w:rPr>
                <w:rFonts w:eastAsia="Times New Roman"/>
                <w:color w:val="000000"/>
                <w:sz w:val="28"/>
                <w:szCs w:val="28"/>
                <w:lang w:val="ru-RU"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val="ru-RU" w:eastAsia="zh-CN"/>
              </w:rPr>
              <w:t>Оказание первой медицинской помощи при возникновении аварийных ситуаций при работе в ограниченных и замкнутых пространствах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spacing w:line="30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8</w:t>
            </w:r>
          </w:p>
        </w:tc>
      </w:tr>
      <w:tr w:rsidR="003D27AB" w:rsidRPr="003D27AB" w:rsidTr="003D27AB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6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27AB" w:rsidRPr="003D27AB" w:rsidRDefault="003D27AB" w:rsidP="003D27AB">
            <w:pPr>
              <w:spacing w:line="300" w:lineRule="auto"/>
              <w:jc w:val="both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3D27AB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Консультация</w:t>
            </w:r>
            <w:proofErr w:type="spellEnd"/>
          </w:p>
        </w:tc>
        <w:tc>
          <w:tcPr>
            <w:tcW w:w="2268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spacing w:line="30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1</w:t>
            </w:r>
          </w:p>
        </w:tc>
      </w:tr>
      <w:tr w:rsidR="003D27AB" w:rsidRPr="003D27AB" w:rsidTr="003D27AB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6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27AB" w:rsidRPr="003D27AB" w:rsidRDefault="003D27AB" w:rsidP="003D27AB">
            <w:pPr>
              <w:spacing w:line="300" w:lineRule="auto"/>
              <w:jc w:val="both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3D27AB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Экзамен</w:t>
            </w:r>
            <w:proofErr w:type="spellEnd"/>
          </w:p>
        </w:tc>
        <w:tc>
          <w:tcPr>
            <w:tcW w:w="2268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spacing w:line="30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1</w:t>
            </w:r>
          </w:p>
        </w:tc>
      </w:tr>
      <w:tr w:rsidR="003D27AB" w:rsidRPr="003D27AB" w:rsidTr="003D27AB">
        <w:trPr>
          <w:trHeight w:val="297"/>
        </w:trPr>
        <w:tc>
          <w:tcPr>
            <w:tcW w:w="7380" w:type="dxa"/>
            <w:gridSpan w:val="2"/>
            <w:shd w:val="clear" w:color="auto" w:fill="FFFFFF"/>
            <w:vAlign w:val="center"/>
          </w:tcPr>
          <w:p w:rsidR="003D27AB" w:rsidRPr="003D27AB" w:rsidRDefault="003D27AB" w:rsidP="003D27AB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3D27AB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Итого</w:t>
            </w:r>
            <w:proofErr w:type="spellEnd"/>
            <w:r w:rsidRPr="003D27AB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: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3D27AB" w:rsidRPr="003D27AB" w:rsidRDefault="003D27AB" w:rsidP="003D27AB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r w:rsidRPr="003D27AB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36</w:t>
            </w:r>
          </w:p>
        </w:tc>
      </w:tr>
    </w:tbl>
    <w:p w:rsidR="003D27AB" w:rsidRPr="003D27AB" w:rsidRDefault="003D27AB" w:rsidP="003D27AB">
      <w:pPr>
        <w:widowControl w:val="0"/>
        <w:adjustRightInd w:val="0"/>
        <w:snapToGrid w:val="0"/>
        <w:spacing w:after="0" w:line="300" w:lineRule="auto"/>
        <w:ind w:right="-1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</w:pPr>
    </w:p>
    <w:p w:rsidR="00EC040A" w:rsidRDefault="00EC040A"/>
    <w:p w:rsidR="003D27AB" w:rsidRDefault="003D27AB"/>
    <w:p w:rsidR="003D27AB" w:rsidRDefault="003D27AB"/>
    <w:p w:rsidR="003D27AB" w:rsidRDefault="003D27AB"/>
    <w:p w:rsidR="003D27AB" w:rsidRDefault="003D27AB"/>
    <w:p w:rsidR="003D27AB" w:rsidRDefault="003D27AB"/>
    <w:p w:rsidR="003D27AB" w:rsidRDefault="003D27AB"/>
    <w:p w:rsidR="007D32AD" w:rsidRPr="007D32AD" w:rsidRDefault="007D32AD" w:rsidP="007D32A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D32AD">
        <w:rPr>
          <w:rFonts w:ascii="Times New Roman" w:eastAsia="Times New Roman" w:hAnsi="Times New Roman" w:cs="Times New Roman"/>
          <w:b/>
          <w:sz w:val="28"/>
        </w:rPr>
        <w:t>Учебный план</w:t>
      </w:r>
    </w:p>
    <w:p w:rsidR="007D32AD" w:rsidRPr="007D32AD" w:rsidRDefault="007D32AD" w:rsidP="007D32A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D32AD">
        <w:rPr>
          <w:rFonts w:ascii="Times New Roman" w:eastAsia="Times New Roman" w:hAnsi="Times New Roman" w:cs="Times New Roman"/>
          <w:b/>
          <w:sz w:val="28"/>
        </w:rPr>
        <w:t>«Программа ежегодных занятий с водителями автотранспортных организаций»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5407"/>
        <w:gridCol w:w="793"/>
        <w:gridCol w:w="793"/>
        <w:gridCol w:w="793"/>
        <w:gridCol w:w="1224"/>
      </w:tblGrid>
      <w:tr w:rsidR="007D32AD" w:rsidRPr="007D32AD" w:rsidTr="00E40D57">
        <w:trPr>
          <w:trHeight w:val="255"/>
        </w:trPr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t>№</w:t>
            </w:r>
          </w:p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lastRenderedPageBreak/>
              <w:t>п/п</w:t>
            </w:r>
          </w:p>
        </w:tc>
        <w:tc>
          <w:tcPr>
            <w:tcW w:w="3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lastRenderedPageBreak/>
              <w:t>Наименование разделов,</w:t>
            </w:r>
          </w:p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lastRenderedPageBreak/>
              <w:t>дисциплин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32AD" w:rsidRPr="007D32AD" w:rsidRDefault="007D32AD" w:rsidP="007D32AD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lastRenderedPageBreak/>
              <w:t>Всего, часов</w:t>
            </w: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t>в том числе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32AD" w:rsidRPr="007D32AD" w:rsidRDefault="007D32AD" w:rsidP="007D32AD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t>Форма контроля</w:t>
            </w:r>
          </w:p>
        </w:tc>
      </w:tr>
      <w:tr w:rsidR="007D32AD" w:rsidRPr="007D32AD" w:rsidTr="00E40D57">
        <w:trPr>
          <w:trHeight w:val="18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8"/>
              </w:rPr>
            </w:pPr>
          </w:p>
        </w:tc>
        <w:tc>
          <w:tcPr>
            <w:tcW w:w="3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8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32AD" w:rsidRPr="007D32AD" w:rsidRDefault="007D32AD" w:rsidP="007D32AD">
            <w:pPr>
              <w:spacing w:after="200" w:line="276" w:lineRule="auto"/>
              <w:ind w:left="113" w:right="-123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теоретические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32AD" w:rsidRPr="007D32AD" w:rsidRDefault="007D32AD" w:rsidP="007D32AD">
            <w:pPr>
              <w:spacing w:after="200" w:line="276" w:lineRule="auto"/>
              <w:ind w:left="-4" w:right="-55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Семинары, практические занятия</w:t>
            </w:r>
          </w:p>
        </w:tc>
        <w:tc>
          <w:tcPr>
            <w:tcW w:w="4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8"/>
              </w:rPr>
            </w:pPr>
          </w:p>
        </w:tc>
      </w:tr>
      <w:tr w:rsidR="007D32AD" w:rsidRPr="007D32AD" w:rsidTr="00E40D57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lastRenderedPageBreak/>
              <w:t>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t>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t>6</w:t>
            </w:r>
          </w:p>
        </w:tc>
      </w:tr>
      <w:tr w:rsidR="007D32AD" w:rsidRPr="007D32AD" w:rsidTr="00E40D57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t>1.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AD" w:rsidRPr="007D32AD" w:rsidRDefault="007D32AD" w:rsidP="007D32AD">
            <w:pPr>
              <w:shd w:val="clear" w:color="auto" w:fill="FFFFFF"/>
              <w:spacing w:after="200" w:line="276" w:lineRule="auto"/>
              <w:ind w:left="126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Дорожно-транспортная аварийность.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Cs/>
                <w:sz w:val="28"/>
              </w:rPr>
              <w:t>зачет</w:t>
            </w:r>
          </w:p>
        </w:tc>
      </w:tr>
      <w:tr w:rsidR="007D32AD" w:rsidRPr="007D32AD" w:rsidTr="00E40D57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2.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AD" w:rsidRPr="007D32AD" w:rsidRDefault="007D32AD" w:rsidP="007D32AD">
            <w:pPr>
              <w:shd w:val="clear" w:color="auto" w:fill="FFFFFF"/>
              <w:spacing w:after="200" w:line="230" w:lineRule="exact"/>
              <w:ind w:left="126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Типичные дорожно-транспортные ситуации повы</w:t>
            </w:r>
            <w:r w:rsidRPr="007D32AD">
              <w:rPr>
                <w:rFonts w:ascii="Times New Roman" w:eastAsia="Times New Roman" w:hAnsi="Times New Roman" w:cs="Times New Roman"/>
                <w:sz w:val="28"/>
              </w:rPr>
              <w:softHyphen/>
              <w:t>шенной опасности. Разбор и анализ примеров ДТП.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AD" w:rsidRPr="007D32AD" w:rsidRDefault="007D32AD" w:rsidP="007D32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зачет</w:t>
            </w:r>
          </w:p>
        </w:tc>
      </w:tr>
      <w:tr w:rsidR="007D32AD" w:rsidRPr="007D32AD" w:rsidTr="00E40D57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3.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AD" w:rsidRPr="007D32AD" w:rsidRDefault="007D32AD" w:rsidP="007D32AD">
            <w:pPr>
              <w:shd w:val="clear" w:color="auto" w:fill="FFFFFF"/>
              <w:spacing w:after="200" w:line="226" w:lineRule="exact"/>
              <w:ind w:left="126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Нормативно-правовое   регулирование   дорожного движения.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AD" w:rsidRPr="007D32AD" w:rsidRDefault="007D32AD" w:rsidP="007D32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зачет</w:t>
            </w:r>
          </w:p>
        </w:tc>
      </w:tr>
      <w:tr w:rsidR="007D32AD" w:rsidRPr="007D32AD" w:rsidTr="00E40D57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AD" w:rsidRPr="007D32AD" w:rsidRDefault="007D32AD" w:rsidP="007D32AD">
            <w:pPr>
              <w:shd w:val="clear" w:color="auto" w:fill="FFFFFF"/>
              <w:spacing w:after="200" w:line="230" w:lineRule="exact"/>
              <w:ind w:left="126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Оказание первой помощи пострадавшим в ДТП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AD" w:rsidRPr="007D32AD" w:rsidRDefault="007D32AD" w:rsidP="007D32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зачет</w:t>
            </w:r>
          </w:p>
        </w:tc>
      </w:tr>
      <w:tr w:rsidR="007D32AD" w:rsidRPr="007D32AD" w:rsidTr="00E40D57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AD" w:rsidRPr="007D32AD" w:rsidRDefault="007D32AD" w:rsidP="007D32AD">
            <w:pPr>
              <w:shd w:val="clear" w:color="auto" w:fill="FFFFFF"/>
              <w:spacing w:after="200" w:line="230" w:lineRule="exact"/>
              <w:ind w:left="126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Изучение условий перевозок пассажиров и грузов на опасных участках маршрутов движения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AD" w:rsidRPr="007D32AD" w:rsidRDefault="007D32AD" w:rsidP="007D32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зачет</w:t>
            </w:r>
          </w:p>
        </w:tc>
      </w:tr>
      <w:tr w:rsidR="007D32AD" w:rsidRPr="007D32AD" w:rsidTr="00E40D57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ind w:left="126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Итоговая аттестация (тестирование)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sz w:val="28"/>
              </w:rPr>
              <w:t>Экзамен</w:t>
            </w:r>
          </w:p>
        </w:tc>
      </w:tr>
      <w:tr w:rsidR="007D32AD" w:rsidRPr="007D32AD" w:rsidTr="00E40D57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/>
                <w:sz w:val="28"/>
              </w:rPr>
              <w:t>ИТОГО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/>
                <w:sz w:val="28"/>
              </w:rPr>
              <w:t>20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/>
                <w:sz w:val="28"/>
              </w:rPr>
              <w:t>17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7D32AD"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AD" w:rsidRPr="007D32AD" w:rsidRDefault="007D32AD" w:rsidP="007D32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7D32AD" w:rsidRPr="007D32AD" w:rsidRDefault="007D32AD" w:rsidP="007D32AD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3D27AB" w:rsidRDefault="003D27AB"/>
    <w:p w:rsidR="003D27AB" w:rsidRDefault="003D27AB"/>
    <w:p w:rsidR="00AF372D" w:rsidRDefault="00AF372D"/>
    <w:p w:rsidR="00AF372D" w:rsidRDefault="00AF372D"/>
    <w:p w:rsidR="00AF372D" w:rsidRDefault="00AF372D"/>
    <w:p w:rsidR="00AF372D" w:rsidRDefault="00AF372D"/>
    <w:p w:rsidR="00AF372D" w:rsidRDefault="00AF372D"/>
    <w:p w:rsidR="00AF372D" w:rsidRDefault="00AF372D"/>
    <w:p w:rsidR="00AF372D" w:rsidRDefault="00AF372D"/>
    <w:p w:rsidR="004B1475" w:rsidRPr="004B1475" w:rsidRDefault="004B1475" w:rsidP="004B147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ПЛАН</w:t>
      </w:r>
    </w:p>
    <w:p w:rsidR="004B1475" w:rsidRPr="004B1475" w:rsidRDefault="004B1475" w:rsidP="004B147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4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«ПБ для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организации»</w:t>
      </w:r>
    </w:p>
    <w:p w:rsidR="004B1475" w:rsidRPr="004B1475" w:rsidRDefault="004B1475" w:rsidP="004B147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(повышение квалификации)</w:t>
      </w:r>
    </w:p>
    <w:p w:rsidR="004B1475" w:rsidRPr="004B1475" w:rsidRDefault="004B1475" w:rsidP="004B147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4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16 </w:t>
      </w:r>
      <w:proofErr w:type="spellStart"/>
      <w:r w:rsidRPr="004B14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ак.ч</w:t>
      </w:r>
      <w:proofErr w:type="spellEnd"/>
      <w:r w:rsidRPr="004B14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4B1475" w:rsidRPr="004B1475" w:rsidRDefault="004B1475" w:rsidP="004B1475">
      <w:pPr>
        <w:spacing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4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3268"/>
        <w:gridCol w:w="877"/>
        <w:gridCol w:w="1380"/>
        <w:gridCol w:w="1490"/>
        <w:gridCol w:w="1529"/>
      </w:tblGrid>
      <w:tr w:rsidR="004B1475" w:rsidRPr="004B1475" w:rsidTr="00E40D57">
        <w:trPr>
          <w:trHeight w:val="694"/>
          <w:tblCellSpacing w:w="0" w:type="dxa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3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ind w:left="55" w:right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разделов, дисциплин (модулей)</w:t>
            </w:r>
          </w:p>
          <w:p w:rsidR="004B1475" w:rsidRPr="004B1475" w:rsidRDefault="004B1475" w:rsidP="004B1475">
            <w:pPr>
              <w:spacing w:after="0" w:line="240" w:lineRule="auto"/>
              <w:ind w:left="55" w:right="78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ind w:left="17"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час.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Электронные формы обучения (ДОТ*), час.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4B1475" w:rsidRPr="004B1475" w:rsidTr="00E40D57">
        <w:trPr>
          <w:trHeight w:val="573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Лекции, час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ПСР*, час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1475" w:rsidRPr="004B1475" w:rsidTr="00E40D57">
        <w:trPr>
          <w:trHeight w:val="518"/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widowControl w:val="0"/>
              <w:spacing w:after="0" w:line="24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основы обеспечения ПБ</w:t>
            </w:r>
          </w:p>
          <w:p w:rsidR="004B1475" w:rsidRPr="004B1475" w:rsidRDefault="004B1475" w:rsidP="004B1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475" w:rsidRPr="004B1475" w:rsidTr="00E40D57">
        <w:trPr>
          <w:trHeight w:val="518"/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widowControl w:val="0"/>
              <w:spacing w:after="0" w:line="24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соответствия объекта защиты требованиям ПБ</w:t>
            </w:r>
          </w:p>
          <w:p w:rsidR="004B1475" w:rsidRPr="004B1475" w:rsidRDefault="004B1475" w:rsidP="004B1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475" w:rsidRPr="004B1475" w:rsidTr="00E40D57">
        <w:trPr>
          <w:trHeight w:val="518"/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widowControl w:val="0"/>
              <w:spacing w:after="0" w:line="24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Системы противопожарной защиты</w:t>
            </w:r>
          </w:p>
          <w:p w:rsidR="004B1475" w:rsidRPr="004B1475" w:rsidRDefault="004B1475" w:rsidP="004B1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475" w:rsidRPr="004B1475" w:rsidTr="00E40D57">
        <w:trPr>
          <w:trHeight w:val="518"/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ind w:left="47" w:right="14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аттестация (проверка знаний)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4B1475" w:rsidRPr="004B1475" w:rsidTr="00E40D57">
        <w:trPr>
          <w:trHeight w:val="518"/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ind w:left="47" w:right="14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1475" w:rsidRPr="004B1475" w:rsidRDefault="004B1475" w:rsidP="004B1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B1475" w:rsidRPr="004B1475" w:rsidRDefault="004B1475" w:rsidP="004B1475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4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*-ДОТ - дистанционная образовательная технология</w:t>
      </w:r>
    </w:p>
    <w:p w:rsidR="004B1475" w:rsidRPr="004B1475" w:rsidRDefault="004B1475" w:rsidP="004B1475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4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*-ПСР - практическая и самостоятельная работа</w:t>
      </w:r>
    </w:p>
    <w:p w:rsidR="00AF372D" w:rsidRDefault="00AF372D"/>
    <w:p w:rsidR="004B1475" w:rsidRDefault="004B1475"/>
    <w:p w:rsidR="004B1475" w:rsidRDefault="004B1475"/>
    <w:p w:rsidR="004B1475" w:rsidRDefault="004B1475"/>
    <w:p w:rsidR="004B1475" w:rsidRDefault="004B1475"/>
    <w:p w:rsidR="004B1475" w:rsidRDefault="004B1475"/>
    <w:p w:rsidR="004B1475" w:rsidRDefault="004B1475"/>
    <w:p w:rsidR="004B1475" w:rsidRDefault="004B1475"/>
    <w:p w:rsidR="004B1475" w:rsidRDefault="004B1475"/>
    <w:p w:rsidR="004B1475" w:rsidRDefault="004B1475"/>
    <w:p w:rsidR="004B1475" w:rsidRDefault="004B1475"/>
    <w:p w:rsidR="003E7D4B" w:rsidRPr="003E7D4B" w:rsidRDefault="003E7D4B" w:rsidP="003E7D4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Toc76752825"/>
      <w:r w:rsidRPr="003E7D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УЧЕБНЫЙ ПЛАН</w:t>
      </w:r>
      <w:bookmarkEnd w:id="0"/>
    </w:p>
    <w:p w:rsidR="003E7D4B" w:rsidRPr="003E7D4B" w:rsidRDefault="003E7D4B" w:rsidP="003E7D4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7D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3E7D4B">
        <w:rPr>
          <w:rFonts w:ascii="Times New Roman" w:eastAsia="Calibri" w:hAnsi="Times New Roman" w:cs="Times New Roman"/>
          <w:b/>
          <w:bCs/>
          <w:sz w:val="28"/>
          <w:szCs w:val="28"/>
        </w:rPr>
        <w:t>Пожарная безопасность для руководителей эксплуатирующих и управляющих организаций, осуществляющих хозяйственную деятельность, связанную с обеспечением пожарной безопасности на объектах защиты, лиц, назначенных ими ответственными за обеспечение пожарной безопасности</w:t>
      </w:r>
      <w:r w:rsidRPr="003E7D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3E7D4B" w:rsidRPr="003E7D4B" w:rsidRDefault="003E7D4B" w:rsidP="003E7D4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(повышение квалификации)</w:t>
      </w:r>
    </w:p>
    <w:p w:rsidR="003E7D4B" w:rsidRPr="003E7D4B" w:rsidRDefault="003E7D4B" w:rsidP="003E7D4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D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16 </w:t>
      </w:r>
      <w:proofErr w:type="spellStart"/>
      <w:r w:rsidRPr="003E7D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ак.ч</w:t>
      </w:r>
      <w:proofErr w:type="spellEnd"/>
      <w:r w:rsidRPr="003E7D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E7D4B" w:rsidRPr="003E7D4B" w:rsidRDefault="003E7D4B" w:rsidP="003E7D4B">
      <w:pPr>
        <w:spacing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D4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3124"/>
        <w:gridCol w:w="877"/>
        <w:gridCol w:w="1348"/>
        <w:gridCol w:w="1428"/>
        <w:gridCol w:w="1502"/>
      </w:tblGrid>
      <w:tr w:rsidR="003E7D4B" w:rsidRPr="003E7D4B" w:rsidTr="00E40D57">
        <w:trPr>
          <w:trHeight w:val="694"/>
          <w:tblCellSpacing w:w="0" w:type="dxa"/>
        </w:trPr>
        <w:tc>
          <w:tcPr>
            <w:tcW w:w="10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3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ind w:left="55" w:right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разделов, дисциплин (модулей)</w:t>
            </w:r>
          </w:p>
          <w:p w:rsidR="003E7D4B" w:rsidRPr="003E7D4B" w:rsidRDefault="003E7D4B" w:rsidP="003E7D4B">
            <w:pPr>
              <w:spacing w:after="0" w:line="240" w:lineRule="auto"/>
              <w:ind w:left="55" w:right="78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ind w:left="17"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час.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Электронные формы обучения (ДОТ*), час.</w:t>
            </w:r>
          </w:p>
        </w:tc>
        <w:tc>
          <w:tcPr>
            <w:tcW w:w="1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3E7D4B" w:rsidRPr="003E7D4B" w:rsidTr="00E40D57">
        <w:trPr>
          <w:trHeight w:val="573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Лекции, час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ПСР*, час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D4B" w:rsidRPr="003E7D4B" w:rsidTr="00E40D57">
        <w:trPr>
          <w:trHeight w:val="518"/>
          <w:tblCellSpacing w:w="0" w:type="dxa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widowControl w:val="0"/>
              <w:spacing w:after="0" w:line="24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2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D4B" w:rsidRPr="003E7D4B" w:rsidRDefault="003E7D4B" w:rsidP="003E7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соответствия объекта защиты требованиям пожарной безопасности</w:t>
            </w:r>
          </w:p>
        </w:tc>
        <w:tc>
          <w:tcPr>
            <w:tcW w:w="87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D4B" w:rsidRPr="003E7D4B" w:rsidRDefault="003E7D4B" w:rsidP="003E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D4B" w:rsidRPr="003E7D4B" w:rsidRDefault="003E7D4B" w:rsidP="003E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D4B" w:rsidRPr="003E7D4B" w:rsidRDefault="003E7D4B" w:rsidP="003E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D4B" w:rsidRPr="003E7D4B" w:rsidRDefault="003E7D4B" w:rsidP="003E7D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D4B" w:rsidRPr="003E7D4B" w:rsidTr="00E40D57">
        <w:trPr>
          <w:trHeight w:val="518"/>
          <w:tblCellSpacing w:w="0" w:type="dxa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widowControl w:val="0"/>
              <w:spacing w:after="0" w:line="24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2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D4B" w:rsidRPr="003E7D4B" w:rsidRDefault="003E7D4B" w:rsidP="003E7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пожарной безопасности к объектам защиты организаций</w:t>
            </w:r>
          </w:p>
        </w:tc>
        <w:tc>
          <w:tcPr>
            <w:tcW w:w="87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D4B" w:rsidRPr="003E7D4B" w:rsidRDefault="003E7D4B" w:rsidP="003E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D4B" w:rsidRPr="003E7D4B" w:rsidRDefault="003E7D4B" w:rsidP="003E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D4B" w:rsidRPr="003E7D4B" w:rsidRDefault="003E7D4B" w:rsidP="003E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D4B" w:rsidRPr="003E7D4B" w:rsidRDefault="003E7D4B" w:rsidP="003E7D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D4B" w:rsidRPr="003E7D4B" w:rsidTr="00E40D57">
        <w:trPr>
          <w:trHeight w:val="518"/>
          <w:tblCellSpacing w:w="0" w:type="dxa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widowControl w:val="0"/>
              <w:spacing w:after="0" w:line="24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2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D4B" w:rsidRPr="003E7D4B" w:rsidRDefault="003E7D4B" w:rsidP="003E7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обеспечения пожарной безопасности объектов защиты</w:t>
            </w:r>
          </w:p>
        </w:tc>
        <w:tc>
          <w:tcPr>
            <w:tcW w:w="87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D4B" w:rsidRPr="003E7D4B" w:rsidRDefault="003E7D4B" w:rsidP="003E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D4B" w:rsidRPr="003E7D4B" w:rsidRDefault="003E7D4B" w:rsidP="003E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D4B" w:rsidRPr="003E7D4B" w:rsidRDefault="003E7D4B" w:rsidP="003E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D4B" w:rsidRPr="003E7D4B" w:rsidRDefault="003E7D4B" w:rsidP="003E7D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D4B" w:rsidRPr="003E7D4B" w:rsidTr="00E40D57">
        <w:trPr>
          <w:trHeight w:val="518"/>
          <w:tblCellSpacing w:w="0" w:type="dxa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ind w:left="47" w:right="14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аттестация (проверка знаний)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3E7D4B" w:rsidRPr="003E7D4B" w:rsidTr="00E40D57">
        <w:trPr>
          <w:trHeight w:val="518"/>
          <w:tblCellSpacing w:w="0" w:type="dxa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ind w:left="47" w:right="14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D4B" w:rsidRPr="003E7D4B" w:rsidRDefault="003E7D4B" w:rsidP="003E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E7D4B" w:rsidRPr="003E7D4B" w:rsidRDefault="003E7D4B" w:rsidP="003E7D4B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D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*-ДОТ - дистанционная образовательная технология</w:t>
      </w:r>
    </w:p>
    <w:p w:rsidR="003E7D4B" w:rsidRPr="003E7D4B" w:rsidRDefault="003E7D4B" w:rsidP="003E7D4B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D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*-ПСР - практическая и самостоятельная работа</w:t>
      </w:r>
    </w:p>
    <w:p w:rsidR="004B1475" w:rsidRDefault="004B1475"/>
    <w:p w:rsidR="003E7D4B" w:rsidRDefault="003E7D4B"/>
    <w:p w:rsidR="003E7D4B" w:rsidRDefault="003E7D4B"/>
    <w:p w:rsidR="003E7D4B" w:rsidRDefault="003E7D4B"/>
    <w:p w:rsidR="003E7D4B" w:rsidRDefault="003E7D4B"/>
    <w:p w:rsidR="003E7D4B" w:rsidRDefault="003E7D4B"/>
    <w:p w:rsidR="003E7D4B" w:rsidRDefault="003E7D4B"/>
    <w:p w:rsidR="003E7D4B" w:rsidRDefault="003E7D4B"/>
    <w:p w:rsidR="00A92565" w:rsidRPr="00A92565" w:rsidRDefault="00A92565" w:rsidP="00A9256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5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Учебный план</w:t>
      </w:r>
    </w:p>
    <w:p w:rsidR="00A92565" w:rsidRPr="00A92565" w:rsidRDefault="00A92565" w:rsidP="00A9256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5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повышения квалификации</w:t>
      </w:r>
    </w:p>
    <w:p w:rsidR="00A92565" w:rsidRPr="00A92565" w:rsidRDefault="00A92565" w:rsidP="00A9256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5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«Программа повышения квалификации для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организации»</w:t>
      </w:r>
    </w:p>
    <w:p w:rsidR="00A92565" w:rsidRPr="00A92565" w:rsidRDefault="00A92565" w:rsidP="00A9256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5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16 </w:t>
      </w:r>
      <w:proofErr w:type="spellStart"/>
      <w:r w:rsidRPr="00A925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ак.ч</w:t>
      </w:r>
      <w:proofErr w:type="spellEnd"/>
      <w:r w:rsidRPr="00A925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tbl>
      <w:tblPr>
        <w:tblpPr w:leftFromText="180" w:rightFromText="180" w:vertAnchor="text" w:horzAnchor="margin" w:tblpX="-22" w:tblpY="152"/>
        <w:tblW w:w="9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3404"/>
        <w:gridCol w:w="853"/>
        <w:gridCol w:w="1416"/>
        <w:gridCol w:w="1560"/>
        <w:gridCol w:w="1559"/>
      </w:tblGrid>
      <w:tr w:rsidR="00A92565" w:rsidRPr="00A92565" w:rsidTr="00E40D57">
        <w:trPr>
          <w:trHeight w:val="694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565" w:rsidRPr="00A92565" w:rsidRDefault="00A92565" w:rsidP="00A92565">
            <w:pPr>
              <w:spacing w:after="0" w:line="360" w:lineRule="auto"/>
              <w:ind w:left="47" w:right="1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34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565" w:rsidRPr="00A92565" w:rsidRDefault="00A92565" w:rsidP="00A92565">
            <w:pPr>
              <w:spacing w:after="0" w:line="360" w:lineRule="auto"/>
              <w:ind w:left="55" w:right="7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разделов, дисциплин (модулей)</w:t>
            </w:r>
          </w:p>
          <w:p w:rsidR="00A92565" w:rsidRPr="00A92565" w:rsidRDefault="00A92565" w:rsidP="00A92565">
            <w:pPr>
              <w:spacing w:after="0" w:line="360" w:lineRule="auto"/>
              <w:ind w:left="55" w:right="78"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565" w:rsidRPr="00A92565" w:rsidRDefault="00A92565" w:rsidP="00A92565">
            <w:pPr>
              <w:spacing w:after="0" w:line="360" w:lineRule="auto"/>
              <w:ind w:left="17" w:right="2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Всего час.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Электронные формы обучения (ДОТ*), час.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2565" w:rsidRPr="00A92565" w:rsidRDefault="00A92565" w:rsidP="00A92565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25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A92565" w:rsidRPr="00A92565" w:rsidTr="00E40D57">
        <w:trPr>
          <w:trHeight w:val="573"/>
        </w:trPr>
        <w:tc>
          <w:tcPr>
            <w:tcW w:w="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565" w:rsidRPr="00A92565" w:rsidRDefault="00A92565" w:rsidP="00A92565">
            <w:pPr>
              <w:spacing w:after="0" w:line="360" w:lineRule="auto"/>
              <w:ind w:left="47" w:right="14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565" w:rsidRPr="00A92565" w:rsidRDefault="00A92565" w:rsidP="00A92565">
            <w:pPr>
              <w:spacing w:after="0" w:line="360" w:lineRule="auto"/>
              <w:ind w:left="55" w:right="7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565" w:rsidRPr="00A92565" w:rsidRDefault="00A92565" w:rsidP="00A92565">
            <w:pPr>
              <w:spacing w:after="0" w:line="360" w:lineRule="auto"/>
              <w:ind w:left="17" w:right="21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565" w:rsidRPr="00A92565" w:rsidRDefault="00A92565" w:rsidP="00A92565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92565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Лекции, час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92565">
              <w:rPr>
                <w:rFonts w:ascii="Times New Roman" w:eastAsia="Times New Roman" w:hAnsi="Times New Roman" w:cs="Times New Roman"/>
                <w:sz w:val="24"/>
                <w:szCs w:val="24"/>
              </w:rPr>
              <w:t>ПСР*, час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565" w:rsidRPr="00A92565" w:rsidRDefault="00A92565" w:rsidP="00A92565">
            <w:pPr>
              <w:spacing w:after="0" w:line="36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92565" w:rsidRPr="00A92565" w:rsidTr="00E40D57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widowControl w:val="0"/>
              <w:spacing w:after="0" w:line="36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5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textAlignment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Руководитель. Ответственный за обеспечение </w:t>
            </w:r>
            <w:r w:rsidRPr="00A92565">
              <w:rPr>
                <w:rFonts w:ascii="Calibri" w:eastAsia="Calibri" w:hAnsi="Calibri" w:cs="Times New Roman"/>
              </w:rPr>
              <w:t>п</w:t>
            </w:r>
            <w:r w:rsidRPr="00A92565">
              <w:rPr>
                <w:rFonts w:ascii="Times New Roman" w:eastAsia="Calibri" w:hAnsi="Times New Roman" w:cs="Times New Roman"/>
                <w:sz w:val="24"/>
                <w:szCs w:val="24"/>
              </w:rPr>
              <w:t>ожарной безопасности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2565" w:rsidRPr="00A92565" w:rsidTr="00E40D57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widowControl w:val="0"/>
              <w:spacing w:after="0" w:line="36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56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sz w:val="24"/>
                <w:szCs w:val="24"/>
              </w:rPr>
              <w:t>Пожарная безопасность на объектах защиты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2565" w:rsidRPr="00A92565" w:rsidTr="00E40D57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widowControl w:val="0"/>
              <w:spacing w:after="0" w:line="36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56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sz w:val="24"/>
                <w:szCs w:val="24"/>
              </w:rPr>
              <w:t>Пожарная деятельность объектов защиты, предназначенных для проживания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2565" w:rsidRPr="00A92565" w:rsidTr="00E40D57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widowControl w:val="0"/>
              <w:spacing w:after="0" w:line="36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56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sz w:val="24"/>
                <w:szCs w:val="24"/>
              </w:rPr>
              <w:t>Пожарная безопасность. Инструктаж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2565" w:rsidRPr="00A92565" w:rsidTr="00E40D57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ind w:left="47" w:right="14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565" w:rsidRPr="00A92565" w:rsidRDefault="00A92565" w:rsidP="00A92565">
            <w:pPr>
              <w:widowControl w:val="0"/>
              <w:spacing w:after="0" w:line="360" w:lineRule="auto"/>
              <w:ind w:right="7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25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565" w:rsidRPr="00A92565" w:rsidRDefault="00A92565" w:rsidP="00A92565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25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тест</w:t>
            </w:r>
          </w:p>
        </w:tc>
      </w:tr>
      <w:tr w:rsidR="00A92565" w:rsidRPr="00A92565" w:rsidTr="00E40D57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ind w:left="47" w:right="14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565" w:rsidRPr="00A92565" w:rsidRDefault="00A92565" w:rsidP="00A92565">
            <w:pPr>
              <w:widowControl w:val="0"/>
              <w:spacing w:after="0" w:line="360" w:lineRule="auto"/>
              <w:ind w:righ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5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A9256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2565" w:rsidRPr="00A92565" w:rsidRDefault="00A92565" w:rsidP="00A9256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565" w:rsidRPr="00A92565" w:rsidRDefault="00A92565" w:rsidP="00A92565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92565" w:rsidRPr="00A92565" w:rsidRDefault="00A92565" w:rsidP="00A92565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2565">
        <w:rPr>
          <w:rFonts w:ascii="Times New Roman" w:eastAsia="Times New Roman" w:hAnsi="Times New Roman" w:cs="Times New Roman"/>
          <w:sz w:val="24"/>
          <w:szCs w:val="24"/>
        </w:rPr>
        <w:t>*-ДОТ - дистанционная образовательная технология</w:t>
      </w:r>
    </w:p>
    <w:p w:rsidR="00A92565" w:rsidRPr="00A92565" w:rsidRDefault="00A92565" w:rsidP="00A92565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2565">
        <w:rPr>
          <w:rFonts w:ascii="Times New Roman" w:eastAsia="Times New Roman" w:hAnsi="Times New Roman" w:cs="Times New Roman"/>
          <w:sz w:val="24"/>
          <w:szCs w:val="24"/>
        </w:rPr>
        <w:t>*-ПСР - практическая и самостоятельная работа</w:t>
      </w:r>
    </w:p>
    <w:p w:rsidR="003E7D4B" w:rsidRDefault="003E7D4B"/>
    <w:p w:rsidR="00A92565" w:rsidRDefault="00A92565"/>
    <w:p w:rsidR="00A92565" w:rsidRDefault="00A92565"/>
    <w:p w:rsidR="00A92565" w:rsidRDefault="00A92565"/>
    <w:p w:rsidR="00A92565" w:rsidRDefault="00A92565"/>
    <w:p w:rsidR="00A92565" w:rsidRDefault="00A92565"/>
    <w:p w:rsidR="00A92565" w:rsidRDefault="00A92565"/>
    <w:p w:rsidR="00A92565" w:rsidRDefault="00A92565"/>
    <w:p w:rsidR="00A92565" w:rsidRDefault="00A92565"/>
    <w:p w:rsidR="000B66F9" w:rsidRPr="000B66F9" w:rsidRDefault="000B66F9" w:rsidP="000B66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B6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УЧЕБНЫЙ ПЛАН</w:t>
      </w:r>
    </w:p>
    <w:p w:rsidR="000B66F9" w:rsidRPr="000B66F9" w:rsidRDefault="000B66F9" w:rsidP="000B66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B6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0B66F9">
        <w:rPr>
          <w:rFonts w:ascii="Times New Roman" w:eastAsia="Calibri" w:hAnsi="Times New Roman" w:cs="Times New Roman"/>
          <w:b/>
          <w:bCs/>
          <w:sz w:val="28"/>
          <w:szCs w:val="28"/>
        </w:rPr>
        <w:t>Пожарная безопасность для руководителей эксплуатирующих и управляющих организаций, осуществляющих хозяйственную деятельность, связанную с обеспечением пожарной безопасности на объектах защиты, лиц, назначенных ими ответственными за обеспечение пожарной безопасности</w:t>
      </w:r>
      <w:r w:rsidRPr="000B6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B66F9" w:rsidRPr="000B66F9" w:rsidRDefault="000B66F9" w:rsidP="000B66F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(повышение квалификации)</w:t>
      </w:r>
    </w:p>
    <w:p w:rsidR="000B66F9" w:rsidRPr="000B66F9" w:rsidRDefault="000B66F9" w:rsidP="000B66F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16 </w:t>
      </w:r>
      <w:proofErr w:type="spellStart"/>
      <w:r w:rsidRPr="000B6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ак.ч</w:t>
      </w:r>
      <w:proofErr w:type="spellEnd"/>
      <w:r w:rsidRPr="000B66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0B66F9" w:rsidRPr="000B66F9" w:rsidRDefault="000B66F9" w:rsidP="000B66F9">
      <w:pPr>
        <w:spacing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6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3268"/>
        <w:gridCol w:w="877"/>
        <w:gridCol w:w="1380"/>
        <w:gridCol w:w="1490"/>
        <w:gridCol w:w="1529"/>
      </w:tblGrid>
      <w:tr w:rsidR="000B66F9" w:rsidRPr="000B66F9" w:rsidTr="00E40D57">
        <w:trPr>
          <w:trHeight w:val="694"/>
          <w:tblCellSpacing w:w="0" w:type="dxa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3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ind w:left="55" w:right="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разделов, дисциплин (модулей)</w:t>
            </w:r>
          </w:p>
          <w:p w:rsidR="000B66F9" w:rsidRPr="000B66F9" w:rsidRDefault="000B66F9" w:rsidP="000B66F9">
            <w:pPr>
              <w:spacing w:after="0" w:line="240" w:lineRule="auto"/>
              <w:ind w:left="55" w:right="78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ind w:left="17"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час.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Электронные формы обучения (ДОТ*), час.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0B66F9" w:rsidRPr="000B66F9" w:rsidTr="00E40D57">
        <w:trPr>
          <w:trHeight w:val="573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Лекции, час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ПСР*, час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66F9" w:rsidRPr="000B66F9" w:rsidTr="00E40D57">
        <w:trPr>
          <w:trHeight w:val="518"/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widowControl w:val="0"/>
              <w:spacing w:after="0" w:line="24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Пожары. Классификация пожаров. Опасные факторы пожаров.</w:t>
            </w:r>
          </w:p>
        </w:tc>
        <w:tc>
          <w:tcPr>
            <w:tcW w:w="85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66F9" w:rsidRPr="000B66F9" w:rsidTr="00E40D57">
        <w:trPr>
          <w:trHeight w:val="518"/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widowControl w:val="0"/>
              <w:spacing w:after="0" w:line="24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Организационные основы обеспечения ПБ</w:t>
            </w:r>
          </w:p>
        </w:tc>
        <w:tc>
          <w:tcPr>
            <w:tcW w:w="85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66F9" w:rsidRPr="000B66F9" w:rsidTr="00E40D57">
        <w:trPr>
          <w:trHeight w:val="518"/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widowControl w:val="0"/>
              <w:spacing w:after="0" w:line="24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обеспечения пожарной безопасности объектов защиты.</w:t>
            </w:r>
          </w:p>
        </w:tc>
        <w:tc>
          <w:tcPr>
            <w:tcW w:w="85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66F9" w:rsidRPr="000B66F9" w:rsidTr="00E40D57">
        <w:trPr>
          <w:trHeight w:val="518"/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widowControl w:val="0"/>
              <w:spacing w:after="0" w:line="24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Тушение пожаров и оказание первой помощи пострадавшим.</w:t>
            </w:r>
          </w:p>
        </w:tc>
        <w:tc>
          <w:tcPr>
            <w:tcW w:w="85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6F9" w:rsidRPr="000B66F9" w:rsidRDefault="000B66F9" w:rsidP="000B66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66F9" w:rsidRPr="000B66F9" w:rsidTr="00E40D57">
        <w:trPr>
          <w:trHeight w:val="518"/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ind w:left="47" w:right="14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аттестация (проверка знаний)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0B66F9" w:rsidRPr="000B66F9" w:rsidTr="00E40D57">
        <w:trPr>
          <w:trHeight w:val="518"/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ind w:left="47" w:right="14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66F9" w:rsidRPr="000B66F9" w:rsidRDefault="000B66F9" w:rsidP="000B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B66F9" w:rsidRPr="000B66F9" w:rsidRDefault="000B66F9" w:rsidP="000B66F9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*-ДОТ - дистанционная образовательная технология</w:t>
      </w:r>
    </w:p>
    <w:p w:rsidR="000B66F9" w:rsidRPr="000B66F9" w:rsidRDefault="000B66F9" w:rsidP="000B66F9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*-ПСР - практическая и самостоятельная работа</w:t>
      </w:r>
    </w:p>
    <w:p w:rsidR="00A92565" w:rsidRDefault="00A92565"/>
    <w:p w:rsidR="000B66F9" w:rsidRDefault="000B66F9"/>
    <w:p w:rsidR="000B66F9" w:rsidRDefault="000B66F9"/>
    <w:p w:rsidR="000B66F9" w:rsidRDefault="000B66F9"/>
    <w:p w:rsidR="000B66F9" w:rsidRDefault="000B66F9"/>
    <w:p w:rsidR="000B66F9" w:rsidRDefault="000B66F9"/>
    <w:p w:rsidR="000B66F9" w:rsidRDefault="000B66F9"/>
    <w:p w:rsidR="000B66F9" w:rsidRDefault="000B66F9"/>
    <w:p w:rsidR="00A4111B" w:rsidRPr="00A4111B" w:rsidRDefault="00A4111B" w:rsidP="00A4111B">
      <w:pPr>
        <w:spacing w:after="0" w:line="360" w:lineRule="auto"/>
        <w:contextualSpacing/>
        <w:jc w:val="center"/>
        <w:rPr>
          <w:rFonts w:ascii="Times New Roman" w:eastAsia="Calibri" w:hAnsi="Times New Roman" w:cs="Calibri"/>
          <w:caps/>
          <w:sz w:val="28"/>
          <w:szCs w:val="28"/>
          <w:lang w:eastAsia="ru-RU"/>
        </w:rPr>
      </w:pPr>
      <w:r w:rsidRPr="00A4111B">
        <w:rPr>
          <w:rFonts w:ascii="Times New Roman" w:eastAsia="Calibri" w:hAnsi="Times New Roman" w:cs="Calibri"/>
          <w:caps/>
          <w:sz w:val="28"/>
          <w:szCs w:val="28"/>
          <w:lang w:eastAsia="ru-RU"/>
        </w:rPr>
        <w:t xml:space="preserve">Учебный план </w:t>
      </w:r>
    </w:p>
    <w:p w:rsidR="00A4111B" w:rsidRPr="00A4111B" w:rsidRDefault="00A4111B" w:rsidP="00A4111B">
      <w:pPr>
        <w:spacing w:after="0" w:line="360" w:lineRule="auto"/>
        <w:contextualSpacing/>
        <w:jc w:val="center"/>
        <w:rPr>
          <w:rFonts w:ascii="Times New Roman" w:eastAsia="Calibri" w:hAnsi="Times New Roman" w:cs="Calibri"/>
          <w:b/>
          <w:sz w:val="28"/>
          <w:szCs w:val="28"/>
          <w:lang w:eastAsia="ru-RU"/>
        </w:rPr>
      </w:pPr>
      <w:r w:rsidRPr="00A4111B">
        <w:rPr>
          <w:rFonts w:ascii="Times New Roman" w:eastAsia="Calibri" w:hAnsi="Times New Roman" w:cs="Calibri"/>
          <w:b/>
          <w:sz w:val="28"/>
          <w:szCs w:val="28"/>
          <w:lang w:eastAsia="ru-RU"/>
        </w:rPr>
        <w:t>«Охрана труда на высоте»</w:t>
      </w:r>
    </w:p>
    <w:tbl>
      <w:tblPr>
        <w:tblW w:w="9260" w:type="dxa"/>
        <w:tblInd w:w="93" w:type="dxa"/>
        <w:tblLook w:val="04A0" w:firstRow="1" w:lastRow="0" w:firstColumn="1" w:lastColumn="0" w:noHBand="0" w:noVBand="1"/>
      </w:tblPr>
      <w:tblGrid>
        <w:gridCol w:w="560"/>
        <w:gridCol w:w="4276"/>
        <w:gridCol w:w="971"/>
        <w:gridCol w:w="1115"/>
        <w:gridCol w:w="973"/>
        <w:gridCol w:w="1365"/>
      </w:tblGrid>
      <w:tr w:rsidR="00A4111B" w:rsidRPr="00A4111B" w:rsidTr="00E40D57">
        <w:trPr>
          <w:trHeight w:val="12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разделов, дисциплин и модулей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ч.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Лекции, ч.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ПСР*, ч.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A4111B" w:rsidRPr="00A4111B" w:rsidTr="00E40D5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Нормативно-правовое регулирование выполнения работ на высоте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4111B" w:rsidRPr="00A4111B" w:rsidTr="00E40D5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по обеспечению безопасности работ на высоте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4111B" w:rsidRPr="00A4111B" w:rsidTr="00E40D57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охраны труда при организации работ на высоте с оформлением наряда-допуска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4111B" w:rsidRPr="00A4111B" w:rsidTr="00E40D57">
        <w:trPr>
          <w:trHeight w:val="22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по охране труда, предъявляемые к производственным помещениям и производственным площадкам. Требования по охране труда к оборудованию, механизмам, ручному инструменту, применяемым при работе на высоте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4111B" w:rsidRPr="00A4111B" w:rsidTr="00E40D57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применению систем обеспечения безопасности работ на высоте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4111B" w:rsidRPr="00A4111B" w:rsidTr="00E40D5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охраны труда при разных видах работ на высоте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4111B" w:rsidRPr="00A4111B" w:rsidTr="00E40D57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по охране труда к применению лестниц, площадок, трапов. Требования по охране труда при применении когтей и лазов монтерских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4111B" w:rsidRPr="00A4111B" w:rsidTr="00E40D57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обеспечения работников специальной одеждой, специальной обувью и другими средствами индивидуальной защиты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4111B" w:rsidRPr="00A4111B" w:rsidTr="00E40D5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первой помощи пострадавшим на производстве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4111B" w:rsidRPr="00A4111B" w:rsidTr="00E40D57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Итоговая аттестация (проверка знаний)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Экзамен в форме тестирования</w:t>
            </w:r>
          </w:p>
        </w:tc>
      </w:tr>
      <w:tr w:rsidR="00A4111B" w:rsidRPr="00A4111B" w:rsidTr="00E40D57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1B" w:rsidRPr="00A4111B" w:rsidRDefault="00A4111B" w:rsidP="00A41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11B" w:rsidRPr="00A4111B" w:rsidRDefault="00A4111B" w:rsidP="00A41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A4111B" w:rsidRPr="00A4111B" w:rsidRDefault="00A4111B" w:rsidP="00A4111B">
      <w:pPr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0B66F9" w:rsidRDefault="000B66F9"/>
    <w:p w:rsidR="00A4111B" w:rsidRDefault="00A4111B"/>
    <w:p w:rsidR="00A4111B" w:rsidRDefault="00A4111B"/>
    <w:p w:rsidR="006F6B88" w:rsidRPr="006F6B88" w:rsidRDefault="006F6B88" w:rsidP="006F6B88">
      <w:pPr>
        <w:widowControl w:val="0"/>
        <w:adjustRightInd w:val="0"/>
        <w:snapToGrid w:val="0"/>
        <w:spacing w:after="0" w:line="300" w:lineRule="auto"/>
        <w:ind w:right="-1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zh-CN"/>
        </w:rPr>
      </w:pPr>
      <w:r w:rsidRPr="006F6B88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zh-CN"/>
        </w:rPr>
        <w:t xml:space="preserve">УЧЕБНЫЙ ПЛАН </w:t>
      </w:r>
    </w:p>
    <w:p w:rsidR="006F6B88" w:rsidRPr="006F6B88" w:rsidRDefault="006F6B88" w:rsidP="006F6B88">
      <w:pPr>
        <w:widowControl w:val="0"/>
        <w:adjustRightInd w:val="0"/>
        <w:snapToGrid w:val="0"/>
        <w:spacing w:after="0" w:line="300" w:lineRule="auto"/>
        <w:ind w:right="-1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zh-CN"/>
        </w:rPr>
      </w:pPr>
      <w:r w:rsidRPr="006F6B88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shd w:val="clear" w:color="auto" w:fill="FFFFFF"/>
          <w:lang w:eastAsia="zh-CN"/>
        </w:rPr>
        <w:t xml:space="preserve"> «</w:t>
      </w:r>
      <w:r w:rsidRPr="006F6B88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zh-CN"/>
        </w:rPr>
        <w:t>Охрана труда при работе в ограниченных и замкнутых пространствах»</w:t>
      </w:r>
    </w:p>
    <w:p w:rsidR="006F6B88" w:rsidRPr="006F6B88" w:rsidRDefault="006F6B88" w:rsidP="006F6B88">
      <w:pPr>
        <w:widowControl w:val="0"/>
        <w:adjustRightInd w:val="0"/>
        <w:snapToGrid w:val="0"/>
        <w:spacing w:after="0" w:line="300" w:lineRule="auto"/>
        <w:ind w:right="-1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zh-CN"/>
        </w:rPr>
      </w:pPr>
      <w:r w:rsidRPr="006F6B88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shd w:val="clear" w:color="auto" w:fill="FFFFFF"/>
          <w:lang w:eastAsia="zh-CN"/>
        </w:rPr>
        <w:t>для работников 2 группы</w:t>
      </w:r>
    </w:p>
    <w:p w:rsidR="006F6B88" w:rsidRPr="006F6B88" w:rsidRDefault="006F6B88" w:rsidP="006F6B88">
      <w:pPr>
        <w:widowControl w:val="0"/>
        <w:adjustRightInd w:val="0"/>
        <w:snapToGrid w:val="0"/>
        <w:spacing w:after="0" w:line="300" w:lineRule="auto"/>
        <w:ind w:right="-1" w:firstLine="709"/>
        <w:jc w:val="center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zh-CN" w:bidi="ru-RU"/>
        </w:rPr>
      </w:pPr>
    </w:p>
    <w:tbl>
      <w:tblPr>
        <w:tblStyle w:val="TableNormal"/>
        <w:tblW w:w="964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02"/>
        <w:gridCol w:w="6578"/>
        <w:gridCol w:w="2268"/>
      </w:tblGrid>
      <w:tr w:rsidR="006F6B88" w:rsidRPr="006F6B88" w:rsidTr="006F6B88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№ п/п</w:t>
            </w:r>
          </w:p>
        </w:tc>
        <w:tc>
          <w:tcPr>
            <w:tcW w:w="6578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6F6B88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Предметы</w:t>
            </w:r>
            <w:proofErr w:type="spellEnd"/>
          </w:p>
        </w:tc>
        <w:tc>
          <w:tcPr>
            <w:tcW w:w="2268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adjustRightInd w:val="0"/>
              <w:snapToGrid w:val="0"/>
              <w:spacing w:line="300" w:lineRule="auto"/>
              <w:ind w:right="285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6F6B88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Количество</w:t>
            </w:r>
            <w:proofErr w:type="spellEnd"/>
            <w:r w:rsidRPr="006F6B88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F6B88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академических</w:t>
            </w:r>
            <w:proofErr w:type="spellEnd"/>
            <w:r w:rsidRPr="006F6B88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F6B88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часов</w:t>
            </w:r>
            <w:proofErr w:type="spellEnd"/>
          </w:p>
        </w:tc>
      </w:tr>
      <w:tr w:rsidR="006F6B88" w:rsidRPr="006F6B88" w:rsidTr="006F6B88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6578" w:type="dxa"/>
            <w:shd w:val="clear" w:color="auto" w:fill="auto"/>
            <w:vAlign w:val="center"/>
          </w:tcPr>
          <w:p w:rsidR="006F6B88" w:rsidRPr="006F6B88" w:rsidRDefault="006F6B88" w:rsidP="006F6B88">
            <w:pPr>
              <w:spacing w:line="300" w:lineRule="auto"/>
              <w:jc w:val="both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val="ru-RU" w:eastAsia="zh-CN"/>
              </w:rPr>
              <w:t>Общие сведения об охране труда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spacing w:line="30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2</w:t>
            </w:r>
          </w:p>
        </w:tc>
      </w:tr>
      <w:tr w:rsidR="006F6B88" w:rsidRPr="006F6B88" w:rsidTr="006F6B88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lastRenderedPageBreak/>
              <w:t>2</w:t>
            </w:r>
          </w:p>
        </w:tc>
        <w:tc>
          <w:tcPr>
            <w:tcW w:w="6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6B88" w:rsidRPr="006F6B88" w:rsidRDefault="006F6B88" w:rsidP="006F6B88">
            <w:pPr>
              <w:spacing w:line="300" w:lineRule="auto"/>
              <w:jc w:val="both"/>
              <w:rPr>
                <w:rFonts w:eastAsia="Times New Roman"/>
                <w:bCs/>
                <w:color w:val="000000"/>
                <w:sz w:val="28"/>
                <w:szCs w:val="28"/>
                <w:lang w:val="ru-RU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val="ru-RU" w:eastAsia="zh-CN"/>
              </w:rPr>
              <w:t>Правила по охране труда при работе в ограниченных и замкнутых пространствах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spacing w:line="30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10</w:t>
            </w:r>
          </w:p>
        </w:tc>
      </w:tr>
      <w:tr w:rsidR="006F6B88" w:rsidRPr="006F6B88" w:rsidTr="006F6B88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6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6B88" w:rsidRPr="006F6B88" w:rsidRDefault="006F6B88" w:rsidP="006F6B88">
            <w:pPr>
              <w:spacing w:line="300" w:lineRule="auto"/>
              <w:jc w:val="both"/>
              <w:rPr>
                <w:rFonts w:eastAsia="Times New Roman"/>
                <w:bCs/>
                <w:color w:val="000000"/>
                <w:sz w:val="28"/>
                <w:szCs w:val="28"/>
                <w:highlight w:val="red"/>
                <w:lang w:val="ru-RU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val="ru-RU" w:eastAsia="zh-CN"/>
              </w:rPr>
              <w:t>Типовая инструкция по охране труда для предприятия при работе ограниченных и замкнутых пространствах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spacing w:line="30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1</w:t>
            </w:r>
          </w:p>
        </w:tc>
      </w:tr>
      <w:tr w:rsidR="006F6B88" w:rsidRPr="006F6B88" w:rsidTr="006F6B88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6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6B88" w:rsidRPr="006F6B88" w:rsidRDefault="006F6B88" w:rsidP="006F6B88">
            <w:pPr>
              <w:shd w:val="clear" w:color="auto" w:fill="FFFFFF"/>
              <w:spacing w:line="300" w:lineRule="auto"/>
              <w:jc w:val="both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val="ru-RU" w:eastAsia="zh-CN"/>
              </w:rPr>
              <w:t>Основы обеспечения электробезопасности при работе в ограниченных и замкнутых пространствах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spacing w:line="30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1</w:t>
            </w:r>
          </w:p>
        </w:tc>
      </w:tr>
      <w:tr w:rsidR="006F6B88" w:rsidRPr="006F6B88" w:rsidTr="006F6B88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6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6B88" w:rsidRPr="006F6B88" w:rsidRDefault="006F6B88" w:rsidP="006F6B88">
            <w:pPr>
              <w:shd w:val="clear" w:color="auto" w:fill="FFFFFF"/>
              <w:spacing w:line="300" w:lineRule="auto"/>
              <w:jc w:val="both"/>
              <w:rPr>
                <w:rFonts w:eastAsia="Times New Roman"/>
                <w:color w:val="000000"/>
                <w:sz w:val="28"/>
                <w:szCs w:val="28"/>
                <w:lang w:val="ru-RU" w:eastAsia="zh-CN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val="ru-RU" w:eastAsia="zh-CN"/>
              </w:rPr>
              <w:t>Методы распознавания опасностей при работе в ограниченных и замкнутых пространствах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spacing w:line="30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4</w:t>
            </w:r>
          </w:p>
        </w:tc>
      </w:tr>
      <w:tr w:rsidR="006F6B88" w:rsidRPr="006F6B88" w:rsidTr="006F6B88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6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6B88" w:rsidRPr="006F6B88" w:rsidRDefault="006F6B88" w:rsidP="006F6B88">
            <w:pPr>
              <w:spacing w:line="300" w:lineRule="auto"/>
              <w:jc w:val="both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6F6B88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Пожарная</w:t>
            </w:r>
            <w:proofErr w:type="spellEnd"/>
            <w:r w:rsidRPr="006F6B88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F6B88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безопасность</w:t>
            </w:r>
            <w:proofErr w:type="spellEnd"/>
          </w:p>
        </w:tc>
        <w:tc>
          <w:tcPr>
            <w:tcW w:w="2268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spacing w:line="30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1</w:t>
            </w:r>
          </w:p>
        </w:tc>
      </w:tr>
      <w:tr w:rsidR="006F6B88" w:rsidRPr="006F6B88" w:rsidTr="006F6B88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6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6B88" w:rsidRPr="006F6B88" w:rsidRDefault="006F6B88" w:rsidP="006F6B88">
            <w:pPr>
              <w:spacing w:line="300" w:lineRule="auto"/>
              <w:jc w:val="both"/>
              <w:rPr>
                <w:rFonts w:eastAsia="Times New Roman"/>
                <w:color w:val="000000"/>
                <w:sz w:val="28"/>
                <w:szCs w:val="28"/>
                <w:lang w:val="ru-RU" w:eastAsia="zh-CN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val="ru-RU" w:eastAsia="zh-CN"/>
              </w:rPr>
              <w:t>Оказание первой помощи при возникновении аварийных ситуаций при работе в ограниченных и замкнутых пространствах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spacing w:line="30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color w:val="000000"/>
                <w:sz w:val="28"/>
                <w:szCs w:val="28"/>
                <w:lang w:eastAsia="zh-CN"/>
              </w:rPr>
              <w:t>3</w:t>
            </w:r>
          </w:p>
        </w:tc>
      </w:tr>
      <w:tr w:rsidR="006F6B88" w:rsidRPr="006F6B88" w:rsidTr="006F6B88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6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6B88" w:rsidRPr="006F6B88" w:rsidRDefault="006F6B88" w:rsidP="006F6B88">
            <w:pPr>
              <w:spacing w:line="300" w:lineRule="auto"/>
              <w:jc w:val="both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6F6B88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Консультация</w:t>
            </w:r>
            <w:proofErr w:type="spellEnd"/>
          </w:p>
        </w:tc>
        <w:tc>
          <w:tcPr>
            <w:tcW w:w="2268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spacing w:line="30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1</w:t>
            </w:r>
          </w:p>
        </w:tc>
      </w:tr>
      <w:tr w:rsidR="006F6B88" w:rsidRPr="006F6B88" w:rsidTr="006F6B88">
        <w:trPr>
          <w:trHeight w:val="599"/>
        </w:trPr>
        <w:tc>
          <w:tcPr>
            <w:tcW w:w="802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6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6B88" w:rsidRPr="006F6B88" w:rsidRDefault="006F6B88" w:rsidP="006F6B88">
            <w:pPr>
              <w:spacing w:line="300" w:lineRule="auto"/>
              <w:jc w:val="both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6F6B88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Экзамен</w:t>
            </w:r>
            <w:proofErr w:type="spellEnd"/>
          </w:p>
        </w:tc>
        <w:tc>
          <w:tcPr>
            <w:tcW w:w="2268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spacing w:line="30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1</w:t>
            </w:r>
          </w:p>
        </w:tc>
      </w:tr>
      <w:tr w:rsidR="006F6B88" w:rsidRPr="006F6B88" w:rsidTr="006F6B88">
        <w:trPr>
          <w:trHeight w:val="297"/>
        </w:trPr>
        <w:tc>
          <w:tcPr>
            <w:tcW w:w="7380" w:type="dxa"/>
            <w:gridSpan w:val="2"/>
            <w:shd w:val="clear" w:color="auto" w:fill="FFFFFF"/>
            <w:vAlign w:val="center"/>
          </w:tcPr>
          <w:p w:rsidR="006F6B88" w:rsidRPr="006F6B88" w:rsidRDefault="006F6B88" w:rsidP="006F6B88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6F6B88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Итого</w:t>
            </w:r>
            <w:proofErr w:type="spellEnd"/>
            <w:r w:rsidRPr="006F6B88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: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6F6B88" w:rsidRPr="006F6B88" w:rsidRDefault="006F6B88" w:rsidP="006F6B88">
            <w:pPr>
              <w:adjustRightInd w:val="0"/>
              <w:snapToGrid w:val="0"/>
              <w:spacing w:line="300" w:lineRule="auto"/>
              <w:ind w:right="-1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</w:pPr>
            <w:r w:rsidRPr="006F6B88">
              <w:rPr>
                <w:rFonts w:eastAsia="Times New Roman"/>
                <w:b/>
                <w:color w:val="000000"/>
                <w:sz w:val="28"/>
                <w:szCs w:val="28"/>
                <w:lang w:eastAsia="zh-CN"/>
              </w:rPr>
              <w:t>24</w:t>
            </w:r>
          </w:p>
        </w:tc>
      </w:tr>
    </w:tbl>
    <w:p w:rsidR="00A4111B" w:rsidRDefault="00A4111B"/>
    <w:p w:rsidR="006F6B88" w:rsidRDefault="006F6B88"/>
    <w:p w:rsidR="006F6B88" w:rsidRDefault="006F6B88"/>
    <w:p w:rsidR="006F6B88" w:rsidRDefault="006F6B88"/>
    <w:p w:rsidR="006F6B88" w:rsidRDefault="006F6B88"/>
    <w:p w:rsidR="006F6B88" w:rsidRDefault="006F6B88"/>
    <w:p w:rsidR="006F6B88" w:rsidRDefault="006F6B88"/>
    <w:p w:rsidR="006F6B88" w:rsidRDefault="006F6B88"/>
    <w:p w:rsidR="006F6B88" w:rsidRDefault="006F6B88"/>
    <w:p w:rsidR="006F6B88" w:rsidRDefault="006F6B88"/>
    <w:p w:rsidR="00A07E7D" w:rsidRPr="003309F3" w:rsidRDefault="00A07E7D" w:rsidP="00A07E7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309F3">
        <w:rPr>
          <w:rFonts w:ascii="Times New Roman" w:eastAsia="Calibri" w:hAnsi="Times New Roman" w:cs="Times New Roman"/>
          <w:sz w:val="24"/>
          <w:szCs w:val="24"/>
        </w:rPr>
        <w:t>Учебный план</w:t>
      </w:r>
    </w:p>
    <w:p w:rsidR="00A07E7D" w:rsidRPr="003309F3" w:rsidRDefault="00A07E7D" w:rsidP="00A07E7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3309F3">
        <w:rPr>
          <w:rFonts w:ascii="Times New Roman" w:eastAsia="Calibri" w:hAnsi="Times New Roman" w:cs="Times New Roman"/>
          <w:sz w:val="24"/>
          <w:szCs w:val="24"/>
        </w:rPr>
        <w:t>Профессиональная подготовка руководител</w:t>
      </w:r>
      <w:r>
        <w:rPr>
          <w:rFonts w:ascii="Times New Roman" w:eastAsia="Calibri" w:hAnsi="Times New Roman" w:cs="Times New Roman"/>
          <w:sz w:val="24"/>
          <w:szCs w:val="24"/>
        </w:rPr>
        <w:t>ей добровольных пожарных дружин»</w:t>
      </w:r>
    </w:p>
    <w:p w:rsidR="00A07E7D" w:rsidRPr="003309F3" w:rsidRDefault="00A07E7D" w:rsidP="00A07E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456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4962"/>
        <w:gridCol w:w="850"/>
        <w:gridCol w:w="1093"/>
        <w:gridCol w:w="891"/>
        <w:gridCol w:w="1233"/>
      </w:tblGrid>
      <w:tr w:rsidR="00A07E7D" w:rsidRPr="003309F3" w:rsidTr="00E40D57">
        <w:trPr>
          <w:cantSplit/>
          <w:trHeight w:val="948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9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 дисциплин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A07E7D" w:rsidRPr="003309F3" w:rsidTr="00E40D57">
        <w:trPr>
          <w:cantSplit/>
          <w:trHeight w:val="718"/>
        </w:trPr>
        <w:tc>
          <w:tcPr>
            <w:tcW w:w="538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Лекции, семинары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Практ</w:t>
            </w:r>
            <w:proofErr w:type="spellEnd"/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. занятия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</w:tr>
      <w:tr w:rsidR="00A07E7D" w:rsidRPr="003309F3" w:rsidTr="00E40D57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07E7D" w:rsidRPr="003309F3" w:rsidTr="00E40D57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пожарной охраны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07E7D" w:rsidRPr="003309F3" w:rsidTr="00E40D57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Пожарная безопасность зданий и сооружений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07E7D" w:rsidRPr="003309F3" w:rsidTr="00E40D57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Тактика тушения пожаров и проведения аварийно-спасательных работ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07E7D" w:rsidRPr="003309F3" w:rsidTr="00E40D57">
        <w:trPr>
          <w:trHeight w:val="78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Пожарная и аварийно-спасательная техника, противопожарное водоснабжение, пожарная автоматика и связь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07E7D" w:rsidRPr="003309F3" w:rsidTr="00E40D57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Пожарно-строевая  подготовка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07E7D" w:rsidRPr="003309F3" w:rsidTr="00E40D57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Первая помощь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07E7D" w:rsidRPr="003309F3" w:rsidTr="00E40D57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Психологическая подготовка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07E7D" w:rsidRPr="003309F3" w:rsidTr="00E40D57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Итоговый контроль (зачет)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07E7D" w:rsidRPr="003309F3" w:rsidTr="00E40D57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7E7D" w:rsidRPr="003309F3" w:rsidRDefault="00A07E7D" w:rsidP="00E40D5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9F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:rsidR="00A07E7D" w:rsidRDefault="00A07E7D" w:rsidP="00A07E7D"/>
    <w:p w:rsidR="006F6B88" w:rsidRDefault="006F6B88"/>
    <w:p w:rsidR="00A07E7D" w:rsidRDefault="00A07E7D"/>
    <w:p w:rsidR="00A07E7D" w:rsidRDefault="00A07E7D"/>
    <w:p w:rsidR="00A07E7D" w:rsidRDefault="00A07E7D"/>
    <w:p w:rsidR="00A07E7D" w:rsidRDefault="00A07E7D"/>
    <w:p w:rsidR="00A07E7D" w:rsidRDefault="00A07E7D"/>
    <w:p w:rsidR="00A07E7D" w:rsidRDefault="00A07E7D"/>
    <w:p w:rsidR="00A07E7D" w:rsidRDefault="00A07E7D"/>
    <w:p w:rsidR="00A07E7D" w:rsidRDefault="00A07E7D"/>
    <w:p w:rsidR="00A07E7D" w:rsidRDefault="00A07E7D"/>
    <w:p w:rsidR="00A07E7D" w:rsidRDefault="00A07E7D"/>
    <w:p w:rsidR="00A07E7D" w:rsidRDefault="00A07E7D"/>
    <w:p w:rsidR="00A07E7D" w:rsidRDefault="00A07E7D"/>
    <w:p w:rsidR="00A07E7D" w:rsidRDefault="00A07E7D"/>
    <w:p w:rsidR="00A07E7D" w:rsidRDefault="00A07E7D"/>
    <w:p w:rsidR="001E75BC" w:rsidRPr="001E75BC" w:rsidRDefault="001E75BC" w:rsidP="001E75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7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Учебный план</w:t>
      </w:r>
    </w:p>
    <w:p w:rsidR="001E75BC" w:rsidRPr="001E75BC" w:rsidRDefault="001E75BC" w:rsidP="001E75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7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образовательной программы повышения квалификации</w:t>
      </w:r>
    </w:p>
    <w:p w:rsidR="001E75BC" w:rsidRPr="001E75BC" w:rsidRDefault="001E75BC" w:rsidP="001E75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7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1E75BC">
        <w:rPr>
          <w:rFonts w:ascii="Times New Roman" w:eastAsia="Calibri" w:hAnsi="Times New Roman" w:cs="Times New Roman"/>
          <w:b/>
          <w:sz w:val="28"/>
          <w:szCs w:val="28"/>
        </w:rPr>
        <w:t>Антитеррористическая защищенность объекта (территории)»</w:t>
      </w:r>
    </w:p>
    <w:p w:rsidR="001E75BC" w:rsidRPr="001E75BC" w:rsidRDefault="001E75BC" w:rsidP="001E75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7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72 ч.</w:t>
      </w:r>
    </w:p>
    <w:p w:rsidR="001E75BC" w:rsidRPr="001E75BC" w:rsidRDefault="001E75BC" w:rsidP="001E75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-22" w:tblpY="152"/>
        <w:tblW w:w="9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3404"/>
        <w:gridCol w:w="853"/>
        <w:gridCol w:w="1416"/>
        <w:gridCol w:w="1560"/>
        <w:gridCol w:w="1559"/>
      </w:tblGrid>
      <w:tr w:rsidR="001E75BC" w:rsidRPr="001E75BC" w:rsidTr="00E40D57">
        <w:trPr>
          <w:trHeight w:val="694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5BC" w:rsidRPr="001E75BC" w:rsidRDefault="001E75BC" w:rsidP="001E75BC">
            <w:pPr>
              <w:spacing w:after="0" w:line="240" w:lineRule="auto"/>
              <w:ind w:left="47" w:right="1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34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5BC" w:rsidRPr="001E75BC" w:rsidRDefault="001E75BC" w:rsidP="001E75BC">
            <w:pPr>
              <w:spacing w:after="0" w:line="240" w:lineRule="auto"/>
              <w:ind w:left="55" w:right="7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разделов, дисциплин (модулей)</w:t>
            </w:r>
          </w:p>
          <w:p w:rsidR="001E75BC" w:rsidRPr="001E75BC" w:rsidRDefault="001E75BC" w:rsidP="001E75BC">
            <w:pPr>
              <w:spacing w:after="0" w:line="240" w:lineRule="auto"/>
              <w:ind w:left="55" w:right="78"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5BC" w:rsidRPr="001E75BC" w:rsidRDefault="001E75BC" w:rsidP="001E75BC">
            <w:pPr>
              <w:spacing w:after="0" w:line="240" w:lineRule="auto"/>
              <w:ind w:left="17" w:right="2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 час.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Электронные формы обучения (ДОТ*), час.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5BC" w:rsidRPr="001E75BC" w:rsidRDefault="001E75BC" w:rsidP="001E7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75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1E75BC" w:rsidRPr="001E75BC" w:rsidTr="00E40D57">
        <w:trPr>
          <w:trHeight w:val="573"/>
        </w:trPr>
        <w:tc>
          <w:tcPr>
            <w:tcW w:w="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5BC" w:rsidRPr="001E75BC" w:rsidRDefault="001E75BC" w:rsidP="001E75BC">
            <w:pPr>
              <w:spacing w:after="0" w:line="240" w:lineRule="auto"/>
              <w:ind w:left="47" w:right="14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5BC" w:rsidRPr="001E75BC" w:rsidRDefault="001E75BC" w:rsidP="001E75BC">
            <w:pPr>
              <w:spacing w:after="0" w:line="240" w:lineRule="auto"/>
              <w:ind w:left="55" w:right="78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5BC" w:rsidRPr="001E75BC" w:rsidRDefault="001E75BC" w:rsidP="001E75BC">
            <w:pPr>
              <w:spacing w:after="0" w:line="240" w:lineRule="auto"/>
              <w:ind w:left="17" w:right="21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5BC" w:rsidRPr="001E75BC" w:rsidRDefault="001E75BC" w:rsidP="001E7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75BC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Лекции, час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75BC">
              <w:rPr>
                <w:rFonts w:ascii="Times New Roman" w:eastAsia="Times New Roman" w:hAnsi="Times New Roman" w:cs="Times New Roman"/>
                <w:sz w:val="24"/>
                <w:szCs w:val="24"/>
              </w:rPr>
              <w:t>ПСР*, час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5BC" w:rsidRPr="001E75BC" w:rsidRDefault="001E75BC" w:rsidP="001E75B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E75BC" w:rsidRPr="001E75BC" w:rsidTr="00E40D57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widowControl w:val="0"/>
              <w:spacing w:after="0" w:line="24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5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textAlignment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Модуль 1. </w:t>
            </w:r>
            <w:r w:rsidRPr="001E7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Терроризм как угроза национальной безопасности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75BC" w:rsidRPr="001E75BC" w:rsidTr="00E40D57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widowControl w:val="0"/>
              <w:spacing w:after="0" w:line="24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5B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sz w:val="24"/>
                <w:szCs w:val="24"/>
              </w:rPr>
              <w:t>Модуль 2 Создание эффективной системы антитеррористической защищенности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1E75BC" w:rsidRPr="001E75BC" w:rsidTr="00E40D57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widowControl w:val="0"/>
              <w:spacing w:after="0" w:line="24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5B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Модуль 3. </w:t>
            </w:r>
            <w:r w:rsidRPr="001E75BC">
              <w:rPr>
                <w:rFonts w:ascii="Arial" w:eastAsia="Calibri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1E75B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 и ответственность за обеспечение антитеррористической защищенности объектов (территорий)</w:t>
            </w:r>
            <w:r w:rsidRPr="001E75BC">
              <w:rPr>
                <w:rFonts w:ascii="Arial" w:eastAsia="Calibri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1E7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1E75BC" w:rsidRPr="001E75BC" w:rsidTr="00E40D57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widowControl w:val="0"/>
              <w:spacing w:after="0" w:line="240" w:lineRule="auto"/>
              <w:ind w:left="47"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5B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Модуль 4. </w:t>
            </w:r>
            <w:r w:rsidRPr="001E75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Управление деятельностью по обеспечению</w:t>
            </w:r>
            <w:r w:rsidRPr="001E75B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E75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антитеррористической защищенности и безопасности на объектах (территориях)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1E75BC" w:rsidRPr="001E75BC" w:rsidTr="00E40D57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ind w:left="47" w:right="14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5BC" w:rsidRPr="001E75BC" w:rsidRDefault="001E75BC" w:rsidP="001E75BC">
            <w:pPr>
              <w:widowControl w:val="0"/>
              <w:spacing w:after="0" w:line="240" w:lineRule="auto"/>
              <w:ind w:right="7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75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5BC" w:rsidRPr="001E75BC" w:rsidRDefault="001E75BC" w:rsidP="001E7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75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1E75BC" w:rsidRPr="001E75BC" w:rsidTr="00E40D57">
        <w:trPr>
          <w:trHeight w:val="5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E75BC" w:rsidRPr="001E75BC" w:rsidRDefault="001E75BC" w:rsidP="001E75BC">
            <w:pPr>
              <w:spacing w:after="0" w:line="240" w:lineRule="auto"/>
              <w:ind w:left="47" w:right="14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5BC" w:rsidRPr="001E75BC" w:rsidRDefault="001E75BC" w:rsidP="001E75BC">
            <w:pPr>
              <w:widowControl w:val="0"/>
              <w:spacing w:after="0" w:line="240" w:lineRule="auto"/>
              <w:ind w:righ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5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58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75BC" w:rsidRPr="001E75BC" w:rsidRDefault="001E75BC" w:rsidP="001E7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E75B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75BC" w:rsidRPr="001E75BC" w:rsidRDefault="001E75BC" w:rsidP="001E7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E75BC" w:rsidRPr="001E75BC" w:rsidRDefault="001E75BC" w:rsidP="001E75B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75BC">
        <w:rPr>
          <w:rFonts w:ascii="Times New Roman" w:eastAsia="Times New Roman" w:hAnsi="Times New Roman" w:cs="Times New Roman"/>
          <w:sz w:val="24"/>
          <w:szCs w:val="24"/>
        </w:rPr>
        <w:t>*-ДОТ - дистанционная образовательная технология</w:t>
      </w:r>
    </w:p>
    <w:p w:rsidR="001E75BC" w:rsidRPr="001E75BC" w:rsidRDefault="001E75BC" w:rsidP="001E75B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75BC">
        <w:rPr>
          <w:rFonts w:ascii="Times New Roman" w:eastAsia="Times New Roman" w:hAnsi="Times New Roman" w:cs="Times New Roman"/>
          <w:sz w:val="24"/>
          <w:szCs w:val="24"/>
        </w:rPr>
        <w:t>*-ПСР - практическая и самостоятельная работа</w:t>
      </w:r>
    </w:p>
    <w:p w:rsidR="001E75BC" w:rsidRPr="001E75BC" w:rsidRDefault="001E75BC" w:rsidP="001E75BC">
      <w:pPr>
        <w:spacing w:after="200" w:line="276" w:lineRule="auto"/>
        <w:rPr>
          <w:rFonts w:ascii="Calibri" w:eastAsia="Calibri" w:hAnsi="Calibri" w:cs="Times New Roman"/>
        </w:rPr>
      </w:pPr>
    </w:p>
    <w:p w:rsidR="00A07E7D" w:rsidRDefault="00A07E7D"/>
    <w:p w:rsidR="008F426A" w:rsidRDefault="008F426A"/>
    <w:p w:rsidR="008F426A" w:rsidRDefault="008F426A"/>
    <w:p w:rsidR="008F426A" w:rsidRDefault="008F426A"/>
    <w:p w:rsidR="008F426A" w:rsidRDefault="008F426A"/>
    <w:p w:rsidR="008F426A" w:rsidRDefault="008F426A"/>
    <w:p w:rsidR="008F426A" w:rsidRDefault="008F426A"/>
    <w:p w:rsidR="008F426A" w:rsidRDefault="008F426A"/>
    <w:p w:rsidR="008F426A" w:rsidRDefault="008F426A"/>
    <w:p w:rsidR="006D7F63" w:rsidRPr="006D7F63" w:rsidRDefault="006D7F63" w:rsidP="006D7F63">
      <w:pPr>
        <w:spacing w:before="240"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7F63">
        <w:rPr>
          <w:rFonts w:ascii="Times New Roman" w:eastAsia="Calibri" w:hAnsi="Times New Roman" w:cs="Times New Roman"/>
          <w:b/>
          <w:bCs/>
          <w:sz w:val="28"/>
          <w:szCs w:val="28"/>
        </w:rPr>
        <w:t>Учебный план</w:t>
      </w:r>
    </w:p>
    <w:p w:rsidR="006D7F63" w:rsidRPr="006D7F63" w:rsidRDefault="006D7F63" w:rsidP="006D7F63">
      <w:pPr>
        <w:spacing w:before="240"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D7F63">
        <w:rPr>
          <w:rFonts w:ascii="Times New Roman" w:eastAsia="Calibri" w:hAnsi="Times New Roman" w:cs="Times New Roman"/>
          <w:b/>
          <w:sz w:val="32"/>
          <w:szCs w:val="32"/>
        </w:rPr>
        <w:t xml:space="preserve"> «Обеспечение безопасности и антитеррористической защищенности в образовательных организациях»</w:t>
      </w:r>
    </w:p>
    <w:p w:rsidR="006D7F63" w:rsidRPr="006D7F63" w:rsidRDefault="006D7F63" w:rsidP="006D7F63">
      <w:pPr>
        <w:spacing w:before="240" w:after="0" w:line="276" w:lineRule="auto"/>
        <w:ind w:left="-85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D7F63" w:rsidRPr="006D7F63" w:rsidRDefault="006D7F63" w:rsidP="006D7F63">
      <w:pPr>
        <w:spacing w:after="0" w:line="276" w:lineRule="auto"/>
        <w:ind w:left="-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8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1"/>
        <w:gridCol w:w="992"/>
        <w:gridCol w:w="1441"/>
      </w:tblGrid>
      <w:tr w:rsidR="006D7F63" w:rsidRPr="006D7F63" w:rsidTr="00E40D57">
        <w:trPr>
          <w:trHeight w:val="322"/>
        </w:trPr>
        <w:tc>
          <w:tcPr>
            <w:tcW w:w="675" w:type="dxa"/>
            <w:vMerge w:val="restart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№ п</w:t>
            </w:r>
            <w:r w:rsidRPr="006D7F6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/</w:t>
            </w: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5671" w:type="dxa"/>
            <w:vMerge w:val="restart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модулей и тем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441" w:type="dxa"/>
            <w:vMerge w:val="restart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Формы</w:t>
            </w:r>
          </w:p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контроля</w:t>
            </w:r>
          </w:p>
        </w:tc>
      </w:tr>
      <w:tr w:rsidR="006D7F63" w:rsidRPr="006D7F63" w:rsidTr="00E40D57">
        <w:trPr>
          <w:trHeight w:val="322"/>
        </w:trPr>
        <w:tc>
          <w:tcPr>
            <w:tcW w:w="675" w:type="dxa"/>
            <w:vMerge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1" w:type="dxa"/>
            <w:vMerge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vMerge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D7F63" w:rsidRPr="006D7F63" w:rsidTr="00E40D57">
        <w:tc>
          <w:tcPr>
            <w:tcW w:w="675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1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Терроризм, основные понятия и определения</w:t>
            </w:r>
          </w:p>
        </w:tc>
        <w:tc>
          <w:tcPr>
            <w:tcW w:w="992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41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D7F63" w:rsidRPr="006D7F63" w:rsidTr="00E40D57">
        <w:tc>
          <w:tcPr>
            <w:tcW w:w="675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1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Правовая основа и система противодействия терроризму в Российской Федерации</w:t>
            </w:r>
          </w:p>
        </w:tc>
        <w:tc>
          <w:tcPr>
            <w:tcW w:w="992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41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D7F63" w:rsidRPr="006D7F63" w:rsidTr="00E40D57">
        <w:tc>
          <w:tcPr>
            <w:tcW w:w="675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671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противодействия</w:t>
            </w:r>
          </w:p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терроризму в образовательных</w:t>
            </w:r>
          </w:p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учреждениях</w:t>
            </w:r>
          </w:p>
        </w:tc>
        <w:tc>
          <w:tcPr>
            <w:tcW w:w="992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41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D7F63" w:rsidRPr="006D7F63" w:rsidTr="00E40D57">
        <w:tc>
          <w:tcPr>
            <w:tcW w:w="675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1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Итоговый контроль</w:t>
            </w:r>
          </w:p>
        </w:tc>
        <w:tc>
          <w:tcPr>
            <w:tcW w:w="992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1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зачет</w:t>
            </w:r>
          </w:p>
        </w:tc>
      </w:tr>
      <w:tr w:rsidR="006D7F63" w:rsidRPr="006D7F63" w:rsidTr="00E40D57">
        <w:tc>
          <w:tcPr>
            <w:tcW w:w="675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1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992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7F63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441" w:type="dxa"/>
            <w:shd w:val="clear" w:color="auto" w:fill="auto"/>
          </w:tcPr>
          <w:p w:rsidR="006D7F63" w:rsidRPr="006D7F63" w:rsidRDefault="006D7F63" w:rsidP="006D7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F426A" w:rsidRDefault="008F426A"/>
    <w:p w:rsidR="006D7F63" w:rsidRDefault="006D7F63"/>
    <w:p w:rsidR="006D7F63" w:rsidRDefault="006D7F63"/>
    <w:p w:rsidR="006D7F63" w:rsidRDefault="006D7F63"/>
    <w:p w:rsidR="006D7F63" w:rsidRDefault="006D7F63"/>
    <w:p w:rsidR="006D7F63" w:rsidRDefault="006D7F63"/>
    <w:p w:rsidR="006D7F63" w:rsidRDefault="006D7F63"/>
    <w:p w:rsidR="006D7F63" w:rsidRDefault="006D7F63"/>
    <w:p w:rsidR="006D7F63" w:rsidRDefault="006D7F63"/>
    <w:p w:rsidR="006D7F63" w:rsidRDefault="006D7F63"/>
    <w:p w:rsidR="006D7F63" w:rsidRDefault="006D7F63"/>
    <w:p w:rsidR="006D7F63" w:rsidRDefault="006D7F63"/>
    <w:p w:rsidR="006D7F63" w:rsidRDefault="006D7F63"/>
    <w:p w:rsidR="006D7F63" w:rsidRDefault="006D7F63"/>
    <w:p w:rsidR="006D7F63" w:rsidRDefault="006D7F63"/>
    <w:p w:rsidR="006D7F63" w:rsidRDefault="006D7F63"/>
    <w:p w:rsidR="006D7F63" w:rsidRDefault="006D7F63"/>
    <w:p w:rsidR="006D7F63" w:rsidRDefault="006D7F63"/>
    <w:p w:rsidR="006D7F63" w:rsidRDefault="006D7F63"/>
    <w:p w:rsidR="006D7F63" w:rsidRDefault="006D7F63"/>
    <w:p w:rsidR="00AB542C" w:rsidRPr="00AB542C" w:rsidRDefault="00AB542C" w:rsidP="00AB542C">
      <w:pPr>
        <w:spacing w:after="0" w:line="240" w:lineRule="auto"/>
        <w:ind w:left="3600" w:right="-20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eastAsia="ru-RU"/>
        </w:rPr>
      </w:pPr>
      <w:r w:rsidRPr="00AB542C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eastAsia="ru-RU"/>
        </w:rPr>
        <w:t>У</w:t>
      </w:r>
      <w:r w:rsidRPr="00AB542C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eastAsia="ru-RU"/>
        </w:rPr>
        <w:t>Ч</w:t>
      </w:r>
      <w:r w:rsidRPr="00AB542C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eastAsia="ru-RU"/>
        </w:rPr>
        <w:t>Е</w:t>
      </w:r>
      <w:r w:rsidRPr="00AB542C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eastAsia="ru-RU"/>
        </w:rPr>
        <w:t>Б</w:t>
      </w:r>
      <w:r w:rsidRPr="00AB542C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eastAsia="ru-RU"/>
        </w:rPr>
        <w:t>Н</w:t>
      </w:r>
      <w:r w:rsidRPr="00AB542C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eastAsia="ru-RU"/>
        </w:rPr>
        <w:t>Ы</w:t>
      </w:r>
      <w:r w:rsidRPr="00AB542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eastAsia="ru-RU"/>
        </w:rPr>
        <w:t>Й</w:t>
      </w:r>
      <w:r w:rsidRPr="00AB542C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AB542C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eastAsia="ru-RU"/>
        </w:rPr>
        <w:t>П</w:t>
      </w:r>
      <w:r w:rsidRPr="00AB542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eastAsia="ru-RU"/>
        </w:rPr>
        <w:t>Л</w:t>
      </w:r>
      <w:r w:rsidRPr="00AB542C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eastAsia="ru-RU"/>
        </w:rPr>
        <w:t>А</w:t>
      </w:r>
      <w:r w:rsidRPr="00AB542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eastAsia="ru-RU"/>
        </w:rPr>
        <w:t>Н</w:t>
      </w:r>
    </w:p>
    <w:p w:rsidR="00AB542C" w:rsidRPr="00AB542C" w:rsidRDefault="00AB542C" w:rsidP="00AB542C">
      <w:pPr>
        <w:spacing w:after="28" w:line="240" w:lineRule="exact"/>
        <w:rPr>
          <w:rFonts w:ascii="Times New Roman" w:eastAsia="Times New Roman" w:hAnsi="Times New Roman" w:cs="Times New Roman"/>
          <w:w w:val="99"/>
          <w:sz w:val="24"/>
          <w:szCs w:val="24"/>
          <w:lang w:eastAsia="ru-RU"/>
        </w:rPr>
      </w:pPr>
      <w:r w:rsidRPr="00AB542C">
        <w:rPr>
          <w:rFonts w:ascii="Times New Roman" w:eastAsia="Times New Roman" w:hAnsi="Times New Roman" w:cs="Times New Roman"/>
          <w:w w:val="99"/>
          <w:sz w:val="24"/>
          <w:szCs w:val="24"/>
          <w:lang w:eastAsia="ru-RU"/>
        </w:rPr>
        <w:t>программы «Антитеррор для руководящего состава предприятий, организаций»,72ч.</w:t>
      </w:r>
    </w:p>
    <w:p w:rsidR="00AB542C" w:rsidRPr="00AB542C" w:rsidRDefault="00AB542C" w:rsidP="00AB542C">
      <w:pPr>
        <w:spacing w:after="28" w:line="240" w:lineRule="exact"/>
        <w:rPr>
          <w:rFonts w:ascii="Times New Roman" w:eastAsia="Times New Roman" w:hAnsi="Times New Roman" w:cs="Times New Roman"/>
          <w:w w:val="99"/>
          <w:sz w:val="24"/>
          <w:szCs w:val="24"/>
          <w:lang w:eastAsia="ru-RU"/>
        </w:rPr>
      </w:pPr>
    </w:p>
    <w:p w:rsidR="00AB542C" w:rsidRPr="00AB542C" w:rsidRDefault="00AB542C" w:rsidP="00AB542C">
      <w:pPr>
        <w:spacing w:after="28" w:line="240" w:lineRule="exact"/>
        <w:rPr>
          <w:rFonts w:ascii="Times New Roman" w:eastAsia="Times New Roman" w:hAnsi="Times New Roman" w:cs="Times New Roman"/>
          <w:w w:val="99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2"/>
        <w:gridCol w:w="5947"/>
        <w:gridCol w:w="1262"/>
      </w:tblGrid>
      <w:tr w:rsidR="00AB542C" w:rsidRPr="00AB542C" w:rsidTr="00E40D57">
        <w:trPr>
          <w:cantSplit/>
          <w:trHeight w:hRule="exact" w:val="652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254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№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/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748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ме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ание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45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темы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35" w:lineRule="auto"/>
              <w:ind w:left="254" w:right="186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м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(ч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.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)</w:t>
            </w:r>
          </w:p>
        </w:tc>
      </w:tr>
      <w:tr w:rsidR="00AB542C" w:rsidRPr="00AB542C" w:rsidTr="00E40D57">
        <w:trPr>
          <w:cantSplit/>
          <w:trHeight w:hRule="exact" w:val="652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532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35" w:lineRule="auto"/>
              <w:ind w:left="254" w:right="38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ие,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61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ф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м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ы,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62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ы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9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6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у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щ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ь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7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рро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и-сти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ч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ой</w:t>
            </w:r>
            <w:proofErr w:type="spellEnd"/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ел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ь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633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5</w:t>
            </w:r>
          </w:p>
        </w:tc>
      </w:tr>
      <w:tr w:rsidR="00AB542C" w:rsidRPr="00AB542C" w:rsidTr="00E40D57">
        <w:trPr>
          <w:cantSplit/>
          <w:trHeight w:hRule="exact" w:val="979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532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37" w:lineRule="auto"/>
              <w:ind w:left="254" w:right="88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б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ания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7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9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луж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б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б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зоп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ас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8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(</w:t>
            </w:r>
            <w:proofErr w:type="spellStart"/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ру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-ни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ам</w:t>
            </w:r>
            <w:proofErr w:type="spellEnd"/>
            <w:r w:rsidRPr="00AB542C">
              <w:rPr>
                <w:rFonts w:ascii="Times New Roman" w:eastAsia="Times New Roman" w:hAnsi="Times New Roman" w:cs="Times New Roman"/>
                <w:color w:val="000000"/>
                <w:spacing w:val="56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х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ы)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61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7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у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сл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х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4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ы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ш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й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4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р-</w:t>
            </w:r>
            <w:proofErr w:type="spellStart"/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рорис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че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кой</w:t>
            </w:r>
            <w:proofErr w:type="spellEnd"/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ас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ти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633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4</w:t>
            </w:r>
          </w:p>
        </w:tc>
      </w:tr>
      <w:tr w:rsidR="00AB542C" w:rsidRPr="00AB542C" w:rsidTr="00E40D57">
        <w:trPr>
          <w:cantSplit/>
          <w:trHeight w:hRule="exact" w:val="652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532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35" w:lineRule="auto"/>
              <w:ind w:left="254" w:right="38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25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террори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ч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ой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27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з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ащ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ще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о-</w:t>
            </w:r>
            <w:proofErr w:type="spellStart"/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сти</w:t>
            </w:r>
            <w:proofErr w:type="spellEnd"/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б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ъ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633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6</w:t>
            </w:r>
          </w:p>
        </w:tc>
      </w:tr>
      <w:tr w:rsidR="00AB542C" w:rsidRPr="00AB542C" w:rsidTr="00E40D57">
        <w:trPr>
          <w:cantSplit/>
          <w:trHeight w:hRule="exact" w:val="974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532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tabs>
                <w:tab w:val="left" w:pos="2673"/>
                <w:tab w:val="left" w:pos="4423"/>
              </w:tabs>
              <w:spacing w:before="14" w:after="0" w:line="237" w:lineRule="auto"/>
              <w:ind w:left="254" w:right="88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х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ч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кие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5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х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ранн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й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1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ожной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г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нали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за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ци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,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инж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-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х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чес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ой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у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репл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ти</w:t>
            </w:r>
            <w:proofErr w:type="spellEnd"/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б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ъ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633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4</w:t>
            </w:r>
          </w:p>
        </w:tc>
      </w:tr>
      <w:tr w:rsidR="00AB542C" w:rsidRPr="00AB542C" w:rsidTr="00E40D57">
        <w:trPr>
          <w:cantSplit/>
          <w:trHeight w:hRule="exact" w:val="1300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532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tabs>
                <w:tab w:val="left" w:pos="2201"/>
                <w:tab w:val="left" w:pos="3533"/>
                <w:tab w:val="left" w:pos="4042"/>
              </w:tabs>
              <w:spacing w:before="14" w:after="0" w:line="237" w:lineRule="auto"/>
              <w:ind w:left="273" w:right="89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оря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1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ы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ления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1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хи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м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ч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ки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х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5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ве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ще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в,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542C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-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ы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х</w:t>
            </w:r>
            <w:proofErr w:type="spellEnd"/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ще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б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иоло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г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ч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х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33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36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л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да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ц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36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ррори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ти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ч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х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633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4</w:t>
            </w:r>
          </w:p>
        </w:tc>
      </w:tr>
      <w:tr w:rsidR="00AB542C" w:rsidRPr="00AB542C" w:rsidTr="00E40D57">
        <w:trPr>
          <w:cantSplit/>
          <w:trHeight w:hRule="exact" w:val="652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532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35" w:lineRule="auto"/>
              <w:ind w:left="254" w:right="38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31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eastAsia="ru-RU"/>
              </w:rPr>
              <w:t>у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л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ь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ой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31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з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щ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ы,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3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спо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л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ь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-з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у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м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ые</w:t>
            </w:r>
            <w:proofErr w:type="spellEnd"/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сл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едс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ерро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че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х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633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4</w:t>
            </w:r>
          </w:p>
        </w:tc>
      </w:tr>
      <w:tr w:rsidR="00AB542C" w:rsidRPr="00AB542C" w:rsidTr="00E40D57">
        <w:trPr>
          <w:cantSplit/>
          <w:trHeight w:hRule="exact" w:val="974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532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37" w:lineRule="auto"/>
              <w:ind w:left="254" w:right="88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Де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й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83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у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ков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85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га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низа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ц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94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8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о-жар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proofErr w:type="spellEnd"/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,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14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озни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ш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м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18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сл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proofErr w:type="spellEnd"/>
            <w:r w:rsidRPr="00AB542C">
              <w:rPr>
                <w:rFonts w:ascii="Times New Roman" w:eastAsia="Times New Roman" w:hAnsi="Times New Roman" w:cs="Times New Roman"/>
                <w:color w:val="000000"/>
                <w:spacing w:val="11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тер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ч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-ского</w:t>
            </w:r>
            <w:proofErr w:type="spellEnd"/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633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6</w:t>
            </w:r>
          </w:p>
        </w:tc>
      </w:tr>
      <w:tr w:rsidR="00AB542C" w:rsidRPr="00AB542C" w:rsidTr="00E40D57">
        <w:trPr>
          <w:cantSplit/>
          <w:trHeight w:hRule="exact" w:val="652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532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35" w:lineRule="auto"/>
              <w:ind w:left="254" w:right="39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ипы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5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зр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ы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ч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ы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х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ве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ще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тв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1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ей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у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-ни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ов</w:t>
            </w:r>
            <w:proofErr w:type="spellEnd"/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орг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из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ции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при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х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б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у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ж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нии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633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6</w:t>
            </w:r>
          </w:p>
        </w:tc>
      </w:tr>
      <w:tr w:rsidR="00AB542C" w:rsidRPr="00AB542C" w:rsidTr="00E40D57">
        <w:trPr>
          <w:cantSplit/>
          <w:trHeight w:hRule="exact" w:val="979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9" w:after="0" w:line="240" w:lineRule="auto"/>
              <w:ind w:left="532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9" w:after="0" w:line="237" w:lineRule="auto"/>
              <w:ind w:left="254" w:right="84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ф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л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че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кая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89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б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93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дм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ини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тр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ции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88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сот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у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ника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м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69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при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7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68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у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ж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-нию</w:t>
            </w:r>
            <w:proofErr w:type="spellEnd"/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ерр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ческ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х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ов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9" w:after="0" w:line="240" w:lineRule="auto"/>
              <w:ind w:left="633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4</w:t>
            </w:r>
          </w:p>
        </w:tc>
      </w:tr>
      <w:tr w:rsidR="00AB542C" w:rsidRPr="00AB542C" w:rsidTr="00E40D57">
        <w:trPr>
          <w:cantSplit/>
          <w:trHeight w:hRule="exact" w:val="652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465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35" w:lineRule="auto"/>
              <w:ind w:left="254" w:right="39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Оказ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ние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5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ой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8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м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щ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9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при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9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ч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-ском</w:t>
            </w:r>
            <w:proofErr w:type="spellEnd"/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633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5</w:t>
            </w:r>
          </w:p>
        </w:tc>
      </w:tr>
      <w:tr w:rsidR="00AB542C" w:rsidRPr="00AB542C" w:rsidTr="00E40D57">
        <w:trPr>
          <w:cantSplit/>
          <w:trHeight w:hRule="exact" w:val="331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35" w:lineRule="auto"/>
              <w:ind w:left="465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35" w:lineRule="auto"/>
              <w:ind w:left="254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холо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г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террора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35" w:lineRule="auto"/>
              <w:ind w:left="633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4</w:t>
            </w:r>
          </w:p>
        </w:tc>
      </w:tr>
      <w:tr w:rsidR="00AB542C" w:rsidRPr="00AB542C" w:rsidTr="00E40D57">
        <w:trPr>
          <w:cantSplit/>
          <w:trHeight w:hRule="exact" w:val="974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465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tabs>
                <w:tab w:val="left" w:pos="1663"/>
                <w:tab w:val="left" w:pos="3879"/>
                <w:tab w:val="left" w:pos="4315"/>
              </w:tabs>
              <w:spacing w:before="14" w:after="0" w:line="237" w:lineRule="auto"/>
              <w:ind w:left="254" w:right="93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Де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й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дм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ини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рации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у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пре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при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1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л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у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ч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2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ерр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ческо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г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1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пре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при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ти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633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4</w:t>
            </w:r>
          </w:p>
        </w:tc>
      </w:tr>
      <w:tr w:rsidR="00AB542C" w:rsidRPr="00AB542C" w:rsidTr="00E40D57">
        <w:trPr>
          <w:cantSplit/>
          <w:trHeight w:hRule="exact" w:val="336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9" w:after="0" w:line="235" w:lineRule="auto"/>
              <w:ind w:left="465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9" w:after="0" w:line="235" w:lineRule="auto"/>
              <w:ind w:left="254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г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нозир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ание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терр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ри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че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х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ц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ий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9" w:after="0" w:line="235" w:lineRule="auto"/>
              <w:ind w:left="633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4</w:t>
            </w:r>
          </w:p>
        </w:tc>
      </w:tr>
      <w:tr w:rsidR="00AB542C" w:rsidRPr="00AB542C" w:rsidTr="00E40D57">
        <w:trPr>
          <w:cantSplit/>
          <w:trHeight w:hRule="exact" w:val="974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465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37" w:lineRule="auto"/>
              <w:ind w:left="254" w:right="93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оря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э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у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ации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eastAsia="ru-RU"/>
              </w:rPr>
              <w:t>у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ков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я,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заи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м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йс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6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дм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истрац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р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Г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ЧС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633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6</w:t>
            </w:r>
          </w:p>
        </w:tc>
      </w:tr>
      <w:tr w:rsidR="00AB542C" w:rsidRPr="00AB542C" w:rsidTr="00E40D57">
        <w:trPr>
          <w:cantSplit/>
          <w:trHeight w:hRule="exact" w:val="974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465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37" w:lineRule="auto"/>
              <w:ind w:left="254" w:right="84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Д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ополни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л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ь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ные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1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м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еры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5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б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чен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ю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3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eastAsia="ru-RU"/>
              </w:rPr>
              <w:t>б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eastAsia="ru-RU"/>
              </w:rPr>
              <w:t>з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о-</w:t>
            </w:r>
            <w:proofErr w:type="spellStart"/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па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ности</w:t>
            </w:r>
            <w:proofErr w:type="spellEnd"/>
            <w:r w:rsidRPr="00AB542C">
              <w:rPr>
                <w:rFonts w:ascii="Times New Roman" w:eastAsia="Times New Roman" w:hAnsi="Times New Roman" w:cs="Times New Roman"/>
                <w:color w:val="000000"/>
                <w:spacing w:val="5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3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eastAsia="ru-RU"/>
              </w:rPr>
              <w:t>у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eastAsia="ru-RU"/>
              </w:rPr>
              <w:t>л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я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х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0"/>
                <w:sz w:val="28"/>
                <w:szCs w:val="28"/>
                <w:lang w:eastAsia="ru-RU"/>
              </w:rPr>
              <w:t xml:space="preserve"> 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еррори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ти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ч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е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eastAsia="ru-RU"/>
              </w:rPr>
              <w:t>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eastAsia="ru-RU"/>
              </w:rPr>
              <w:t>к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ой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5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оп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eastAsia="ru-RU"/>
              </w:rPr>
              <w:t>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с-нос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proofErr w:type="spellEnd"/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40" w:lineRule="auto"/>
              <w:ind w:left="633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4</w:t>
            </w:r>
          </w:p>
        </w:tc>
      </w:tr>
      <w:tr w:rsidR="00AB542C" w:rsidRPr="00AB542C" w:rsidTr="00E40D57">
        <w:trPr>
          <w:cantSplit/>
          <w:trHeight w:hRule="exact" w:val="331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B542C" w:rsidRPr="00AB542C" w:rsidRDefault="00AB542C" w:rsidP="00AB542C">
            <w:pPr>
              <w:spacing w:after="200" w:line="276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3" w:after="0" w:line="240" w:lineRule="auto"/>
              <w:ind w:left="254"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  <w:lang w:eastAsia="ru-RU"/>
              </w:rPr>
              <w:t>ч</w:t>
            </w:r>
            <w:r w:rsidRPr="00AB54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ет (тестирование)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14" w:after="0" w:line="235" w:lineRule="auto"/>
              <w:ind w:left="633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eastAsia="ru-RU"/>
              </w:rPr>
              <w:t>2</w:t>
            </w:r>
          </w:p>
        </w:tc>
      </w:tr>
      <w:tr w:rsidR="00AB542C" w:rsidRPr="00AB542C" w:rsidTr="00E40D57">
        <w:trPr>
          <w:cantSplit/>
          <w:trHeight w:hRule="exact" w:val="336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24" w:after="0" w:line="230" w:lineRule="auto"/>
              <w:ind w:left="25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AB54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  <w:lang w:eastAsia="ru-RU"/>
              </w:rPr>
              <w:t>т</w:t>
            </w:r>
            <w:r w:rsidRPr="00AB542C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  <w:t>о</w:t>
            </w:r>
            <w:r w:rsidRPr="00AB54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9"/>
                <w:sz w:val="28"/>
                <w:szCs w:val="28"/>
                <w:lang w:eastAsia="ru-RU"/>
              </w:rPr>
              <w:t>г</w:t>
            </w:r>
            <w:r w:rsidRPr="00AB542C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B542C" w:rsidRPr="00AB542C" w:rsidRDefault="00AB542C" w:rsidP="00AB542C">
            <w:pPr>
              <w:spacing w:after="200" w:line="276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42C" w:rsidRPr="00AB542C" w:rsidRDefault="00AB542C" w:rsidP="00AB542C">
            <w:pPr>
              <w:spacing w:before="24" w:after="0" w:line="230" w:lineRule="auto"/>
              <w:ind w:left="56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</w:pPr>
            <w:r w:rsidRPr="00AB542C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  <w:t>72</w:t>
            </w:r>
          </w:p>
        </w:tc>
      </w:tr>
    </w:tbl>
    <w:p w:rsidR="00564F46" w:rsidRPr="00564F46" w:rsidRDefault="00564F46" w:rsidP="00564F46">
      <w:pPr>
        <w:spacing w:after="0" w:line="232" w:lineRule="auto"/>
        <w:ind w:left="440" w:right="140" w:firstLine="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4F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Учебный план программы повышения квалификации </w:t>
      </w:r>
    </w:p>
    <w:p w:rsidR="00564F46" w:rsidRPr="00564F46" w:rsidRDefault="00564F46" w:rsidP="00564F46">
      <w:pPr>
        <w:spacing w:after="0" w:line="232" w:lineRule="auto"/>
        <w:ind w:left="440" w:right="140" w:firstLine="2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4F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«Противодействие коррупции»</w:t>
      </w:r>
    </w:p>
    <w:p w:rsidR="00564F46" w:rsidRPr="00564F46" w:rsidRDefault="00564F46" w:rsidP="00564F4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4F46" w:rsidRPr="00564F46" w:rsidRDefault="00564F46" w:rsidP="00564F46">
      <w:pPr>
        <w:spacing w:after="0" w:line="275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-7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1840"/>
        <w:gridCol w:w="1000"/>
        <w:gridCol w:w="700"/>
        <w:gridCol w:w="780"/>
        <w:gridCol w:w="1360"/>
        <w:gridCol w:w="1580"/>
        <w:gridCol w:w="960"/>
        <w:gridCol w:w="1280"/>
        <w:gridCol w:w="30"/>
      </w:tblGrid>
      <w:tr w:rsidR="00564F46" w:rsidRPr="00564F46" w:rsidTr="00564F46">
        <w:trPr>
          <w:trHeight w:val="268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0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Общая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Аудиторные занятия, ч.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100"/>
        </w:trPr>
        <w:tc>
          <w:tcPr>
            <w:tcW w:w="4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ind w:left="2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3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4"/>
                <w:sz w:val="20"/>
                <w:szCs w:val="20"/>
                <w:lang w:eastAsia="ru-RU"/>
              </w:rPr>
              <w:t>СРС</w:t>
            </w:r>
            <w:r w:rsidRPr="00564F46">
              <w:rPr>
                <w:rFonts w:ascii="Times New Roman" w:eastAsia="Times New Roman" w:hAnsi="Times New Roman" w:cs="Times New Roman"/>
                <w:w w:val="94"/>
                <w:sz w:val="25"/>
                <w:szCs w:val="25"/>
                <w:vertAlign w:val="superscript"/>
                <w:lang w:eastAsia="ru-RU"/>
              </w:rPr>
              <w:t>1</w:t>
            </w:r>
            <w:r w:rsidRPr="00564F46">
              <w:rPr>
                <w:rFonts w:ascii="Times New Roman" w:eastAsia="Times New Roman" w:hAnsi="Times New Roman" w:cs="Times New Roman"/>
                <w:w w:val="94"/>
                <w:sz w:val="20"/>
                <w:szCs w:val="20"/>
                <w:lang w:eastAsia="ru-RU"/>
              </w:rPr>
              <w:t xml:space="preserve">, в </w:t>
            </w:r>
            <w:proofErr w:type="spellStart"/>
            <w:r w:rsidRPr="00564F46">
              <w:rPr>
                <w:rFonts w:ascii="Times New Roman" w:eastAsia="Times New Roman" w:hAnsi="Times New Roman" w:cs="Times New Roman"/>
                <w:w w:val="94"/>
                <w:sz w:val="20"/>
                <w:szCs w:val="20"/>
                <w:lang w:eastAsia="ru-RU"/>
              </w:rPr>
              <w:t>т.ч</w:t>
            </w:r>
            <w:proofErr w:type="spellEnd"/>
            <w:r w:rsidRPr="00564F46">
              <w:rPr>
                <w:rFonts w:ascii="Times New Roman" w:eastAsia="Times New Roman" w:hAnsi="Times New Roman" w:cs="Times New Roman"/>
                <w:w w:val="9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118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</w:t>
            </w:r>
            <w:proofErr w:type="spellEnd"/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Лабораторные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1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13"/>
                <w:szCs w:val="13"/>
                <w:lang w:eastAsia="ru-RU"/>
              </w:rPr>
              <w:t>Практические и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113"/>
        </w:trPr>
        <w:tc>
          <w:tcPr>
            <w:tcW w:w="4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25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8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25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разделов, дисциплин</w:t>
            </w: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25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8"/>
                <w:sz w:val="20"/>
                <w:szCs w:val="20"/>
                <w:lang w:eastAsia="ru-RU"/>
              </w:rPr>
              <w:t>ауд., ч.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25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25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семинарские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2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8"/>
                <w:sz w:val="20"/>
                <w:szCs w:val="20"/>
                <w:lang w:eastAsia="ru-RU"/>
              </w:rPr>
              <w:t>КСР</w:t>
            </w:r>
            <w:r w:rsidRPr="00564F46">
              <w:rPr>
                <w:rFonts w:ascii="Times New Roman" w:eastAsia="Times New Roman" w:hAnsi="Times New Roman" w:cs="Times New Roman"/>
                <w:w w:val="98"/>
                <w:sz w:val="25"/>
                <w:szCs w:val="25"/>
                <w:vertAlign w:val="superscript"/>
                <w:lang w:eastAsia="ru-RU"/>
              </w:rPr>
              <w:t>2</w:t>
            </w:r>
            <w:r w:rsidRPr="00564F46">
              <w:rPr>
                <w:rFonts w:ascii="Times New Roman" w:eastAsia="Times New Roman" w:hAnsi="Times New Roman" w:cs="Times New Roman"/>
                <w:w w:val="98"/>
                <w:sz w:val="20"/>
                <w:szCs w:val="20"/>
                <w:lang w:eastAsia="ru-RU"/>
              </w:rPr>
              <w:t>, ч.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25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контроля</w:t>
            </w: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112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8"/>
                <w:sz w:val="20"/>
                <w:szCs w:val="20"/>
                <w:lang w:eastAsia="ru-RU"/>
              </w:rPr>
              <w:t>емкость, ч.</w:t>
            </w: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221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7"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15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занятия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57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216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16" w:lineRule="exact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Теоретические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229"/>
        </w:trPr>
        <w:tc>
          <w:tcPr>
            <w:tcW w:w="4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29" w:lineRule="exact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работы по</w:t>
            </w: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115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противодействию</w:t>
            </w: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115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236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коррупции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216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16" w:lineRule="exact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Нормативно-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229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29" w:lineRule="exact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правовое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230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регулирование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230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противодейсвтия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231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26" w:lineRule="exact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коррупции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216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16" w:lineRule="exact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Особенности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229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антикоррупционно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230"/>
        </w:trPr>
        <w:tc>
          <w:tcPr>
            <w:tcW w:w="4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2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 политики и</w:t>
            </w: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115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регулирования</w:t>
            </w: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115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230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конфликта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236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интересов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216"/>
        </w:trPr>
        <w:tc>
          <w:tcPr>
            <w:tcW w:w="4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2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16" w:lineRule="exact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Итоговая</w:t>
            </w: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w w:val="98"/>
                <w:sz w:val="20"/>
                <w:szCs w:val="20"/>
                <w:lang w:eastAsia="ru-RU"/>
              </w:rPr>
              <w:t>Зачет</w:t>
            </w: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114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29" w:lineRule="exact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аттестация</w:t>
            </w:r>
          </w:p>
        </w:tc>
        <w:tc>
          <w:tcPr>
            <w:tcW w:w="10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121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325"/>
        </w:trPr>
        <w:tc>
          <w:tcPr>
            <w:tcW w:w="46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ind w:left="3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64F46" w:rsidRPr="00564F46" w:rsidRDefault="00564F46" w:rsidP="0056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4F46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64F46" w:rsidRPr="00564F46" w:rsidTr="00564F46">
        <w:trPr>
          <w:trHeight w:val="107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564F46" w:rsidRPr="00564F46" w:rsidRDefault="00564F46" w:rsidP="00564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564F46" w:rsidRPr="00564F46" w:rsidRDefault="00564F46" w:rsidP="00564F46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4F4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278765</wp:posOffset>
                </wp:positionH>
                <wp:positionV relativeFrom="paragraph">
                  <wp:posOffset>4448175</wp:posOffset>
                </wp:positionV>
                <wp:extent cx="1830070" cy="0"/>
                <wp:effectExtent l="6350" t="6350" r="11430" b="127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007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ADEF7B" id="Прямая соединительная линия 1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1.95pt,350.25pt" to="166.05pt,3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" o:allowincell="f" strokeweight=".16931mm"/>
            </w:pict>
          </mc:Fallback>
        </mc:AlternateContent>
      </w:r>
    </w:p>
    <w:p w:rsidR="00564F46" w:rsidRPr="00564F46" w:rsidRDefault="00564F46" w:rsidP="00564F4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4F46" w:rsidRPr="00564F46" w:rsidRDefault="00564F46" w:rsidP="00564F4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542C" w:rsidRPr="00AB542C" w:rsidRDefault="00AB542C" w:rsidP="00AB542C">
      <w:pPr>
        <w:spacing w:after="200" w:line="276" w:lineRule="auto"/>
        <w:rPr>
          <w:rFonts w:eastAsiaTheme="minorEastAsia"/>
          <w:lang w:eastAsia="ru-RU"/>
        </w:rPr>
      </w:pPr>
    </w:p>
    <w:p w:rsidR="006D7F63" w:rsidRDefault="006D7F63"/>
    <w:p w:rsidR="008F426A" w:rsidRDefault="008F426A"/>
    <w:p w:rsidR="000B66F9" w:rsidRDefault="000B66F9"/>
    <w:p w:rsidR="00547AFC" w:rsidRDefault="00547AFC"/>
    <w:p w:rsidR="00547AFC" w:rsidRDefault="00547AFC"/>
    <w:p w:rsidR="00547AFC" w:rsidRDefault="00547AFC"/>
    <w:p w:rsidR="00547AFC" w:rsidRDefault="00547AFC"/>
    <w:p w:rsidR="00547AFC" w:rsidRDefault="00547AFC"/>
    <w:p w:rsidR="00547AFC" w:rsidRDefault="00547AFC"/>
    <w:p w:rsidR="00547AFC" w:rsidRDefault="00547AFC"/>
    <w:p w:rsidR="00547AFC" w:rsidRDefault="00547AFC"/>
    <w:p w:rsidR="00547AFC" w:rsidRDefault="00547AFC"/>
    <w:p w:rsidR="00547AFC" w:rsidRDefault="00547AFC"/>
    <w:p w:rsidR="00547AFC" w:rsidRDefault="00547AFC"/>
    <w:p w:rsidR="00547AFC" w:rsidRDefault="00547AFC"/>
    <w:p w:rsidR="00547AFC" w:rsidRDefault="00547AFC"/>
    <w:p w:rsidR="00C12F5D" w:rsidRPr="00C12F5D" w:rsidRDefault="00C12F5D" w:rsidP="00C12F5D">
      <w:pPr>
        <w:spacing w:after="0" w:line="360" w:lineRule="auto"/>
        <w:contextualSpacing/>
        <w:jc w:val="center"/>
        <w:rPr>
          <w:rFonts w:ascii="Times New Roman" w:eastAsia="Calibri" w:hAnsi="Times New Roman" w:cs="Calibri"/>
          <w:caps/>
          <w:sz w:val="28"/>
          <w:szCs w:val="28"/>
          <w:lang w:eastAsia="ru-RU"/>
        </w:rPr>
      </w:pPr>
      <w:r w:rsidRPr="00C12F5D">
        <w:rPr>
          <w:rFonts w:ascii="Times New Roman" w:eastAsia="Calibri" w:hAnsi="Times New Roman" w:cs="Calibri"/>
          <w:caps/>
          <w:sz w:val="28"/>
          <w:szCs w:val="28"/>
          <w:lang w:eastAsia="ru-RU"/>
        </w:rPr>
        <w:t xml:space="preserve">Учебный план </w:t>
      </w:r>
    </w:p>
    <w:p w:rsidR="00C12F5D" w:rsidRPr="00C12F5D" w:rsidRDefault="00C12F5D" w:rsidP="00C12F5D">
      <w:pPr>
        <w:spacing w:after="0" w:line="360" w:lineRule="auto"/>
        <w:contextualSpacing/>
        <w:jc w:val="center"/>
        <w:rPr>
          <w:rFonts w:ascii="Times New Roman" w:eastAsia="Calibri" w:hAnsi="Times New Roman" w:cs="Calibri"/>
          <w:b/>
          <w:sz w:val="28"/>
          <w:szCs w:val="28"/>
          <w:lang w:eastAsia="ru-RU"/>
        </w:rPr>
      </w:pPr>
      <w:r w:rsidRPr="00C12F5D">
        <w:rPr>
          <w:rFonts w:ascii="Times New Roman" w:eastAsia="Calibri" w:hAnsi="Times New Roman" w:cs="Calibri"/>
          <w:b/>
          <w:sz w:val="28"/>
          <w:szCs w:val="28"/>
          <w:lang w:eastAsia="ru-RU"/>
        </w:rPr>
        <w:t>«Противодействие коррупции правовые основы. Антикоррупционные мероприятия»</w:t>
      </w:r>
    </w:p>
    <w:p w:rsidR="00C12F5D" w:rsidRPr="00C12F5D" w:rsidRDefault="00C12F5D" w:rsidP="00C12F5D">
      <w:pPr>
        <w:spacing w:after="0" w:line="360" w:lineRule="auto"/>
        <w:contextualSpacing/>
        <w:jc w:val="center"/>
        <w:rPr>
          <w:rFonts w:ascii="Times New Roman" w:eastAsia="Calibri" w:hAnsi="Times New Roman" w:cs="Calibri"/>
          <w:sz w:val="28"/>
          <w:szCs w:val="28"/>
          <w:lang w:eastAsia="ru-RU"/>
        </w:rPr>
      </w:pPr>
      <w:r w:rsidRPr="00C12F5D">
        <w:rPr>
          <w:rFonts w:ascii="Times New Roman" w:eastAsia="Calibri" w:hAnsi="Times New Roman" w:cs="Calibri"/>
          <w:sz w:val="28"/>
          <w:szCs w:val="28"/>
          <w:lang w:eastAsia="ru-RU"/>
        </w:rPr>
        <w:t xml:space="preserve">160 </w:t>
      </w:r>
      <w:proofErr w:type="spellStart"/>
      <w:r w:rsidRPr="00C12F5D">
        <w:rPr>
          <w:rFonts w:ascii="Times New Roman" w:eastAsia="Calibri" w:hAnsi="Times New Roman" w:cs="Calibri"/>
          <w:sz w:val="28"/>
          <w:szCs w:val="28"/>
          <w:lang w:eastAsia="ru-RU"/>
        </w:rPr>
        <w:t>ак.ч</w:t>
      </w:r>
      <w:proofErr w:type="spellEnd"/>
      <w:r w:rsidRPr="00C12F5D">
        <w:rPr>
          <w:rFonts w:ascii="Times New Roman" w:eastAsia="Calibri" w:hAnsi="Times New Roman" w:cs="Calibri"/>
          <w:sz w:val="28"/>
          <w:szCs w:val="28"/>
          <w:lang w:eastAsia="ru-RU"/>
        </w:rPr>
        <w:t>.</w:t>
      </w:r>
    </w:p>
    <w:p w:rsidR="00C12F5D" w:rsidRPr="00C12F5D" w:rsidRDefault="00C12F5D" w:rsidP="00C12F5D">
      <w:pPr>
        <w:spacing w:after="0" w:line="360" w:lineRule="auto"/>
        <w:contextualSpacing/>
        <w:jc w:val="center"/>
        <w:rPr>
          <w:rFonts w:ascii="Times New Roman" w:eastAsia="Calibri" w:hAnsi="Times New Roman" w:cs="Calibri"/>
          <w:b/>
          <w:sz w:val="28"/>
          <w:szCs w:val="28"/>
          <w:lang w:eastAsia="ru-RU"/>
        </w:rPr>
      </w:pPr>
    </w:p>
    <w:tbl>
      <w:tblPr>
        <w:tblW w:w="9260" w:type="dxa"/>
        <w:tblInd w:w="93" w:type="dxa"/>
        <w:tblLook w:val="04A0" w:firstRow="1" w:lastRow="0" w:firstColumn="1" w:lastColumn="0" w:noHBand="0" w:noVBand="1"/>
      </w:tblPr>
      <w:tblGrid>
        <w:gridCol w:w="560"/>
        <w:gridCol w:w="4276"/>
        <w:gridCol w:w="971"/>
        <w:gridCol w:w="1115"/>
        <w:gridCol w:w="973"/>
        <w:gridCol w:w="1365"/>
      </w:tblGrid>
      <w:tr w:rsidR="00C12F5D" w:rsidRPr="00C12F5D" w:rsidTr="00E40D57">
        <w:trPr>
          <w:trHeight w:val="12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разделов, дисциплин и модулей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ч.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Лекции, ч.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ПСР*, ч.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C12F5D" w:rsidRPr="00C12F5D" w:rsidTr="00E40D57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Понятие и сущность коррупции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2F5D" w:rsidRPr="00C12F5D" w:rsidTr="00E40D5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Правовые основы противодействия коррупции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2F5D" w:rsidRPr="00C12F5D" w:rsidTr="00E40D5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Служебная этика и антикоррупционные стандарты поведения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2F5D" w:rsidRPr="00C12F5D" w:rsidTr="00E40D57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направления государственной политики в области противодействия коррупции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2F5D" w:rsidRPr="00C12F5D" w:rsidTr="00E40D5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основы противодействия коррупции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2F5D" w:rsidRPr="00C12F5D" w:rsidTr="00E40D5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Административно-правовые формы противодействия коррупции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2F5D" w:rsidRPr="00C12F5D" w:rsidTr="00E40D5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Противодействие коррупции в коммерческих организациях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2F5D" w:rsidRPr="00C12F5D" w:rsidTr="00E40D57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Уголовно-правовые средства противодействия коррупции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2F5D" w:rsidRPr="00C12F5D" w:rsidTr="00E40D57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Итоговая аттестация (проверка знаний)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Экзамен в форме тестирования</w:t>
            </w:r>
          </w:p>
        </w:tc>
      </w:tr>
      <w:tr w:rsidR="00C12F5D" w:rsidRPr="00C12F5D" w:rsidTr="00E40D57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F5D" w:rsidRPr="00C12F5D" w:rsidRDefault="00C12F5D" w:rsidP="00C12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F5D" w:rsidRPr="00C12F5D" w:rsidRDefault="00C12F5D" w:rsidP="00C1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C12F5D" w:rsidRPr="00C12F5D" w:rsidRDefault="00C12F5D" w:rsidP="00C12F5D">
      <w:pPr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547AFC" w:rsidRDefault="00547AFC"/>
    <w:p w:rsidR="000B66F9" w:rsidRDefault="000B66F9"/>
    <w:p w:rsidR="000B66F9" w:rsidRDefault="000B66F9"/>
    <w:p w:rsidR="000B66F9" w:rsidRDefault="000B66F9"/>
    <w:p w:rsidR="000B66F9" w:rsidRDefault="000B66F9"/>
    <w:p w:rsidR="00A92565" w:rsidRDefault="00A92565"/>
    <w:p w:rsidR="00A92565" w:rsidRDefault="00A92565"/>
    <w:p w:rsidR="00A92565" w:rsidRDefault="00A92565"/>
    <w:p w:rsidR="00A92565" w:rsidRDefault="00A92565"/>
    <w:p w:rsidR="00444EB7" w:rsidRPr="00444EB7" w:rsidRDefault="00444EB7" w:rsidP="00444EB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44EB7">
        <w:rPr>
          <w:rFonts w:ascii="Times New Roman" w:eastAsia="Calibri" w:hAnsi="Times New Roman" w:cs="Times New Roman"/>
        </w:rPr>
        <w:t>УЧЕБНЫЙ ПЛАН</w:t>
      </w:r>
    </w:p>
    <w:p w:rsidR="00444EB7" w:rsidRPr="00444EB7" w:rsidRDefault="00444EB7" w:rsidP="00444EB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444EB7">
        <w:rPr>
          <w:rFonts w:ascii="Times New Roman" w:eastAsia="Calibri" w:hAnsi="Times New Roman" w:cs="Times New Roman"/>
          <w:b/>
          <w:bCs/>
        </w:rPr>
        <w:t>"Обучение по общим вопросам охраны труда и функционирования системы управления охраной труда"</w:t>
      </w:r>
    </w:p>
    <w:p w:rsidR="00444EB7" w:rsidRPr="00444EB7" w:rsidRDefault="00444EB7" w:rsidP="00444EB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44EB7">
        <w:rPr>
          <w:rFonts w:ascii="Times New Roman" w:eastAsia="Calibri" w:hAnsi="Times New Roman" w:cs="Times New Roman"/>
        </w:rPr>
        <w:t>Повышение квалификации</w:t>
      </w:r>
    </w:p>
    <w:p w:rsidR="00444EB7" w:rsidRPr="00444EB7" w:rsidRDefault="00444EB7" w:rsidP="00444EB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44EB7">
        <w:rPr>
          <w:rFonts w:ascii="Times New Roman" w:eastAsia="Calibri" w:hAnsi="Times New Roman" w:cs="Times New Roman"/>
        </w:rPr>
        <w:t>(программа А)</w:t>
      </w:r>
    </w:p>
    <w:p w:rsidR="00444EB7" w:rsidRPr="00444EB7" w:rsidRDefault="00444EB7" w:rsidP="00444EB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444EB7">
        <w:rPr>
          <w:rFonts w:ascii="Times New Roman" w:eastAsia="Calibri" w:hAnsi="Times New Roman" w:cs="Times New Roman"/>
          <w:b/>
          <w:bCs/>
        </w:rPr>
        <w:t xml:space="preserve">16 </w:t>
      </w:r>
      <w:proofErr w:type="spellStart"/>
      <w:r w:rsidRPr="00444EB7">
        <w:rPr>
          <w:rFonts w:ascii="Times New Roman" w:eastAsia="Calibri" w:hAnsi="Times New Roman" w:cs="Times New Roman"/>
          <w:b/>
          <w:bCs/>
        </w:rPr>
        <w:t>ак.ч</w:t>
      </w:r>
      <w:proofErr w:type="spellEnd"/>
      <w:r w:rsidRPr="00444EB7">
        <w:rPr>
          <w:rFonts w:ascii="Times New Roman" w:eastAsia="Calibri" w:hAnsi="Times New Roman" w:cs="Times New Roman"/>
          <w:b/>
          <w:bCs/>
        </w:rPr>
        <w:t>.</w:t>
      </w:r>
    </w:p>
    <w:p w:rsidR="00444EB7" w:rsidRPr="00444EB7" w:rsidRDefault="00444EB7" w:rsidP="00444EB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564"/>
        <w:gridCol w:w="966"/>
        <w:gridCol w:w="1631"/>
        <w:gridCol w:w="1189"/>
        <w:gridCol w:w="1678"/>
      </w:tblGrid>
      <w:tr w:rsidR="00444EB7" w:rsidRPr="00444EB7" w:rsidTr="00444EB7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4EB7">
              <w:rPr>
                <w:rFonts w:ascii="Times New Roman" w:eastAsia="Calibri" w:hAnsi="Times New Roman" w:cs="Times New Roman"/>
              </w:rPr>
              <w:t>№ п\п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4EB7">
              <w:rPr>
                <w:rFonts w:ascii="Times New Roman" w:eastAsia="Calibri" w:hAnsi="Times New Roman" w:cs="Times New Roman"/>
              </w:rPr>
              <w:t>Наименование разделов, дисциплин (модулей)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4EB7">
              <w:rPr>
                <w:rFonts w:ascii="Times New Roman" w:eastAsia="Calibri" w:hAnsi="Times New Roman" w:cs="Times New Roman"/>
              </w:rPr>
              <w:t xml:space="preserve">Всего </w:t>
            </w:r>
            <w:proofErr w:type="spellStart"/>
            <w:r w:rsidRPr="00444EB7">
              <w:rPr>
                <w:rFonts w:ascii="Times New Roman" w:eastAsia="Calibri" w:hAnsi="Times New Roman" w:cs="Times New Roman"/>
              </w:rPr>
              <w:t>ак.ч</w:t>
            </w:r>
            <w:proofErr w:type="spellEnd"/>
            <w:r w:rsidRPr="00444EB7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44EB7">
              <w:rPr>
                <w:rFonts w:ascii="Times New Roman" w:eastAsia="Calibri" w:hAnsi="Times New Roman" w:cs="Times New Roman"/>
              </w:rPr>
              <w:t>Лекции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44EB7">
              <w:rPr>
                <w:rFonts w:ascii="Times New Roman" w:eastAsia="Calibri" w:hAnsi="Times New Roman" w:cs="Times New Roman"/>
              </w:rPr>
              <w:t>ПСР*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4EB7">
              <w:rPr>
                <w:rFonts w:ascii="Times New Roman" w:eastAsia="Calibri" w:hAnsi="Times New Roman" w:cs="Times New Roman"/>
              </w:rPr>
              <w:t>Форма контроля</w:t>
            </w:r>
          </w:p>
        </w:tc>
      </w:tr>
      <w:tr w:rsidR="00444EB7" w:rsidRPr="00444EB7" w:rsidTr="00444EB7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Calibri" w:hAnsi="Times New Roman" w:cs="Times New Roman"/>
              </w:rPr>
              <w:t>Основные термины и понятия в сфере трудового права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4EB7" w:rsidRPr="00444EB7" w:rsidTr="00444EB7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Calibri" w:hAnsi="Times New Roman" w:cs="Times New Roman"/>
              </w:rPr>
              <w:t>Законодательные основы охраны труда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4EB7" w:rsidRPr="00444EB7" w:rsidTr="00444EB7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44EB7">
              <w:rPr>
                <w:rFonts w:ascii="Times New Roman" w:eastAsia="Calibri" w:hAnsi="Times New Roman" w:cs="Times New Roman"/>
              </w:rPr>
              <w:t>Порядок организации работы по охране труда и структура управления охраной труда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4EB7" w:rsidRPr="00444EB7" w:rsidTr="00444EB7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44EB7">
              <w:rPr>
                <w:rFonts w:ascii="Times New Roman" w:eastAsia="Calibri" w:hAnsi="Times New Roman" w:cs="Times New Roman"/>
              </w:rPr>
              <w:t>Стандарты безопасности труда и принципы обеспечения безопасности и охраны труда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4EB7" w:rsidRPr="00444EB7" w:rsidTr="00444EB7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44EB7">
              <w:rPr>
                <w:rFonts w:ascii="Times New Roman" w:eastAsia="Calibri" w:hAnsi="Times New Roman" w:cs="Times New Roman"/>
              </w:rPr>
              <w:t>Трудовые обязанности работников по охране труда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4EB7" w:rsidRPr="00444EB7" w:rsidTr="00444EB7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44EB7">
              <w:rPr>
                <w:rFonts w:ascii="Times New Roman" w:eastAsia="Calibri" w:hAnsi="Times New Roman" w:cs="Times New Roman"/>
              </w:rPr>
              <w:t>Виды и понятие трудового, гражданско-правового договора. Различия между трудовым и гражданско-правовым договорами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4EB7" w:rsidRPr="00444EB7" w:rsidTr="00444EB7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44EB7">
              <w:rPr>
                <w:rFonts w:ascii="Times New Roman" w:eastAsia="Calibri" w:hAnsi="Times New Roman" w:cs="Times New Roman"/>
              </w:rPr>
              <w:t>Обязанности работодателя по обеспечению безопасных условий труда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4EB7" w:rsidRPr="00444EB7" w:rsidTr="00444EB7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44EB7">
              <w:rPr>
                <w:rFonts w:ascii="Times New Roman" w:eastAsia="Calibri" w:hAnsi="Times New Roman" w:cs="Times New Roman"/>
              </w:rPr>
              <w:t>Виды юридической ответственности за нарушение требований охраны труда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4EB7" w:rsidRPr="00444EB7" w:rsidTr="00444EB7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44EB7">
              <w:rPr>
                <w:rFonts w:ascii="Times New Roman" w:eastAsia="Calibri" w:hAnsi="Times New Roman" w:cs="Times New Roman"/>
              </w:rPr>
              <w:t>Риски в охране труда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4EB7" w:rsidRPr="00444EB7" w:rsidTr="00444EB7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44EB7">
              <w:rPr>
                <w:rFonts w:ascii="Times New Roman" w:eastAsia="Calibri" w:hAnsi="Times New Roman" w:cs="Times New Roman"/>
              </w:rPr>
              <w:t>Обучение в области охраны труда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4EB7" w:rsidRPr="00444EB7" w:rsidTr="00444EB7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44EB7">
              <w:rPr>
                <w:rFonts w:ascii="Times New Roman" w:eastAsia="Calibri" w:hAnsi="Times New Roman" w:cs="Times New Roman"/>
              </w:rPr>
              <w:t>Инструктажи, инструкции по охране труда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4EB7" w:rsidRPr="00444EB7" w:rsidTr="00444EB7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12.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44EB7">
              <w:rPr>
                <w:rFonts w:ascii="Times New Roman" w:eastAsia="Calibri" w:hAnsi="Times New Roman" w:cs="Times New Roman"/>
              </w:rPr>
              <w:t>Программы обучения в рамках системы управления охраной труда и оценки профессиональных рисков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4EB7" w:rsidRPr="00444EB7" w:rsidTr="00444EB7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13.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44EB7">
              <w:rPr>
                <w:rFonts w:ascii="Times New Roman" w:eastAsia="Calibri" w:hAnsi="Times New Roman" w:cs="Times New Roman"/>
              </w:rPr>
              <w:t>Расследование несчастных случаев, обязанности работодателя. Порядок извещения, формирование комиссии по расследованию несчастных случаев, сроки расследования и документы по расследованию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4EB7" w:rsidRPr="00444EB7" w:rsidTr="00444EB7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14.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44EB7">
              <w:rPr>
                <w:rFonts w:ascii="Times New Roman" w:eastAsia="Calibri" w:hAnsi="Times New Roman" w:cs="Times New Roman"/>
              </w:rPr>
              <w:t>Специальная оценка условий труда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4EB7" w:rsidRPr="00444EB7" w:rsidTr="00444EB7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Итоговая аттестация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Тестирование</w:t>
            </w:r>
          </w:p>
        </w:tc>
      </w:tr>
      <w:tr w:rsidR="00444EB7" w:rsidRPr="00444EB7" w:rsidTr="00444EB7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B7" w:rsidRPr="00444EB7" w:rsidRDefault="00444EB7" w:rsidP="00444E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4EB7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B7" w:rsidRPr="00444EB7" w:rsidRDefault="00444EB7" w:rsidP="00444EB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444EB7" w:rsidRPr="00444EB7" w:rsidRDefault="00444EB7" w:rsidP="00444EB7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</w:rPr>
      </w:pPr>
      <w:bookmarkStart w:id="1" w:name="_Hlk106611890"/>
      <w:r w:rsidRPr="00444EB7">
        <w:rPr>
          <w:rFonts w:ascii="Times New Roman" w:eastAsia="Calibri" w:hAnsi="Times New Roman" w:cs="Times New Roman"/>
        </w:rPr>
        <w:t>*ПСР - практическая и самостоятельная работа</w:t>
      </w:r>
      <w:bookmarkEnd w:id="1"/>
    </w:p>
    <w:p w:rsidR="00A92565" w:rsidRDefault="00A92565"/>
    <w:p w:rsidR="00444EB7" w:rsidRDefault="00444EB7"/>
    <w:p w:rsidR="00386044" w:rsidRPr="00386044" w:rsidRDefault="00386044" w:rsidP="0038604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86044">
        <w:rPr>
          <w:rFonts w:ascii="Times New Roman" w:eastAsia="Times New Roman" w:hAnsi="Times New Roman" w:cs="Times New Roman"/>
          <w:sz w:val="24"/>
          <w:szCs w:val="28"/>
          <w:lang w:eastAsia="ru-RU"/>
        </w:rPr>
        <w:t>УЧЕБНЫЙ ПЛАН</w:t>
      </w:r>
    </w:p>
    <w:p w:rsidR="00386044" w:rsidRPr="00386044" w:rsidRDefault="00386044" w:rsidP="0038604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38604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</w:t>
      </w:r>
      <w:r w:rsidRPr="0038604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</w:t>
      </w:r>
      <w:r w:rsidRPr="0038604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»</w:t>
      </w:r>
    </w:p>
    <w:p w:rsidR="00386044" w:rsidRPr="00386044" w:rsidRDefault="00386044" w:rsidP="0038604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86044">
        <w:rPr>
          <w:rFonts w:ascii="Times New Roman" w:eastAsia="Times New Roman" w:hAnsi="Times New Roman" w:cs="Times New Roman"/>
          <w:sz w:val="24"/>
          <w:szCs w:val="28"/>
          <w:lang w:eastAsia="ru-RU"/>
        </w:rPr>
        <w:t>повышение квалификации</w:t>
      </w:r>
    </w:p>
    <w:p w:rsidR="00386044" w:rsidRPr="00386044" w:rsidRDefault="00386044" w:rsidP="0038604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86044">
        <w:rPr>
          <w:rFonts w:ascii="Times New Roman" w:eastAsia="Times New Roman" w:hAnsi="Times New Roman" w:cs="Times New Roman"/>
          <w:sz w:val="24"/>
          <w:szCs w:val="28"/>
          <w:lang w:eastAsia="ru-RU"/>
        </w:rPr>
        <w:t>(программа Б)</w:t>
      </w:r>
    </w:p>
    <w:p w:rsidR="00386044" w:rsidRPr="00386044" w:rsidRDefault="00386044" w:rsidP="00386044">
      <w:pPr>
        <w:spacing w:after="240" w:line="36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8604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16 </w:t>
      </w:r>
      <w:proofErr w:type="spellStart"/>
      <w:r w:rsidRPr="00386044">
        <w:rPr>
          <w:rFonts w:ascii="Times New Roman" w:eastAsia="Times New Roman" w:hAnsi="Times New Roman" w:cs="Times New Roman"/>
          <w:sz w:val="24"/>
          <w:szCs w:val="28"/>
          <w:lang w:eastAsia="ru-RU"/>
        </w:rPr>
        <w:t>ак.ч</w:t>
      </w:r>
      <w:proofErr w:type="spellEnd"/>
      <w:r w:rsidRPr="00386044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tbl>
      <w:tblPr>
        <w:tblW w:w="5000" w:type="pct"/>
        <w:tblInd w:w="-5" w:type="dxa"/>
        <w:tblLook w:val="04A0" w:firstRow="1" w:lastRow="0" w:firstColumn="1" w:lastColumn="0" w:noHBand="0" w:noVBand="1"/>
      </w:tblPr>
      <w:tblGrid>
        <w:gridCol w:w="577"/>
        <w:gridCol w:w="4298"/>
        <w:gridCol w:w="987"/>
        <w:gridCol w:w="1115"/>
        <w:gridCol w:w="988"/>
        <w:gridCol w:w="1639"/>
      </w:tblGrid>
      <w:tr w:rsidR="00386044" w:rsidRPr="00386044" w:rsidTr="00A16B1B">
        <w:trPr>
          <w:trHeight w:val="57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разделов, дисциплин и модулей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Всего, </w:t>
            </w:r>
            <w:proofErr w:type="spellStart"/>
            <w:r w:rsidRPr="003860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</w:t>
            </w:r>
            <w:proofErr w:type="spellEnd"/>
            <w:r w:rsidRPr="003860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ч.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Лекции, </w:t>
            </w:r>
            <w:proofErr w:type="spellStart"/>
            <w:r w:rsidRPr="003860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</w:t>
            </w:r>
            <w:proofErr w:type="spellEnd"/>
            <w:r w:rsidRPr="003860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ч.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ПСР*, </w:t>
            </w:r>
            <w:proofErr w:type="spellStart"/>
            <w:r w:rsidRPr="003860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</w:t>
            </w:r>
            <w:proofErr w:type="spellEnd"/>
            <w:r w:rsidRPr="003860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ч.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386044" w:rsidRPr="00386044" w:rsidTr="00A16B1B">
        <w:trPr>
          <w:trHeight w:val="57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044" w:rsidRPr="00386044" w:rsidRDefault="00386044" w:rsidP="0038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Организационно-правовые мероприятия безопасности труда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86044" w:rsidRPr="00386044" w:rsidTr="00A16B1B">
        <w:trPr>
          <w:trHeight w:val="57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044" w:rsidRPr="00386044" w:rsidRDefault="00386044" w:rsidP="0038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Опасные и вредные производственные факторы (классификация опасностей, идентификация вредных и опасных </w:t>
            </w: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производственных факторов на рабочем месте)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86044" w:rsidRPr="00386044" w:rsidTr="00A16B1B">
        <w:trPr>
          <w:trHeight w:val="57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044" w:rsidRPr="00386044" w:rsidRDefault="00386044" w:rsidP="0038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контроля за содержанием (ОВПФ на рабочем месте) вредных веществ в воздухе рабочей зоны, уровнями шума, вибрации и т.д.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86044" w:rsidRPr="00386044" w:rsidTr="00A16B1B">
        <w:trPr>
          <w:trHeight w:val="57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044" w:rsidRPr="00386044" w:rsidRDefault="00386044" w:rsidP="0038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уровня профессионального риска выявленных опасностей, разработка мероприятий по снижению уровней профессиональных рисков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044" w:rsidRPr="00386044" w:rsidTr="00A16B1B">
        <w:trPr>
          <w:trHeight w:val="57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044" w:rsidRPr="00386044" w:rsidRDefault="00386044" w:rsidP="0038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охране труда, проверка знаний требований охраны труда, организация инструктирования работников по охране труда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044" w:rsidRPr="00386044" w:rsidTr="00A16B1B">
        <w:trPr>
          <w:trHeight w:val="57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044" w:rsidRPr="00386044" w:rsidRDefault="00386044" w:rsidP="0038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условий труда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044" w:rsidRPr="00386044" w:rsidTr="00A16B1B">
        <w:trPr>
          <w:trHeight w:val="57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044" w:rsidRPr="00386044" w:rsidRDefault="00386044" w:rsidP="0038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и средства защиты от воздействия вредных и (или) опасных производственных факторов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044" w:rsidRPr="00386044" w:rsidTr="00A16B1B">
        <w:trPr>
          <w:trHeight w:val="57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044" w:rsidRPr="00386044" w:rsidRDefault="00386044" w:rsidP="0038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Ответственность сторон в обеспечении безопасности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044" w:rsidRPr="00386044" w:rsidTr="00A16B1B">
        <w:trPr>
          <w:trHeight w:val="57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044" w:rsidRPr="00386044" w:rsidRDefault="00386044" w:rsidP="0038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044" w:rsidRPr="00386044" w:rsidRDefault="00386044" w:rsidP="003860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044" w:rsidRPr="00386044" w:rsidRDefault="00386044" w:rsidP="0038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386044" w:rsidRPr="00386044" w:rsidTr="00A16B1B">
        <w:trPr>
          <w:trHeight w:val="57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044" w:rsidRPr="00386044" w:rsidRDefault="00386044" w:rsidP="0038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044" w:rsidRPr="00386044" w:rsidRDefault="00386044" w:rsidP="003860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044" w:rsidRPr="00386044" w:rsidRDefault="00386044" w:rsidP="0038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044" w:rsidRPr="00386044" w:rsidRDefault="00386044" w:rsidP="0038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86044" w:rsidRPr="00386044" w:rsidRDefault="00386044" w:rsidP="0038604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6044">
        <w:rPr>
          <w:rFonts w:ascii="Times New Roman" w:eastAsia="Calibri" w:hAnsi="Times New Roman" w:cs="Times New Roman"/>
          <w:sz w:val="24"/>
          <w:szCs w:val="24"/>
        </w:rPr>
        <w:t>*ПСР – практическая и самостоятельная работа</w:t>
      </w:r>
    </w:p>
    <w:p w:rsidR="00444EB7" w:rsidRDefault="00444EB7"/>
    <w:p w:rsidR="00386044" w:rsidRDefault="00386044"/>
    <w:p w:rsidR="00386044" w:rsidRDefault="00386044"/>
    <w:p w:rsidR="00386044" w:rsidRDefault="00386044"/>
    <w:p w:rsidR="00704585" w:rsidRPr="00704585" w:rsidRDefault="00704585" w:rsidP="00704585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704585">
        <w:rPr>
          <w:rFonts w:ascii="Times New Roman" w:eastAsia="Calibri" w:hAnsi="Times New Roman" w:cs="Times New Roman"/>
          <w:sz w:val="24"/>
          <w:szCs w:val="28"/>
        </w:rPr>
        <w:t>УЧЕБНЫЙ ПЛАН</w:t>
      </w:r>
    </w:p>
    <w:p w:rsidR="00704585" w:rsidRPr="00704585" w:rsidRDefault="00704585" w:rsidP="00704585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704585">
        <w:rPr>
          <w:rFonts w:ascii="Times New Roman" w:eastAsia="Calibri" w:hAnsi="Times New Roman" w:cs="Times New Roman"/>
          <w:b/>
          <w:sz w:val="24"/>
          <w:szCs w:val="28"/>
        </w:rPr>
        <w:t>"</w:t>
      </w:r>
      <w:r w:rsidRPr="00704585">
        <w:rPr>
          <w:rFonts w:ascii="Calibri" w:eastAsia="Calibri" w:hAnsi="Calibri" w:cs="Times New Roman"/>
        </w:rPr>
        <w:t xml:space="preserve"> </w:t>
      </w:r>
      <w:r w:rsidRPr="00704585">
        <w:rPr>
          <w:rFonts w:ascii="Times New Roman" w:eastAsia="Calibri" w:hAnsi="Times New Roman" w:cs="Times New Roman"/>
          <w:b/>
          <w:sz w:val="24"/>
          <w:szCs w:val="28"/>
        </w:rPr>
        <w:t>Обучение безопасным методам и приемам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труда"</w:t>
      </w:r>
    </w:p>
    <w:p w:rsidR="00704585" w:rsidRPr="00704585" w:rsidRDefault="00704585" w:rsidP="00704585">
      <w:pPr>
        <w:spacing w:after="240" w:line="360" w:lineRule="auto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704585">
        <w:rPr>
          <w:rFonts w:ascii="Times New Roman" w:eastAsia="Calibri" w:hAnsi="Times New Roman" w:cs="Times New Roman"/>
          <w:sz w:val="24"/>
          <w:szCs w:val="28"/>
        </w:rPr>
        <w:t xml:space="preserve">16 </w:t>
      </w:r>
      <w:proofErr w:type="spellStart"/>
      <w:r w:rsidRPr="00704585">
        <w:rPr>
          <w:rFonts w:ascii="Times New Roman" w:eastAsia="Calibri" w:hAnsi="Times New Roman" w:cs="Times New Roman"/>
          <w:sz w:val="24"/>
          <w:szCs w:val="28"/>
        </w:rPr>
        <w:t>ак.ч</w:t>
      </w:r>
      <w:proofErr w:type="spellEnd"/>
      <w:r w:rsidRPr="00704585">
        <w:rPr>
          <w:rFonts w:ascii="Times New Roman" w:eastAsia="Calibri" w:hAnsi="Times New Roman" w:cs="Times New Roman"/>
          <w:sz w:val="24"/>
          <w:szCs w:val="28"/>
        </w:rPr>
        <w:t>.</w:t>
      </w:r>
    </w:p>
    <w:tbl>
      <w:tblPr>
        <w:tblW w:w="5000" w:type="pct"/>
        <w:tblInd w:w="-5" w:type="dxa"/>
        <w:tblLook w:val="04A0" w:firstRow="1" w:lastRow="0" w:firstColumn="1" w:lastColumn="0" w:noHBand="0" w:noVBand="1"/>
      </w:tblPr>
      <w:tblGrid>
        <w:gridCol w:w="587"/>
        <w:gridCol w:w="4202"/>
        <w:gridCol w:w="999"/>
        <w:gridCol w:w="1135"/>
        <w:gridCol w:w="999"/>
        <w:gridCol w:w="1682"/>
      </w:tblGrid>
      <w:tr w:rsidR="00704585" w:rsidRPr="00704585" w:rsidTr="00A16B1B">
        <w:trPr>
          <w:trHeight w:val="5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Наименование разделов, дисциплин и модулей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Всего, </w:t>
            </w:r>
            <w:proofErr w:type="spellStart"/>
            <w:r w:rsidRPr="007045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</w:t>
            </w:r>
            <w:proofErr w:type="spellEnd"/>
            <w:r w:rsidRPr="007045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ч.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Лекции, </w:t>
            </w:r>
            <w:proofErr w:type="spellStart"/>
            <w:r w:rsidRPr="007045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</w:t>
            </w:r>
            <w:proofErr w:type="spellEnd"/>
            <w:r w:rsidRPr="007045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ч.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СР*, </w:t>
            </w:r>
            <w:proofErr w:type="spellStart"/>
            <w:r w:rsidRPr="007045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</w:t>
            </w:r>
            <w:proofErr w:type="spellEnd"/>
            <w:r w:rsidRPr="007045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ч.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Форма контроля</w:t>
            </w:r>
          </w:p>
        </w:tc>
      </w:tr>
      <w:tr w:rsidR="00704585" w:rsidRPr="00704585" w:rsidTr="00A16B1B">
        <w:trPr>
          <w:trHeight w:val="5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585" w:rsidRPr="00704585" w:rsidRDefault="00704585" w:rsidP="007045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Основы охраны труда в Российской Федерации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704585" w:rsidRPr="00704585" w:rsidTr="00A16B1B">
        <w:trPr>
          <w:trHeight w:val="5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rPr>
                <w:rFonts w:ascii="Times New Roman" w:eastAsia="Calibri" w:hAnsi="Times New Roman" w:cs="Times New Roman"/>
              </w:rPr>
            </w:pPr>
            <w:r w:rsidRPr="00704585">
              <w:rPr>
                <w:rFonts w:ascii="Times New Roman" w:eastAsia="Calibri" w:hAnsi="Times New Roman" w:cs="Times New Roman"/>
              </w:rPr>
              <w:t>Стратегия безопасности труда и охраны здоровья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4585" w:rsidRPr="00704585" w:rsidTr="00A16B1B">
        <w:trPr>
          <w:trHeight w:val="5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Система управления охраной труда в организации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4585" w:rsidRPr="00704585" w:rsidTr="00A16B1B">
        <w:trPr>
          <w:trHeight w:val="5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Безопасные методы и приемы выполнения работ повышенной опасности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4585" w:rsidRPr="00704585" w:rsidTr="00A16B1B">
        <w:trPr>
          <w:trHeight w:val="5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Расследование и предупреждение несчастных случаем и профессиональных заболеваний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4585" w:rsidRPr="00704585" w:rsidTr="00A16B1B">
        <w:trPr>
          <w:trHeight w:val="5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оказания первой помощи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4585" w:rsidRPr="00704585" w:rsidTr="00A16B1B">
        <w:trPr>
          <w:trHeight w:val="5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585" w:rsidRPr="00704585" w:rsidRDefault="00704585" w:rsidP="007045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585" w:rsidRPr="00704585" w:rsidRDefault="00704585" w:rsidP="0070458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Итоговая аттестация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585" w:rsidRPr="00704585" w:rsidRDefault="00704585" w:rsidP="007045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585" w:rsidRPr="00704585" w:rsidRDefault="00704585" w:rsidP="007045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704585" w:rsidRPr="00704585" w:rsidTr="00A16B1B">
        <w:trPr>
          <w:trHeight w:val="5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585" w:rsidRPr="00704585" w:rsidRDefault="00704585" w:rsidP="007045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585" w:rsidRPr="00704585" w:rsidRDefault="00704585" w:rsidP="0070458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585" w:rsidRPr="00704585" w:rsidRDefault="00704585" w:rsidP="0070458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585" w:rsidRPr="00704585" w:rsidRDefault="00704585" w:rsidP="007045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58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</w:tbl>
    <w:p w:rsidR="00704585" w:rsidRPr="00704585" w:rsidRDefault="00704585" w:rsidP="00704585">
      <w:pPr>
        <w:widowControl w:val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4585">
        <w:rPr>
          <w:rFonts w:ascii="Times New Roman" w:eastAsia="Calibri" w:hAnsi="Times New Roman" w:cs="Times New Roman"/>
          <w:sz w:val="24"/>
          <w:szCs w:val="24"/>
        </w:rPr>
        <w:t>*СР –самостоятельная работа</w:t>
      </w:r>
    </w:p>
    <w:p w:rsidR="00386044" w:rsidRDefault="00386044"/>
    <w:p w:rsidR="00704585" w:rsidRDefault="00704585"/>
    <w:p w:rsidR="00704585" w:rsidRDefault="00704585"/>
    <w:p w:rsidR="00704585" w:rsidRDefault="00704585"/>
    <w:p w:rsidR="00704585" w:rsidRDefault="00704585"/>
    <w:p w:rsidR="00704585" w:rsidRDefault="00704585"/>
    <w:p w:rsidR="00704585" w:rsidRDefault="00704585"/>
    <w:p w:rsidR="00704585" w:rsidRDefault="00704585"/>
    <w:p w:rsidR="00704585" w:rsidRDefault="00704585"/>
    <w:p w:rsidR="001C64B6" w:rsidRPr="001C64B6" w:rsidRDefault="001C64B6" w:rsidP="001C64B6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C64B6">
        <w:rPr>
          <w:rFonts w:ascii="Times New Roman" w:eastAsia="Calibri" w:hAnsi="Times New Roman" w:cs="Times New Roman"/>
          <w:sz w:val="28"/>
          <w:szCs w:val="28"/>
        </w:rPr>
        <w:t>УЧЕБНЫЙ ПЛАН</w:t>
      </w:r>
    </w:p>
    <w:p w:rsidR="001C64B6" w:rsidRPr="001C64B6" w:rsidRDefault="001C64B6" w:rsidP="001C64B6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C64B6">
        <w:rPr>
          <w:rFonts w:ascii="Times New Roman" w:eastAsia="Calibri" w:hAnsi="Times New Roman" w:cs="Times New Roman"/>
          <w:b/>
          <w:bCs/>
          <w:sz w:val="28"/>
          <w:szCs w:val="28"/>
        </w:rPr>
        <w:t>"Оценка уровня профессиональных рисков"</w:t>
      </w:r>
    </w:p>
    <w:p w:rsidR="001C64B6" w:rsidRPr="001C64B6" w:rsidRDefault="001C64B6" w:rsidP="001C64B6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C64B6">
        <w:rPr>
          <w:rFonts w:ascii="Times New Roman" w:eastAsia="Calibri" w:hAnsi="Times New Roman" w:cs="Times New Roman"/>
          <w:sz w:val="28"/>
          <w:szCs w:val="28"/>
        </w:rPr>
        <w:t>Повышение квалификации</w:t>
      </w:r>
    </w:p>
    <w:p w:rsidR="001C64B6" w:rsidRPr="001C64B6" w:rsidRDefault="001C64B6" w:rsidP="001C64B6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C64B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16 </w:t>
      </w:r>
      <w:proofErr w:type="spellStart"/>
      <w:r w:rsidRPr="001C64B6">
        <w:rPr>
          <w:rFonts w:ascii="Times New Roman" w:eastAsia="Calibri" w:hAnsi="Times New Roman" w:cs="Times New Roman"/>
          <w:b/>
          <w:bCs/>
          <w:sz w:val="28"/>
          <w:szCs w:val="28"/>
        </w:rPr>
        <w:t>ак.ч</w:t>
      </w:r>
      <w:proofErr w:type="spellEnd"/>
      <w:r w:rsidRPr="001C64B6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564"/>
        <w:gridCol w:w="966"/>
        <w:gridCol w:w="1631"/>
        <w:gridCol w:w="1189"/>
        <w:gridCol w:w="1678"/>
      </w:tblGrid>
      <w:tr w:rsidR="001C64B6" w:rsidRPr="001C64B6" w:rsidTr="00A16B1B">
        <w:trPr>
          <w:trHeight w:val="227"/>
        </w:trPr>
        <w:tc>
          <w:tcPr>
            <w:tcW w:w="560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Calibri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3468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разделов, дисциплин (модулей)</w:t>
            </w:r>
          </w:p>
        </w:tc>
        <w:tc>
          <w:tcPr>
            <w:tcW w:w="940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Всего </w:t>
            </w:r>
            <w:proofErr w:type="spellStart"/>
            <w:r w:rsidRPr="001C64B6">
              <w:rPr>
                <w:rFonts w:ascii="Times New Roman" w:eastAsia="Calibri" w:hAnsi="Times New Roman" w:cs="Times New Roman"/>
                <w:sz w:val="24"/>
                <w:szCs w:val="24"/>
              </w:rPr>
              <w:t>ак.ч</w:t>
            </w:r>
            <w:proofErr w:type="spellEnd"/>
            <w:r w:rsidRPr="001C64B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87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4B6">
              <w:rPr>
                <w:rFonts w:ascii="Times New Roman" w:eastAsia="Calibri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157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4B6">
              <w:rPr>
                <w:rFonts w:ascii="Times New Roman" w:eastAsia="Calibri" w:hAnsi="Times New Roman" w:cs="Times New Roman"/>
                <w:sz w:val="24"/>
                <w:szCs w:val="24"/>
              </w:rPr>
              <w:t>СР*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Calibri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1C64B6" w:rsidRPr="001C64B6" w:rsidTr="00A16B1B">
        <w:trPr>
          <w:trHeight w:val="227"/>
        </w:trPr>
        <w:tc>
          <w:tcPr>
            <w:tcW w:w="560" w:type="dxa"/>
            <w:shd w:val="clear" w:color="auto" w:fill="auto"/>
            <w:hideMark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68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профессиональных рисков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3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64B6" w:rsidRPr="001C64B6" w:rsidTr="00A16B1B">
        <w:trPr>
          <w:trHeight w:val="227"/>
        </w:trPr>
        <w:tc>
          <w:tcPr>
            <w:tcW w:w="560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68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Ответственность работодателя за отсутствие оценки профессиональных рисков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3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64B6" w:rsidRPr="001C64B6" w:rsidTr="00A16B1B">
        <w:trPr>
          <w:trHeight w:val="227"/>
        </w:trPr>
        <w:tc>
          <w:tcPr>
            <w:tcW w:w="560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68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оценки уровня профессиональных рисков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3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64B6" w:rsidRPr="001C64B6" w:rsidTr="00A16B1B">
        <w:trPr>
          <w:trHeight w:val="227"/>
        </w:trPr>
        <w:tc>
          <w:tcPr>
            <w:tcW w:w="560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68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4B6">
              <w:rPr>
                <w:rFonts w:ascii="Times New Roman" w:eastAsia="Calibri" w:hAnsi="Times New Roman" w:cs="Times New Roman"/>
                <w:sz w:val="24"/>
                <w:szCs w:val="24"/>
              </w:rPr>
              <w:t>Порядок проведения оценки профессиональных рисков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3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64B6" w:rsidRPr="001C64B6" w:rsidTr="00A16B1B">
        <w:trPr>
          <w:trHeight w:val="227"/>
        </w:trPr>
        <w:tc>
          <w:tcPr>
            <w:tcW w:w="560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468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4B6">
              <w:rPr>
                <w:rFonts w:ascii="Times New Roman" w:eastAsia="Calibri" w:hAnsi="Times New Roman" w:cs="Times New Roman"/>
                <w:sz w:val="24"/>
                <w:szCs w:val="24"/>
              </w:rPr>
              <w:t>Выявления опасностей на рабочих местах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3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64B6" w:rsidRPr="001C64B6" w:rsidTr="00A16B1B">
        <w:trPr>
          <w:trHeight w:val="227"/>
        </w:trPr>
        <w:tc>
          <w:tcPr>
            <w:tcW w:w="560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468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4B6">
              <w:rPr>
                <w:rFonts w:ascii="Times New Roman" w:eastAsia="Calibri" w:hAnsi="Times New Roman" w:cs="Times New Roman"/>
                <w:sz w:val="24"/>
                <w:szCs w:val="24"/>
              </w:rPr>
              <w:t>Идентификация и реестр опасностей, карта оценки, расчет уровня профессионального риска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3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64B6" w:rsidRPr="001C64B6" w:rsidTr="00A16B1B">
        <w:trPr>
          <w:trHeight w:val="227"/>
        </w:trPr>
        <w:tc>
          <w:tcPr>
            <w:tcW w:w="560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3468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4B6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документов, по оценке профессиональных рисков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3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64B6" w:rsidRPr="001C64B6" w:rsidTr="00A16B1B">
        <w:trPr>
          <w:trHeight w:val="227"/>
        </w:trPr>
        <w:tc>
          <w:tcPr>
            <w:tcW w:w="560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468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4B6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мер по исключению и снижению уровня рисков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3" w:type="dxa"/>
            <w:shd w:val="clear" w:color="auto" w:fill="auto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64B6" w:rsidRPr="001C64B6" w:rsidTr="00A16B1B">
        <w:trPr>
          <w:trHeight w:val="227"/>
        </w:trPr>
        <w:tc>
          <w:tcPr>
            <w:tcW w:w="560" w:type="dxa"/>
            <w:shd w:val="clear" w:color="auto" w:fill="auto"/>
            <w:hideMark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8" w:type="dxa"/>
            <w:shd w:val="clear" w:color="auto" w:fill="auto"/>
            <w:hideMark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Итоговая аттестация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3" w:type="dxa"/>
            <w:shd w:val="clear" w:color="auto" w:fill="auto"/>
            <w:hideMark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1C64B6" w:rsidRPr="001C64B6" w:rsidTr="00A16B1B">
        <w:trPr>
          <w:trHeight w:val="227"/>
        </w:trPr>
        <w:tc>
          <w:tcPr>
            <w:tcW w:w="560" w:type="dxa"/>
            <w:shd w:val="clear" w:color="auto" w:fill="auto"/>
            <w:hideMark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8" w:type="dxa"/>
            <w:shd w:val="clear" w:color="auto" w:fill="auto"/>
            <w:hideMark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87" w:type="dxa"/>
            <w:shd w:val="clear" w:color="auto" w:fill="auto"/>
            <w:vAlign w:val="center"/>
            <w:hideMark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4B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33" w:type="dxa"/>
            <w:shd w:val="clear" w:color="auto" w:fill="auto"/>
            <w:hideMark/>
          </w:tcPr>
          <w:p w:rsidR="001C64B6" w:rsidRPr="001C64B6" w:rsidRDefault="001C64B6" w:rsidP="001C64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C64B6" w:rsidRPr="001C64B6" w:rsidRDefault="001C64B6" w:rsidP="001C64B6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64B6">
        <w:rPr>
          <w:rFonts w:ascii="Times New Roman" w:eastAsia="Calibri" w:hAnsi="Times New Roman" w:cs="Times New Roman"/>
          <w:sz w:val="28"/>
          <w:szCs w:val="28"/>
        </w:rPr>
        <w:t>*СР - практическая и самостоятельная работа</w:t>
      </w:r>
    </w:p>
    <w:p w:rsidR="00704585" w:rsidRDefault="00704585"/>
    <w:p w:rsidR="001C64B6" w:rsidRDefault="001C64B6"/>
    <w:p w:rsidR="001C64B6" w:rsidRDefault="001C64B6"/>
    <w:p w:rsidR="001C64B6" w:rsidRDefault="001C64B6"/>
    <w:p w:rsidR="001C64B6" w:rsidRDefault="001C64B6"/>
    <w:p w:rsidR="001C64B6" w:rsidRDefault="001C64B6"/>
    <w:p w:rsidR="001C64B6" w:rsidRDefault="001C64B6"/>
    <w:p w:rsidR="001C64B6" w:rsidRDefault="001C64B6"/>
    <w:p w:rsidR="001C64B6" w:rsidRDefault="001C64B6"/>
    <w:p w:rsidR="001C64B6" w:rsidRDefault="001C64B6"/>
    <w:p w:rsidR="001C64B6" w:rsidRDefault="001C64B6"/>
    <w:p w:rsidR="001C64B6" w:rsidRDefault="001C64B6"/>
    <w:p w:rsidR="00887C96" w:rsidRPr="00887C96" w:rsidRDefault="00887C96" w:rsidP="00887C96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87C96">
        <w:rPr>
          <w:rFonts w:ascii="Times New Roman" w:eastAsia="Calibri" w:hAnsi="Times New Roman" w:cs="Times New Roman"/>
          <w:sz w:val="28"/>
          <w:szCs w:val="28"/>
        </w:rPr>
        <w:t>УЧЕБНЫЙ ПЛАН</w:t>
      </w:r>
    </w:p>
    <w:p w:rsidR="00887C96" w:rsidRPr="00887C96" w:rsidRDefault="00887C96" w:rsidP="00887C96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87C96">
        <w:rPr>
          <w:rFonts w:ascii="Times New Roman" w:eastAsia="Calibri" w:hAnsi="Times New Roman" w:cs="Times New Roman"/>
          <w:b/>
          <w:bCs/>
          <w:sz w:val="28"/>
          <w:szCs w:val="28"/>
        </w:rPr>
        <w:t>"Обучение по использованию (применению) средств индивидуальной защиты"</w:t>
      </w:r>
    </w:p>
    <w:p w:rsidR="00887C96" w:rsidRPr="00887C96" w:rsidRDefault="00887C96" w:rsidP="00887C96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87C96">
        <w:rPr>
          <w:rFonts w:ascii="Times New Roman" w:eastAsia="Calibri" w:hAnsi="Times New Roman" w:cs="Times New Roman"/>
          <w:sz w:val="28"/>
          <w:szCs w:val="28"/>
        </w:rPr>
        <w:t>Повышение квалификации</w:t>
      </w:r>
    </w:p>
    <w:p w:rsidR="00887C96" w:rsidRPr="00887C96" w:rsidRDefault="00887C96" w:rsidP="00887C96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87C9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40 </w:t>
      </w:r>
      <w:proofErr w:type="spellStart"/>
      <w:r w:rsidRPr="00887C96">
        <w:rPr>
          <w:rFonts w:ascii="Times New Roman" w:eastAsia="Calibri" w:hAnsi="Times New Roman" w:cs="Times New Roman"/>
          <w:b/>
          <w:bCs/>
          <w:sz w:val="28"/>
          <w:szCs w:val="28"/>
        </w:rPr>
        <w:t>ак.ч</w:t>
      </w:r>
      <w:proofErr w:type="spellEnd"/>
      <w:r w:rsidRPr="00887C96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564"/>
        <w:gridCol w:w="966"/>
        <w:gridCol w:w="1631"/>
        <w:gridCol w:w="1189"/>
        <w:gridCol w:w="1678"/>
      </w:tblGrid>
      <w:tr w:rsidR="00887C96" w:rsidRPr="00887C96" w:rsidTr="00A16B1B">
        <w:trPr>
          <w:trHeight w:val="227"/>
        </w:trPr>
        <w:tc>
          <w:tcPr>
            <w:tcW w:w="560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Calibri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3468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разделов, дисциплин (модулей)</w:t>
            </w:r>
          </w:p>
        </w:tc>
        <w:tc>
          <w:tcPr>
            <w:tcW w:w="940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Всего </w:t>
            </w:r>
            <w:proofErr w:type="spellStart"/>
            <w:r w:rsidRPr="00887C96">
              <w:rPr>
                <w:rFonts w:ascii="Times New Roman" w:eastAsia="Calibri" w:hAnsi="Times New Roman" w:cs="Times New Roman"/>
                <w:sz w:val="24"/>
                <w:szCs w:val="24"/>
              </w:rPr>
              <w:t>ак.ч</w:t>
            </w:r>
            <w:proofErr w:type="spellEnd"/>
            <w:r w:rsidRPr="00887C9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87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C96">
              <w:rPr>
                <w:rFonts w:ascii="Times New Roman" w:eastAsia="Calibri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157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C96">
              <w:rPr>
                <w:rFonts w:ascii="Times New Roman" w:eastAsia="Calibri" w:hAnsi="Times New Roman" w:cs="Times New Roman"/>
                <w:sz w:val="24"/>
                <w:szCs w:val="24"/>
              </w:rPr>
              <w:t>ПСР*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Calibri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887C96" w:rsidRPr="00887C96" w:rsidTr="00A16B1B">
        <w:trPr>
          <w:trHeight w:val="227"/>
        </w:trPr>
        <w:tc>
          <w:tcPr>
            <w:tcW w:w="560" w:type="dxa"/>
            <w:shd w:val="clear" w:color="auto" w:fill="auto"/>
            <w:hideMark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68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Calibri" w:hAnsi="Times New Roman" w:cs="Times New Roman"/>
                <w:sz w:val="24"/>
                <w:szCs w:val="24"/>
              </w:rPr>
              <w:t>Средства индивидуальной защиты (СИЗ) и спецодежды, их характеристика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3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7C96" w:rsidRPr="00887C96" w:rsidTr="00A16B1B">
        <w:trPr>
          <w:trHeight w:val="227"/>
        </w:trPr>
        <w:tc>
          <w:tcPr>
            <w:tcW w:w="560" w:type="dxa"/>
            <w:shd w:val="clear" w:color="auto" w:fill="auto"/>
            <w:hideMark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68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Calibri" w:hAnsi="Times New Roman" w:cs="Times New Roman"/>
                <w:sz w:val="24"/>
                <w:szCs w:val="24"/>
              </w:rPr>
              <w:t>Законодательные документы, определяющие необходимость применения СИЗ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3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7C96" w:rsidRPr="00887C96" w:rsidTr="00A16B1B">
        <w:trPr>
          <w:trHeight w:val="227"/>
        </w:trPr>
        <w:tc>
          <w:tcPr>
            <w:tcW w:w="560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68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C96">
              <w:rPr>
                <w:rFonts w:ascii="Times New Roman" w:eastAsia="Calibri" w:hAnsi="Times New Roman" w:cs="Times New Roman"/>
                <w:sz w:val="24"/>
                <w:szCs w:val="24"/>
              </w:rPr>
              <w:t>Правила и нормы обеспечения работников СИЗ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3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7C96" w:rsidRPr="00887C96" w:rsidTr="00A16B1B">
        <w:trPr>
          <w:trHeight w:val="227"/>
        </w:trPr>
        <w:tc>
          <w:tcPr>
            <w:tcW w:w="560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68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C96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безопасности СИЗ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3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7C96" w:rsidRPr="00887C96" w:rsidTr="00A16B1B">
        <w:trPr>
          <w:trHeight w:val="227"/>
        </w:trPr>
        <w:tc>
          <w:tcPr>
            <w:tcW w:w="560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468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C96">
              <w:rPr>
                <w:rFonts w:ascii="Times New Roman" w:eastAsia="Calibri" w:hAnsi="Times New Roman" w:cs="Times New Roman"/>
                <w:sz w:val="24"/>
                <w:szCs w:val="24"/>
              </w:rPr>
              <w:t>Порядок хранения СИЗ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3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7C96" w:rsidRPr="00887C96" w:rsidTr="00A16B1B">
        <w:trPr>
          <w:trHeight w:val="227"/>
        </w:trPr>
        <w:tc>
          <w:tcPr>
            <w:tcW w:w="560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468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C96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(применение) СИЗ для работников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33" w:type="dxa"/>
            <w:shd w:val="clear" w:color="auto" w:fill="auto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7C96" w:rsidRPr="00887C96" w:rsidTr="00A16B1B">
        <w:trPr>
          <w:trHeight w:val="227"/>
        </w:trPr>
        <w:tc>
          <w:tcPr>
            <w:tcW w:w="560" w:type="dxa"/>
            <w:shd w:val="clear" w:color="auto" w:fill="auto"/>
            <w:hideMark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8" w:type="dxa"/>
            <w:shd w:val="clear" w:color="auto" w:fill="auto"/>
            <w:hideMark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Итоговая аттестация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3" w:type="dxa"/>
            <w:shd w:val="clear" w:color="auto" w:fill="auto"/>
            <w:hideMark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887C96" w:rsidRPr="00887C96" w:rsidTr="00A16B1B">
        <w:trPr>
          <w:trHeight w:val="227"/>
        </w:trPr>
        <w:tc>
          <w:tcPr>
            <w:tcW w:w="560" w:type="dxa"/>
            <w:shd w:val="clear" w:color="auto" w:fill="auto"/>
            <w:hideMark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8" w:type="dxa"/>
            <w:shd w:val="clear" w:color="auto" w:fill="auto"/>
            <w:hideMark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87" w:type="dxa"/>
            <w:shd w:val="clear" w:color="auto" w:fill="auto"/>
            <w:vAlign w:val="center"/>
            <w:hideMark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7C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33" w:type="dxa"/>
            <w:shd w:val="clear" w:color="auto" w:fill="auto"/>
            <w:hideMark/>
          </w:tcPr>
          <w:p w:rsidR="00887C96" w:rsidRPr="00887C96" w:rsidRDefault="00887C96" w:rsidP="00887C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87C96" w:rsidRPr="00887C96" w:rsidRDefault="00887C96" w:rsidP="00887C96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7C96">
        <w:rPr>
          <w:rFonts w:ascii="Times New Roman" w:eastAsia="Calibri" w:hAnsi="Times New Roman" w:cs="Times New Roman"/>
          <w:sz w:val="28"/>
          <w:szCs w:val="28"/>
        </w:rPr>
        <w:lastRenderedPageBreak/>
        <w:t>*ПСР - практическая и самостоятельная работа</w:t>
      </w:r>
    </w:p>
    <w:p w:rsidR="001C64B6" w:rsidRDefault="001C64B6"/>
    <w:p w:rsidR="00333665" w:rsidRDefault="00333665"/>
    <w:p w:rsidR="00333665" w:rsidRDefault="00333665"/>
    <w:p w:rsidR="00333665" w:rsidRDefault="00333665"/>
    <w:p w:rsidR="00333665" w:rsidRDefault="00333665"/>
    <w:p w:rsidR="00333665" w:rsidRDefault="00333665"/>
    <w:p w:rsidR="00333665" w:rsidRDefault="00333665"/>
    <w:p w:rsidR="00333665" w:rsidRDefault="00333665"/>
    <w:p w:rsidR="00333665" w:rsidRDefault="00333665"/>
    <w:p w:rsidR="00333665" w:rsidRDefault="00333665"/>
    <w:p w:rsidR="00333665" w:rsidRDefault="00333665"/>
    <w:p w:rsidR="00333665" w:rsidRDefault="00333665"/>
    <w:p w:rsidR="00333665" w:rsidRDefault="00333665"/>
    <w:p w:rsidR="00333665" w:rsidRDefault="00333665"/>
    <w:p w:rsidR="00333665" w:rsidRDefault="00333665"/>
    <w:p w:rsidR="00333665" w:rsidRDefault="00333665"/>
    <w:p w:rsidR="00F40CA5" w:rsidRPr="00F40CA5" w:rsidRDefault="00F40CA5" w:rsidP="00F40CA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40CA5">
        <w:rPr>
          <w:rFonts w:ascii="Times New Roman" w:eastAsia="Calibri" w:hAnsi="Times New Roman" w:cs="Times New Roman"/>
          <w:sz w:val="28"/>
          <w:szCs w:val="28"/>
        </w:rPr>
        <w:t>УЧЕБНЫЙ ПЛАН</w:t>
      </w:r>
    </w:p>
    <w:p w:rsidR="00F40CA5" w:rsidRPr="00F40CA5" w:rsidRDefault="00F40CA5" w:rsidP="00F40CA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40CA5">
        <w:rPr>
          <w:rFonts w:ascii="Times New Roman" w:eastAsia="Calibri" w:hAnsi="Times New Roman" w:cs="Times New Roman"/>
          <w:b/>
          <w:sz w:val="28"/>
          <w:szCs w:val="28"/>
        </w:rPr>
        <w:t xml:space="preserve">«Требования к порядку работы на тепловых энергоустановках и тепловых сетях» </w:t>
      </w:r>
    </w:p>
    <w:p w:rsidR="00F40CA5" w:rsidRPr="00F40CA5" w:rsidRDefault="00F40CA5" w:rsidP="00F40CA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40CA5">
        <w:rPr>
          <w:rFonts w:ascii="Times New Roman" w:eastAsia="Calibri" w:hAnsi="Times New Roman" w:cs="Times New Roman"/>
          <w:sz w:val="28"/>
          <w:szCs w:val="28"/>
        </w:rPr>
        <w:t>112 часов</w:t>
      </w:r>
    </w:p>
    <w:p w:rsidR="00F40CA5" w:rsidRPr="00F40CA5" w:rsidRDefault="00F40CA5" w:rsidP="00F40CA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2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4253"/>
        <w:gridCol w:w="992"/>
        <w:gridCol w:w="992"/>
        <w:gridCol w:w="993"/>
        <w:gridCol w:w="1418"/>
      </w:tblGrid>
      <w:tr w:rsidR="00F40CA5" w:rsidRPr="00F40CA5" w:rsidTr="00773A97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разделов, дисциплин и модулей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ч.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Лекции, ч.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СРС*, ч.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F40CA5" w:rsidRPr="00F40CA5" w:rsidTr="00773A97">
        <w:trPr>
          <w:trHeight w:val="7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 требования промышленной безопасности 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40CA5" w:rsidRPr="00F40CA5" w:rsidTr="00773A97">
        <w:trPr>
          <w:trHeight w:val="126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энергетической безопасности при эксплуатации тепловых энергоустановок и тепловых сетей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40CA5" w:rsidRPr="00F40CA5" w:rsidTr="00773A97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и безопасная эксплуатация тепловых энергоустановок и тепловых сетей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40CA5" w:rsidRPr="00F40CA5" w:rsidTr="00773A97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 к производству сварочных работ на опасных производственных объектах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40CA5" w:rsidRPr="00F40CA5" w:rsidTr="00773A97">
        <w:trPr>
          <w:trHeight w:val="76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Итоговая аттестация (проверка знаний)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Экзамен в форме тестирования</w:t>
            </w:r>
          </w:p>
        </w:tc>
      </w:tr>
      <w:tr w:rsidR="00F40CA5" w:rsidRPr="00F40CA5" w:rsidTr="00773A97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CA5" w:rsidRPr="00F40CA5" w:rsidRDefault="00F40CA5" w:rsidP="00F4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CA5" w:rsidRPr="00F40CA5" w:rsidRDefault="00F40CA5" w:rsidP="00F4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333665" w:rsidRDefault="00333665"/>
    <w:p w:rsidR="00333665" w:rsidRDefault="00333665"/>
    <w:p w:rsidR="00333665" w:rsidRDefault="00333665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 w:rsidP="00483E2F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УЧЕБНЫЙ ПЛАН</w:t>
      </w:r>
    </w:p>
    <w:p w:rsidR="00483E2F" w:rsidRDefault="00483E2F" w:rsidP="00483E2F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подготовки водителей к упра</w:t>
      </w:r>
      <w:r>
        <w:rPr>
          <w:rFonts w:ascii="Arial CYR" w:hAnsi="Arial CYR" w:cs="Arial CYR"/>
          <w:sz w:val="20"/>
          <w:szCs w:val="20"/>
        </w:rPr>
        <w:t>влению транспортными средствами</w:t>
      </w:r>
      <w:r>
        <w:rPr>
          <w:rFonts w:ascii="Arial CYR" w:hAnsi="Arial CYR" w:cs="Arial CYR"/>
          <w:sz w:val="20"/>
          <w:szCs w:val="20"/>
        </w:rPr>
        <w:t>, оборудо</w:t>
      </w:r>
      <w:r>
        <w:rPr>
          <w:rFonts w:ascii="Arial CYR" w:hAnsi="Arial CYR" w:cs="Arial CYR"/>
          <w:sz w:val="20"/>
          <w:szCs w:val="20"/>
        </w:rPr>
        <w:t xml:space="preserve">ванными устройствами для подачи </w:t>
      </w:r>
      <w:r>
        <w:rPr>
          <w:rFonts w:ascii="Arial CYR" w:hAnsi="Arial CYR" w:cs="Arial CYR"/>
          <w:sz w:val="20"/>
          <w:szCs w:val="20"/>
        </w:rPr>
        <w:t>специальных световых и звуковых сигналов</w:t>
      </w:r>
    </w:p>
    <w:p w:rsidR="00483E2F" w:rsidRDefault="00483E2F" w:rsidP="00483E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20"/>
          <w:szCs w:val="20"/>
        </w:rPr>
      </w:pPr>
    </w:p>
    <w:tbl>
      <w:tblPr>
        <w:tblW w:w="0" w:type="auto"/>
        <w:tblInd w:w="-7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25"/>
        <w:gridCol w:w="945"/>
        <w:gridCol w:w="2025"/>
        <w:gridCol w:w="1755"/>
      </w:tblGrid>
      <w:tr w:rsidR="00483E2F" w:rsidTr="00483E2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N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N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br/>
              <w:t>п/п</w:t>
            </w:r>
          </w:p>
        </w:tc>
        <w:tc>
          <w:tcPr>
            <w:tcW w:w="47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Предметы             </w:t>
            </w:r>
          </w:p>
        </w:tc>
        <w:tc>
          <w:tcPr>
            <w:tcW w:w="47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Количество часов         </w:t>
            </w:r>
          </w:p>
        </w:tc>
      </w:tr>
      <w:tr w:rsidR="00483E2F" w:rsidTr="00483E2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2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всего </w:t>
            </w:r>
          </w:p>
        </w:tc>
        <w:tc>
          <w:tcPr>
            <w:tcW w:w="3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в том числе        </w:t>
            </w:r>
          </w:p>
        </w:tc>
      </w:tr>
      <w:tr w:rsidR="00483E2F" w:rsidTr="00483E2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теоретические 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 xml:space="preserve">занятия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практические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 xml:space="preserve">занятия   </w:t>
            </w:r>
          </w:p>
        </w:tc>
      </w:tr>
      <w:tr w:rsidR="00483E2F" w:rsidTr="00483E2F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1. 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Нормативные правовые акты в       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 xml:space="preserve">области обеспечения безопасности  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 xml:space="preserve">дорожного движения          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2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2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-      </w:t>
            </w:r>
          </w:p>
        </w:tc>
      </w:tr>
      <w:tr w:rsidR="00483E2F" w:rsidTr="00483E2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2. 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Основы психологии и этики водителя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2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2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-      </w:t>
            </w:r>
          </w:p>
        </w:tc>
      </w:tr>
      <w:tr w:rsidR="00483E2F" w:rsidTr="00483E2F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3. 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 w:rsidP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Технические характеристики и      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 xml:space="preserve">конструктивные особенности        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 xml:space="preserve">транспортных средств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2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2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-      </w:t>
            </w:r>
          </w:p>
        </w:tc>
      </w:tr>
      <w:tr w:rsidR="00483E2F" w:rsidTr="00483E2F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4. 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Правила пользования средствами    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 xml:space="preserve">радиосвязи и устройствами для     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 xml:space="preserve">подачи специальных световых и     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 xml:space="preserve">звуковых сигналов           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2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1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1      </w:t>
            </w:r>
          </w:p>
        </w:tc>
      </w:tr>
      <w:tr w:rsidR="00483E2F" w:rsidTr="00483E2F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5. 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Методы оказания первой помощи     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 xml:space="preserve">лицам, пострадавшим в дорожно-    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 xml:space="preserve">транспортных происшествиях (далее 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 xml:space="preserve">- Первая помощь) (зачет) &lt;*&gt;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8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0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8      </w:t>
            </w:r>
          </w:p>
        </w:tc>
      </w:tr>
      <w:tr w:rsidR="00483E2F" w:rsidTr="00483E2F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6. 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 w:rsidP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Теоретические основы и            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 xml:space="preserve">практические навыки безопасного   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 xml:space="preserve">управления транспортным средством 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в различных условиях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18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5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13     </w:t>
            </w:r>
          </w:p>
        </w:tc>
      </w:tr>
      <w:tr w:rsidR="00483E2F" w:rsidTr="00483E2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7. 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Итоговая аттестация:              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 xml:space="preserve">Комплексный экзамен         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2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1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1      </w:t>
            </w:r>
          </w:p>
        </w:tc>
      </w:tr>
      <w:tr w:rsidR="00483E2F" w:rsidTr="00483E2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ВСЕГО                       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36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13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3E2F" w:rsidRDefault="00483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23     </w:t>
            </w:r>
          </w:p>
        </w:tc>
      </w:tr>
    </w:tbl>
    <w:p w:rsidR="00483E2F" w:rsidRDefault="00483E2F" w:rsidP="00483E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483E2F" w:rsidRDefault="00483E2F"/>
    <w:p w:rsidR="00BB473D" w:rsidRPr="00BB473D" w:rsidRDefault="00BB473D" w:rsidP="00BB473D">
      <w:pPr>
        <w:tabs>
          <w:tab w:val="left" w:pos="1526"/>
        </w:tabs>
        <w:spacing w:after="0" w:line="264" w:lineRule="auto"/>
        <w:ind w:left="2520" w:right="780"/>
        <w:rPr>
          <w:rFonts w:ascii="Times New Roman" w:eastAsia="Times New Roman" w:hAnsi="Times New Roman" w:cs="Times New Roman"/>
          <w:b/>
          <w:bCs/>
          <w:lang w:eastAsia="ru-RU"/>
        </w:rPr>
      </w:pPr>
      <w:r w:rsidRPr="00BB473D">
        <w:rPr>
          <w:rFonts w:ascii="Times New Roman" w:eastAsia="Times New Roman" w:hAnsi="Times New Roman" w:cs="Times New Roman"/>
          <w:b/>
          <w:bCs/>
          <w:lang w:eastAsia="ru-RU"/>
        </w:rPr>
        <w:t>Учебный план дополнительной профессиональной программы (программы повышения квалификации)</w:t>
      </w:r>
    </w:p>
    <w:p w:rsidR="00BB473D" w:rsidRPr="00BB473D" w:rsidRDefault="00BB473D" w:rsidP="00BB473D">
      <w:pPr>
        <w:spacing w:after="0" w:line="16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473D" w:rsidRPr="00BB473D" w:rsidRDefault="00BB473D" w:rsidP="00BB473D">
      <w:pPr>
        <w:spacing w:after="0" w:line="240" w:lineRule="auto"/>
        <w:ind w:right="-3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473D">
        <w:rPr>
          <w:rFonts w:ascii="Times New Roman" w:eastAsia="Times New Roman" w:hAnsi="Times New Roman" w:cs="Times New Roman"/>
          <w:b/>
          <w:bCs/>
          <w:lang w:eastAsia="ru-RU"/>
        </w:rPr>
        <w:t>«Организация работы административно-хозяйственной службы предприятия»</w:t>
      </w:r>
    </w:p>
    <w:p w:rsidR="00BB473D" w:rsidRPr="00BB473D" w:rsidRDefault="00BB473D" w:rsidP="00BB473D">
      <w:pPr>
        <w:spacing w:after="0" w:line="22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473D" w:rsidRPr="00BB473D" w:rsidRDefault="00BB473D" w:rsidP="00BB473D">
      <w:pPr>
        <w:spacing w:after="0" w:line="236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40"/>
        <w:gridCol w:w="980"/>
        <w:gridCol w:w="500"/>
        <w:gridCol w:w="200"/>
        <w:gridCol w:w="480"/>
        <w:gridCol w:w="980"/>
        <w:gridCol w:w="700"/>
        <w:gridCol w:w="260"/>
        <w:gridCol w:w="620"/>
        <w:gridCol w:w="1040"/>
        <w:gridCol w:w="1280"/>
        <w:gridCol w:w="720"/>
        <w:gridCol w:w="1380"/>
        <w:gridCol w:w="30"/>
      </w:tblGrid>
      <w:tr w:rsidR="00BB473D" w:rsidRPr="00BB473D" w:rsidTr="00773A97">
        <w:trPr>
          <w:trHeight w:val="255"/>
        </w:trPr>
        <w:tc>
          <w:tcPr>
            <w:tcW w:w="7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37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Аудиторные</w:t>
            </w: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7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Общая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занятия, час.</w:t>
            </w: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39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gridSpan w:val="5"/>
            <w:vAlign w:val="bottom"/>
            <w:hideMark/>
          </w:tcPr>
          <w:p w:rsidR="00BB473D" w:rsidRPr="00BB473D" w:rsidRDefault="00BB473D" w:rsidP="00BB473D">
            <w:pPr>
              <w:spacing w:after="0" w:line="235" w:lineRule="exact"/>
              <w:ind w:left="5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Наименование дисциплин</w:t>
            </w:r>
          </w:p>
        </w:tc>
        <w:tc>
          <w:tcPr>
            <w:tcW w:w="26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35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трудоем</w:t>
            </w:r>
            <w:proofErr w:type="spellEnd"/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39" w:lineRule="exact"/>
              <w:ind w:right="7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B473D">
              <w:rPr>
                <w:rFonts w:ascii="Times New Roman" w:eastAsia="Times New Roman" w:hAnsi="Times New Roman" w:cs="Times New Roman"/>
                <w:w w:val="94"/>
                <w:lang w:eastAsia="ru-RU"/>
              </w:rPr>
              <w:t>лекци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39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практические</w:t>
            </w: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2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8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0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8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8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7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w w:val="99"/>
                <w:lang w:eastAsia="ru-RU"/>
              </w:rPr>
              <w:t>кость, час.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39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5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w w:val="95"/>
                <w:lang w:eastAsia="ru-RU"/>
              </w:rPr>
              <w:t>занятия,</w:t>
            </w: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8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37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w w:val="95"/>
                <w:lang w:eastAsia="ru-RU"/>
              </w:rPr>
              <w:t>семинары</w:t>
            </w: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43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2" w:lineRule="exact"/>
              <w:ind w:right="49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2" w:lineRule="exact"/>
              <w:ind w:right="49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2" w:lineRule="exact"/>
              <w:ind w:right="2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2" w:lineRule="exact"/>
              <w:ind w:right="53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44"/>
        </w:trPr>
        <w:tc>
          <w:tcPr>
            <w:tcW w:w="7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4" w:lineRule="exact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Место</w:t>
            </w:r>
          </w:p>
        </w:tc>
        <w:tc>
          <w:tcPr>
            <w:tcW w:w="3840" w:type="dxa"/>
            <w:gridSpan w:val="6"/>
            <w:vAlign w:val="bottom"/>
            <w:hideMark/>
          </w:tcPr>
          <w:p w:rsidR="00BB473D" w:rsidRPr="00BB473D" w:rsidRDefault="00BB473D" w:rsidP="00BB473D">
            <w:pPr>
              <w:spacing w:after="0" w:line="244" w:lineRule="exact"/>
              <w:ind w:left="2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административно-хозяйственного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4" w:lineRule="exact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обеспечения    в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2" w:lineRule="exact"/>
              <w:ind w:right="49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2" w:lineRule="exact"/>
              <w:ind w:right="2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2" w:lineRule="exact"/>
              <w:ind w:right="53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47"/>
        </w:trPr>
        <w:tc>
          <w:tcPr>
            <w:tcW w:w="6540" w:type="dxa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7" w:lineRule="exact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деятельности  предприятия</w:t>
            </w:r>
            <w:proofErr w:type="gramEnd"/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 </w:t>
            </w: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Задачи,   функции,   особенности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4"/>
        </w:trPr>
        <w:tc>
          <w:tcPr>
            <w:tcW w:w="6540" w:type="dxa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деятельности  административно  хозяйственного  отдела  (АХО).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2"/>
        </w:trPr>
        <w:tc>
          <w:tcPr>
            <w:tcW w:w="6540" w:type="dxa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w w:val="99"/>
                <w:lang w:eastAsia="ru-RU"/>
              </w:rPr>
              <w:t xml:space="preserve"> Координация деятельности с другими подразделениями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2"/>
        </w:trPr>
        <w:tc>
          <w:tcPr>
            <w:tcW w:w="6540" w:type="dxa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предприятия. Современные методы планирования работы отдела: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4"/>
        </w:trPr>
        <w:tc>
          <w:tcPr>
            <w:tcW w:w="6540" w:type="dxa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постановка  задач,  координация  планов,  эффективные  методы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2"/>
        </w:trPr>
        <w:tc>
          <w:tcPr>
            <w:tcW w:w="6540" w:type="dxa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контроля. Локальные нормативные акты АХО. Документооборот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8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АХО.</w:t>
            </w: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43"/>
        </w:trPr>
        <w:tc>
          <w:tcPr>
            <w:tcW w:w="176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3" w:lineRule="exact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Организация</w:t>
            </w:r>
          </w:p>
        </w:tc>
        <w:tc>
          <w:tcPr>
            <w:tcW w:w="1180" w:type="dxa"/>
            <w:gridSpan w:val="3"/>
            <w:vAlign w:val="bottom"/>
            <w:hideMark/>
          </w:tcPr>
          <w:p w:rsidR="00BB473D" w:rsidRPr="00BB473D" w:rsidRDefault="00BB473D" w:rsidP="00BB473D">
            <w:pPr>
              <w:spacing w:after="0" w:line="243" w:lineRule="exact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работы</w:t>
            </w:r>
          </w:p>
        </w:tc>
        <w:tc>
          <w:tcPr>
            <w:tcW w:w="360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3" w:lineRule="exact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административно-хозяйственного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2" w:lineRule="exact"/>
              <w:ind w:right="49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2" w:lineRule="exact"/>
              <w:ind w:right="2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2" w:lineRule="exact"/>
              <w:ind w:right="53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48"/>
        </w:trPr>
        <w:tc>
          <w:tcPr>
            <w:tcW w:w="176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8" w:lineRule="exact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подразделения.</w:t>
            </w:r>
          </w:p>
        </w:tc>
        <w:tc>
          <w:tcPr>
            <w:tcW w:w="50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8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8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68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68" w:lineRule="exact"/>
              <w:ind w:left="4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Symbol" w:eastAsia="Symbol" w:hAnsi="Symbol" w:cs="Symbol"/>
                <w:lang w:eastAsia="ru-RU"/>
              </w:rPr>
              <w:t></w:t>
            </w:r>
          </w:p>
        </w:tc>
        <w:tc>
          <w:tcPr>
            <w:tcW w:w="4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680" w:type="dxa"/>
            <w:gridSpan w:val="3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Взаимодействие</w:t>
            </w:r>
          </w:p>
        </w:tc>
        <w:tc>
          <w:tcPr>
            <w:tcW w:w="480" w:type="dxa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680" w:type="dxa"/>
            <w:gridSpan w:val="2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внешними</w:t>
            </w:r>
          </w:p>
        </w:tc>
        <w:tc>
          <w:tcPr>
            <w:tcW w:w="260" w:type="dxa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внутренними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5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6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потребителями. Работа с поставщиками и подрядчиками: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2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140" w:type="dxa"/>
            <w:gridSpan w:val="5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критерии поиска и выбора.</w:t>
            </w:r>
          </w:p>
        </w:tc>
        <w:tc>
          <w:tcPr>
            <w:tcW w:w="70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69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Symbol" w:eastAsia="Symbol" w:hAnsi="Symbol" w:cs="Symbol"/>
                <w:lang w:eastAsia="ru-RU"/>
              </w:rPr>
              <w:t></w:t>
            </w:r>
          </w:p>
        </w:tc>
        <w:tc>
          <w:tcPr>
            <w:tcW w:w="1520" w:type="dxa"/>
            <w:gridSpan w:val="3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Организация</w:t>
            </w:r>
          </w:p>
        </w:tc>
        <w:tc>
          <w:tcPr>
            <w:tcW w:w="1660" w:type="dxa"/>
            <w:gridSpan w:val="3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7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регулярных   и</w:t>
            </w:r>
          </w:p>
        </w:tc>
        <w:tc>
          <w:tcPr>
            <w:tcW w:w="26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периодических   закупок: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4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0" w:type="dxa"/>
            <w:gridSpan w:val="2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канцелярские</w:t>
            </w:r>
          </w:p>
        </w:tc>
        <w:tc>
          <w:tcPr>
            <w:tcW w:w="1660" w:type="dxa"/>
            <w:gridSpan w:val="3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w w:val="98"/>
                <w:lang w:eastAsia="ru-RU"/>
              </w:rPr>
              <w:t>принадлежности,</w:t>
            </w:r>
          </w:p>
        </w:tc>
        <w:tc>
          <w:tcPr>
            <w:tcW w:w="1580" w:type="dxa"/>
            <w:gridSpan w:val="3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w w:val="99"/>
                <w:lang w:eastAsia="ru-RU"/>
              </w:rPr>
              <w:t>хозяйственные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средства,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2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76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 xml:space="preserve">мебель,   </w:t>
            </w:r>
            <w:proofErr w:type="gramEnd"/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оргтехника   и   т.   д.   Порядок   проведения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4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6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инвентаризации. Учет товарно-материальных ценностей в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2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80" w:type="dxa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АХО.</w:t>
            </w:r>
          </w:p>
        </w:tc>
        <w:tc>
          <w:tcPr>
            <w:tcW w:w="50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8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8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69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Symbol" w:eastAsia="Symbol" w:hAnsi="Symbol" w:cs="Symbol"/>
                <w:lang w:eastAsia="ru-RU"/>
              </w:rPr>
              <w:t></w:t>
            </w:r>
          </w:p>
        </w:tc>
        <w:tc>
          <w:tcPr>
            <w:tcW w:w="1520" w:type="dxa"/>
            <w:gridSpan w:val="3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Хозяйственное</w:t>
            </w:r>
          </w:p>
        </w:tc>
        <w:tc>
          <w:tcPr>
            <w:tcW w:w="20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60" w:type="dxa"/>
            <w:gridSpan w:val="2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обслуживание</w:t>
            </w:r>
          </w:p>
        </w:tc>
        <w:tc>
          <w:tcPr>
            <w:tcW w:w="262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зданий   и   помещений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2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80" w:type="dxa"/>
            <w:gridSpan w:val="2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предприятия.</w:t>
            </w:r>
          </w:p>
        </w:tc>
        <w:tc>
          <w:tcPr>
            <w:tcW w:w="20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60" w:type="dxa"/>
            <w:gridSpan w:val="2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3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Техническое</w:t>
            </w:r>
          </w:p>
        </w:tc>
        <w:tc>
          <w:tcPr>
            <w:tcW w:w="1580" w:type="dxa"/>
            <w:gridSpan w:val="3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w w:val="99"/>
                <w:lang w:eastAsia="ru-RU"/>
              </w:rPr>
              <w:t>обслуживание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систем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4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6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отопления,  освещения,  вентиляции,  кондиционирования,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2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76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51" w:lineRule="exact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лифтов   и   др.   Благоустройство,   озеленение,   уборка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4"/>
        </w:trPr>
        <w:tc>
          <w:tcPr>
            <w:tcW w:w="74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Symbol" w:eastAsia="Symbol" w:hAnsi="Symbol" w:cs="Symbol"/>
                <w:lang w:eastAsia="ru-RU"/>
              </w:rPr>
              <w:t></w:t>
            </w:r>
          </w:p>
        </w:tc>
        <w:tc>
          <w:tcPr>
            <w:tcW w:w="4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40" w:type="dxa"/>
            <w:gridSpan w:val="5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территории, вывоз мусора.</w:t>
            </w:r>
          </w:p>
        </w:tc>
        <w:tc>
          <w:tcPr>
            <w:tcW w:w="70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66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680" w:type="dxa"/>
            <w:gridSpan w:val="3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Дополнительные</w:t>
            </w:r>
          </w:p>
        </w:tc>
        <w:tc>
          <w:tcPr>
            <w:tcW w:w="2420" w:type="dxa"/>
            <w:gridSpan w:val="4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функции  АХО:  охрана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и  обеспечение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5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0" w:type="dxa"/>
            <w:gridSpan w:val="2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безопасности</w:t>
            </w:r>
          </w:p>
        </w:tc>
        <w:tc>
          <w:tcPr>
            <w:tcW w:w="1660" w:type="dxa"/>
            <w:gridSpan w:val="3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предприятия,</w:t>
            </w:r>
          </w:p>
        </w:tc>
        <w:tc>
          <w:tcPr>
            <w:tcW w:w="700" w:type="dxa"/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w w:val="99"/>
                <w:lang w:eastAsia="ru-RU"/>
              </w:rPr>
              <w:t>работа</w:t>
            </w:r>
          </w:p>
        </w:tc>
        <w:tc>
          <w:tcPr>
            <w:tcW w:w="26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автотранспорта,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4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6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клининг</w:t>
            </w:r>
            <w:proofErr w:type="spellEnd"/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, организация питания сотрудников, материально-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57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мероприятий и т. д.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BB473D" w:rsidRPr="00BB473D" w:rsidRDefault="00BB473D" w:rsidP="00BB473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24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2"/>
        <w:gridCol w:w="1281"/>
        <w:gridCol w:w="720"/>
        <w:gridCol w:w="1381"/>
      </w:tblGrid>
      <w:tr w:rsidR="00BB473D" w:rsidRPr="00BB473D" w:rsidTr="00773A97">
        <w:trPr>
          <w:trHeight w:val="260"/>
        </w:trPr>
        <w:tc>
          <w:tcPr>
            <w:tcW w:w="65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w w:val="99"/>
                <w:lang w:eastAsia="ru-RU"/>
              </w:rPr>
              <w:t>Договорная работа в административно-хозяйственной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w w:val="9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2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right="53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B473D" w:rsidRPr="00BB473D" w:rsidTr="00773A97">
        <w:trPr>
          <w:trHeight w:val="250"/>
        </w:trPr>
        <w:tc>
          <w:tcPr>
            <w:tcW w:w="6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9" w:lineRule="exact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деятельности.   </w:t>
            </w: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Особенности   оформления   и   сопровождения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BB473D" w:rsidRPr="00BB473D" w:rsidTr="00773A97">
        <w:trPr>
          <w:trHeight w:val="252"/>
        </w:trPr>
        <w:tc>
          <w:tcPr>
            <w:tcW w:w="6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договоров,  применяемых  в  работе  АХО:  договоры  аренды,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BB473D" w:rsidRPr="00BB473D" w:rsidTr="00773A97">
        <w:trPr>
          <w:trHeight w:val="258"/>
        </w:trPr>
        <w:tc>
          <w:tcPr>
            <w:tcW w:w="6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 xml:space="preserve">оказания коммунальных услуг, технического обслуживания и </w:t>
            </w:r>
            <w:proofErr w:type="spellStart"/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др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3D" w:rsidRPr="00BB473D" w:rsidTr="00773A97">
        <w:trPr>
          <w:trHeight w:val="243"/>
        </w:trPr>
        <w:tc>
          <w:tcPr>
            <w:tcW w:w="6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3" w:lineRule="exact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Организация  и  проведение  ремонтных  работ  в  зданиях  и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2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w w:val="9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2" w:lineRule="exact"/>
              <w:ind w:right="2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2" w:lineRule="exact"/>
              <w:ind w:right="53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B473D" w:rsidRPr="00BB473D" w:rsidTr="00773A97">
        <w:trPr>
          <w:trHeight w:val="250"/>
        </w:trPr>
        <w:tc>
          <w:tcPr>
            <w:tcW w:w="6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9" w:lineRule="exact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сооружениях предприятия. </w:t>
            </w: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Обеспечение бесперебойной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BB473D" w:rsidRPr="00BB473D" w:rsidTr="00773A97">
        <w:trPr>
          <w:trHeight w:val="252"/>
        </w:trPr>
        <w:tc>
          <w:tcPr>
            <w:tcW w:w="6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деятельности  сотрудников  предприятия  во  время  проведения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BB473D" w:rsidRPr="00BB473D" w:rsidTr="00773A97">
        <w:trPr>
          <w:trHeight w:val="252"/>
        </w:trPr>
        <w:tc>
          <w:tcPr>
            <w:tcW w:w="6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ремонта.  Контроль  сроков  исполнения,  объемов  и  качества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BB473D" w:rsidRPr="00BB473D" w:rsidTr="00773A97">
        <w:trPr>
          <w:trHeight w:val="258"/>
        </w:trPr>
        <w:tc>
          <w:tcPr>
            <w:tcW w:w="6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выполнения работ.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3D" w:rsidRPr="00BB473D" w:rsidTr="00773A97">
        <w:trPr>
          <w:trHeight w:val="238"/>
        </w:trPr>
        <w:tc>
          <w:tcPr>
            <w:tcW w:w="6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38" w:lineRule="exact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Оплата труда и мотивация сотрудников АХО. </w:t>
            </w: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Требования к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3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w w:val="9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38" w:lineRule="exact"/>
              <w:ind w:right="2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38" w:lineRule="exact"/>
              <w:ind w:right="53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B473D" w:rsidRPr="00BB473D" w:rsidTr="00773A97">
        <w:trPr>
          <w:trHeight w:val="254"/>
        </w:trPr>
        <w:tc>
          <w:tcPr>
            <w:tcW w:w="6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квалификации  и</w:t>
            </w:r>
            <w:proofErr w:type="gramEnd"/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 xml:space="preserve">  компетентности  сотрудников.  Система  оплаты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3D" w:rsidRPr="00BB473D" w:rsidTr="00773A97">
        <w:trPr>
          <w:trHeight w:val="252"/>
        </w:trPr>
        <w:tc>
          <w:tcPr>
            <w:tcW w:w="6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труда руководителя и сотрудников АХО. Принципы разработки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BB473D" w:rsidRPr="00BB473D" w:rsidTr="00773A97">
        <w:trPr>
          <w:trHeight w:val="258"/>
        </w:trPr>
        <w:tc>
          <w:tcPr>
            <w:tcW w:w="6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мотивационных схем. Материальная ответственность сотрудников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3D" w:rsidRPr="00BB473D" w:rsidTr="00773A97">
        <w:trPr>
          <w:trHeight w:val="238"/>
        </w:trPr>
        <w:tc>
          <w:tcPr>
            <w:tcW w:w="6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38" w:lineRule="exact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Работа  АХО</w:t>
            </w:r>
            <w:proofErr w:type="gramEnd"/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с  надзорными  органами.  </w:t>
            </w: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Виды  поднадзорной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3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w w:val="9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38" w:lineRule="exact"/>
              <w:ind w:right="2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38" w:lineRule="exact"/>
              <w:ind w:right="53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B473D" w:rsidRPr="00BB473D" w:rsidTr="00773A97">
        <w:trPr>
          <w:trHeight w:val="254"/>
        </w:trPr>
        <w:tc>
          <w:tcPr>
            <w:tcW w:w="6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деятельности:  охрана</w:t>
            </w:r>
            <w:proofErr w:type="gramEnd"/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 xml:space="preserve">  труда,  пожарная  охрана  и  др.  Действия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3D" w:rsidRPr="00BB473D" w:rsidTr="00773A97">
        <w:trPr>
          <w:trHeight w:val="255"/>
        </w:trPr>
        <w:tc>
          <w:tcPr>
            <w:tcW w:w="6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сотрудников АХО в случае визита надзорных органов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3D" w:rsidRPr="00BB473D" w:rsidTr="00773A97">
        <w:trPr>
          <w:trHeight w:val="241"/>
        </w:trPr>
        <w:tc>
          <w:tcPr>
            <w:tcW w:w="6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1" w:lineRule="exact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Типичные  ошибки  в  работе  АХО  и  пути  их  преодоления</w:t>
            </w: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w w:val="9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1" w:lineRule="exact"/>
              <w:ind w:right="2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1" w:lineRule="exact"/>
              <w:ind w:right="53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B473D" w:rsidRPr="00BB473D" w:rsidTr="00773A97">
        <w:trPr>
          <w:trHeight w:val="252"/>
        </w:trPr>
        <w:tc>
          <w:tcPr>
            <w:tcW w:w="6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Обсуждение  практических  ситуаций,  рекомендации.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BB473D" w:rsidRPr="00BB473D" w:rsidTr="00773A97">
        <w:trPr>
          <w:trHeight w:val="257"/>
        </w:trPr>
        <w:tc>
          <w:tcPr>
            <w:tcW w:w="6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473D" w:rsidRPr="00BB473D" w:rsidTr="00773A97">
        <w:trPr>
          <w:trHeight w:val="239"/>
        </w:trPr>
        <w:tc>
          <w:tcPr>
            <w:tcW w:w="6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Итоговая аттестация </w:t>
            </w: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(Зачет)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w w:val="9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exact"/>
              <w:ind w:right="2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0" w:lineRule="exact"/>
              <w:ind w:right="53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B473D" w:rsidRPr="00BB473D" w:rsidTr="00773A97">
        <w:trPr>
          <w:trHeight w:val="24"/>
        </w:trPr>
        <w:tc>
          <w:tcPr>
            <w:tcW w:w="6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B473D" w:rsidRPr="00BB473D" w:rsidRDefault="00BB473D" w:rsidP="00BB4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BB473D" w:rsidRPr="00BB473D" w:rsidTr="00773A97">
        <w:trPr>
          <w:trHeight w:val="243"/>
        </w:trPr>
        <w:tc>
          <w:tcPr>
            <w:tcW w:w="6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2" w:lineRule="exact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2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w w:val="99"/>
                <w:lang w:eastAsia="ru-RU"/>
              </w:rPr>
              <w:t>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2" w:lineRule="exact"/>
              <w:ind w:right="21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B473D" w:rsidRPr="00BB473D" w:rsidRDefault="00BB473D" w:rsidP="00BB473D">
            <w:pPr>
              <w:spacing w:after="0" w:line="242" w:lineRule="exact"/>
              <w:ind w:right="53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73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</w:tbl>
    <w:p w:rsidR="00BB473D" w:rsidRPr="00BB473D" w:rsidRDefault="00BB473D" w:rsidP="00BB473D">
      <w:pPr>
        <w:spacing w:after="0" w:line="367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83E2F" w:rsidRDefault="00483E2F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BB473D" w:rsidRDefault="00BB473D"/>
    <w:p w:rsidR="00794B29" w:rsidRDefault="00794B29" w:rsidP="00794B2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Учебный план</w:t>
      </w:r>
    </w:p>
    <w:p w:rsidR="00D07FA5" w:rsidRPr="00D07FA5" w:rsidRDefault="00D07FA5" w:rsidP="00D07FA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36"/>
          <w:sz w:val="24"/>
          <w:szCs w:val="24"/>
        </w:rPr>
      </w:pPr>
      <w:r w:rsidRPr="00D07FA5">
        <w:rPr>
          <w:rFonts w:ascii="Times New Roman" w:eastAsia="Calibri" w:hAnsi="Times New Roman" w:cs="Times New Roman"/>
          <w:b/>
          <w:kern w:val="36"/>
          <w:sz w:val="24"/>
          <w:szCs w:val="24"/>
        </w:rPr>
        <w:t>программы</w:t>
      </w:r>
      <w:r w:rsidRPr="00D07FA5">
        <w:rPr>
          <w:rFonts w:ascii="Times New Roman" w:eastAsia="Calibri" w:hAnsi="Times New Roman" w:cs="Times New Roman"/>
          <w:b/>
          <w:kern w:val="36"/>
          <w:sz w:val="24"/>
          <w:szCs w:val="24"/>
        </w:rPr>
        <w:t xml:space="preserve"> повышения</w:t>
      </w:r>
      <w:r w:rsidRPr="00D07FA5">
        <w:rPr>
          <w:rFonts w:ascii="Times New Roman" w:eastAsia="Calibri" w:hAnsi="Times New Roman" w:cs="Times New Roman"/>
          <w:b/>
          <w:kern w:val="36"/>
          <w:sz w:val="24"/>
          <w:szCs w:val="24"/>
        </w:rPr>
        <w:t xml:space="preserve"> квалификации</w:t>
      </w:r>
    </w:p>
    <w:p w:rsidR="00D07FA5" w:rsidRDefault="00D07FA5" w:rsidP="00D07FA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36"/>
          <w:sz w:val="24"/>
          <w:szCs w:val="24"/>
        </w:rPr>
      </w:pPr>
      <w:r w:rsidRPr="00D07FA5">
        <w:rPr>
          <w:rFonts w:ascii="Times New Roman" w:eastAsia="Calibri" w:hAnsi="Times New Roman" w:cs="Times New Roman"/>
          <w:b/>
          <w:kern w:val="36"/>
          <w:sz w:val="24"/>
          <w:szCs w:val="24"/>
        </w:rPr>
        <w:t>«Профессиональные стандарты»</w:t>
      </w:r>
    </w:p>
    <w:p w:rsidR="00D07FA5" w:rsidRPr="00D07FA5" w:rsidRDefault="00D07FA5" w:rsidP="00D07FA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36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32"/>
        <w:gridCol w:w="4006"/>
        <w:gridCol w:w="2326"/>
        <w:gridCol w:w="2381"/>
      </w:tblGrid>
      <w:tr w:rsidR="00794B29" w:rsidRPr="00794B29" w:rsidTr="00D07FA5">
        <w:trPr>
          <w:trHeight w:val="778"/>
        </w:trPr>
        <w:tc>
          <w:tcPr>
            <w:tcW w:w="632" w:type="dxa"/>
          </w:tcPr>
          <w:p w:rsidR="00794B29" w:rsidRPr="00794B29" w:rsidRDefault="00794B29" w:rsidP="00794B29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794B29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794B29" w:rsidRPr="00794B29" w:rsidRDefault="00794B29" w:rsidP="00794B29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794B29">
              <w:rPr>
                <w:rFonts w:ascii="Times New Roman" w:hAnsi="Times New Roman" w:cs="Times New Roman"/>
              </w:rPr>
              <w:t>п</w:t>
            </w:r>
            <w:r w:rsidRPr="00794B29">
              <w:rPr>
                <w:rFonts w:ascii="Times New Roman" w:hAnsi="Times New Roman" w:cs="Times New Roman"/>
                <w:lang w:val="en-US"/>
              </w:rPr>
              <w:t>/</w:t>
            </w:r>
            <w:r w:rsidRPr="00794B29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4006" w:type="dxa"/>
          </w:tcPr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794B29">
              <w:rPr>
                <w:rFonts w:ascii="Times New Roman" w:hAnsi="Times New Roman" w:cs="Times New Roman"/>
              </w:rPr>
              <w:t>Наименование разделов</w:t>
            </w:r>
          </w:p>
        </w:tc>
        <w:tc>
          <w:tcPr>
            <w:tcW w:w="2326" w:type="dxa"/>
          </w:tcPr>
          <w:p w:rsidR="00794B29" w:rsidRPr="00794B29" w:rsidRDefault="00794B29" w:rsidP="00794B29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794B29">
              <w:rPr>
                <w:rFonts w:ascii="Times New Roman" w:hAnsi="Times New Roman" w:cs="Times New Roman"/>
              </w:rPr>
              <w:t xml:space="preserve">  </w:t>
            </w:r>
          </w:p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794B29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2381" w:type="dxa"/>
          </w:tcPr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94B29">
              <w:rPr>
                <w:rFonts w:ascii="Times New Roman" w:hAnsi="Times New Roman" w:cs="Times New Roman"/>
              </w:rPr>
              <w:t>Форма контроля</w:t>
            </w:r>
          </w:p>
        </w:tc>
      </w:tr>
      <w:tr w:rsidR="00794B29" w:rsidRPr="00794B29" w:rsidTr="00D07FA5">
        <w:trPr>
          <w:trHeight w:val="986"/>
        </w:trPr>
        <w:tc>
          <w:tcPr>
            <w:tcW w:w="632" w:type="dxa"/>
          </w:tcPr>
          <w:p w:rsidR="00794B29" w:rsidRPr="00794B29" w:rsidRDefault="00794B29" w:rsidP="00794B29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794B29">
              <w:rPr>
                <w:rFonts w:ascii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4006" w:type="dxa"/>
          </w:tcPr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794B29">
              <w:rPr>
                <w:rFonts w:ascii="Times New Roman" w:hAnsi="Times New Roman" w:cs="Times New Roman"/>
              </w:rPr>
              <w:t xml:space="preserve">Профессиональные стандарты: понятия, роль, задачи. Для кого и в какой части обязательны  </w:t>
            </w:r>
            <w:proofErr w:type="spellStart"/>
            <w:r w:rsidRPr="00794B29">
              <w:rPr>
                <w:rFonts w:ascii="Times New Roman" w:hAnsi="Times New Roman" w:cs="Times New Roman"/>
              </w:rPr>
              <w:t>профстандарты</w:t>
            </w:r>
            <w:proofErr w:type="spellEnd"/>
            <w:r w:rsidRPr="00794B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26" w:type="dxa"/>
          </w:tcPr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94B2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81" w:type="dxa"/>
          </w:tcPr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94B29" w:rsidRPr="00794B29" w:rsidTr="00D07FA5">
        <w:trPr>
          <w:trHeight w:val="702"/>
        </w:trPr>
        <w:tc>
          <w:tcPr>
            <w:tcW w:w="632" w:type="dxa"/>
          </w:tcPr>
          <w:p w:rsidR="00794B29" w:rsidRPr="00794B29" w:rsidRDefault="00794B29" w:rsidP="00794B29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794B29">
              <w:rPr>
                <w:rFonts w:ascii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4006" w:type="dxa"/>
          </w:tcPr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794B29">
              <w:rPr>
                <w:rFonts w:ascii="Times New Roman" w:hAnsi="Times New Roman" w:cs="Times New Roman"/>
              </w:rPr>
              <w:t>Макет профессионального стандарта.</w:t>
            </w:r>
          </w:p>
        </w:tc>
        <w:tc>
          <w:tcPr>
            <w:tcW w:w="2326" w:type="dxa"/>
          </w:tcPr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94B29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81" w:type="dxa"/>
          </w:tcPr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94B29" w:rsidRPr="00794B29" w:rsidTr="00D07FA5">
        <w:trPr>
          <w:trHeight w:val="970"/>
        </w:trPr>
        <w:tc>
          <w:tcPr>
            <w:tcW w:w="632" w:type="dxa"/>
          </w:tcPr>
          <w:p w:rsidR="00794B29" w:rsidRPr="00794B29" w:rsidRDefault="00794B29" w:rsidP="00794B29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794B29">
              <w:rPr>
                <w:rFonts w:ascii="Times New Roman" w:hAnsi="Times New Roman" w:cs="Times New Roman"/>
                <w:sz w:val="32"/>
                <w:szCs w:val="32"/>
              </w:rPr>
              <w:t>3.</w:t>
            </w:r>
          </w:p>
        </w:tc>
        <w:tc>
          <w:tcPr>
            <w:tcW w:w="4006" w:type="dxa"/>
          </w:tcPr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794B29">
              <w:rPr>
                <w:rFonts w:ascii="Times New Roman" w:hAnsi="Times New Roman" w:cs="Times New Roman"/>
              </w:rPr>
              <w:t>Проверка работников на соответствие требованиям профессиональных стандартов.</w:t>
            </w:r>
          </w:p>
        </w:tc>
        <w:tc>
          <w:tcPr>
            <w:tcW w:w="2326" w:type="dxa"/>
          </w:tcPr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94B29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2381" w:type="dxa"/>
          </w:tcPr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94B29" w:rsidRPr="00794B29" w:rsidTr="00D07FA5">
        <w:trPr>
          <w:trHeight w:val="970"/>
        </w:trPr>
        <w:tc>
          <w:tcPr>
            <w:tcW w:w="632" w:type="dxa"/>
          </w:tcPr>
          <w:p w:rsidR="00794B29" w:rsidRPr="00794B29" w:rsidRDefault="00794B29" w:rsidP="00794B29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794B29">
              <w:rPr>
                <w:rFonts w:ascii="Times New Roman" w:hAnsi="Times New Roman" w:cs="Times New Roman"/>
                <w:sz w:val="32"/>
                <w:szCs w:val="32"/>
              </w:rPr>
              <w:t>4.</w:t>
            </w:r>
          </w:p>
        </w:tc>
        <w:tc>
          <w:tcPr>
            <w:tcW w:w="4006" w:type="dxa"/>
          </w:tcPr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794B29">
              <w:rPr>
                <w:rFonts w:ascii="Times New Roman" w:hAnsi="Times New Roman" w:cs="Times New Roman"/>
              </w:rPr>
              <w:t>Итоговый  контроль</w:t>
            </w:r>
          </w:p>
        </w:tc>
        <w:tc>
          <w:tcPr>
            <w:tcW w:w="2326" w:type="dxa"/>
          </w:tcPr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94B29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81" w:type="dxa"/>
          </w:tcPr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794B29">
              <w:rPr>
                <w:rFonts w:ascii="Times New Roman" w:hAnsi="Times New Roman" w:cs="Times New Roman"/>
              </w:rPr>
              <w:t>Тестирование</w:t>
            </w:r>
          </w:p>
        </w:tc>
      </w:tr>
      <w:tr w:rsidR="00794B29" w:rsidRPr="00794B29" w:rsidTr="00D07FA5">
        <w:trPr>
          <w:trHeight w:val="970"/>
        </w:trPr>
        <w:tc>
          <w:tcPr>
            <w:tcW w:w="4638" w:type="dxa"/>
            <w:gridSpan w:val="2"/>
          </w:tcPr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794B29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326" w:type="dxa"/>
          </w:tcPr>
          <w:p w:rsidR="00794B29" w:rsidRPr="00794B29" w:rsidRDefault="00794B29" w:rsidP="00794B2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94B29">
              <w:rPr>
                <w:rFonts w:ascii="Times New Roman" w:hAnsi="Times New Roman" w:cs="Times New Roman"/>
                <w:sz w:val="32"/>
                <w:szCs w:val="32"/>
              </w:rPr>
              <w:t>16</w:t>
            </w:r>
          </w:p>
        </w:tc>
        <w:tc>
          <w:tcPr>
            <w:tcW w:w="2381" w:type="dxa"/>
          </w:tcPr>
          <w:p w:rsidR="00794B29" w:rsidRPr="00794B29" w:rsidRDefault="00794B29" w:rsidP="00794B29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94B29" w:rsidRDefault="00794B29" w:rsidP="00794B2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77C0" w:rsidRDefault="001277C0" w:rsidP="00794B2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77C0" w:rsidRDefault="001277C0" w:rsidP="00794B2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77C0" w:rsidRDefault="001277C0" w:rsidP="00794B2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77C0" w:rsidRDefault="001277C0" w:rsidP="00794B2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77C0" w:rsidRDefault="001277C0" w:rsidP="00794B2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77C0" w:rsidRDefault="001277C0" w:rsidP="00794B2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77C0" w:rsidRDefault="001277C0" w:rsidP="00794B2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77C0" w:rsidRDefault="001277C0" w:rsidP="00794B2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77C0" w:rsidRDefault="001277C0" w:rsidP="00794B2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77C0" w:rsidRDefault="001277C0" w:rsidP="00794B2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77C0" w:rsidRDefault="001277C0" w:rsidP="00794B2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77C0" w:rsidRDefault="001277C0" w:rsidP="00794B2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FF0" w:rsidRPr="00523FF0" w:rsidRDefault="00523FF0" w:rsidP="00523FF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23FF0">
        <w:rPr>
          <w:rFonts w:ascii="Times New Roman" w:eastAsia="Calibri" w:hAnsi="Times New Roman" w:cs="Times New Roman"/>
          <w:sz w:val="24"/>
          <w:szCs w:val="24"/>
        </w:rPr>
        <w:t xml:space="preserve">Учебный план </w:t>
      </w:r>
    </w:p>
    <w:p w:rsidR="00523FF0" w:rsidRPr="00523FF0" w:rsidRDefault="00523FF0" w:rsidP="00523FF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23FF0">
        <w:rPr>
          <w:rFonts w:ascii="Times New Roman" w:eastAsia="Calibri" w:hAnsi="Times New Roman" w:cs="Times New Roman"/>
          <w:sz w:val="24"/>
          <w:szCs w:val="24"/>
        </w:rPr>
        <w:t>программы подготовки диспетчера автомобильного и городского электрического транспорта</w:t>
      </w:r>
    </w:p>
    <w:tbl>
      <w:tblPr>
        <w:tblStyle w:val="2"/>
        <w:tblW w:w="9493" w:type="dxa"/>
        <w:tblInd w:w="0" w:type="dxa"/>
        <w:tblLook w:val="04A0" w:firstRow="1" w:lastRow="0" w:firstColumn="1" w:lastColumn="0" w:noHBand="0" w:noVBand="1"/>
      </w:tblPr>
      <w:tblGrid>
        <w:gridCol w:w="533"/>
        <w:gridCol w:w="4774"/>
        <w:gridCol w:w="808"/>
        <w:gridCol w:w="959"/>
        <w:gridCol w:w="1011"/>
        <w:gridCol w:w="1408"/>
      </w:tblGrid>
      <w:tr w:rsidR="00523FF0" w:rsidRPr="00523FF0" w:rsidTr="00773A97">
        <w:trPr>
          <w:trHeight w:val="278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№</w:t>
            </w:r>
          </w:p>
          <w:p w:rsidR="00523FF0" w:rsidRPr="00523FF0" w:rsidRDefault="00523FF0" w:rsidP="00523FF0">
            <w:pPr>
              <w:rPr>
                <w:sz w:val="24"/>
                <w:szCs w:val="24"/>
              </w:rPr>
            </w:pPr>
            <w:proofErr w:type="spellStart"/>
            <w:r w:rsidRPr="00523FF0">
              <w:rPr>
                <w:sz w:val="24"/>
                <w:szCs w:val="24"/>
              </w:rPr>
              <w:t>пп</w:t>
            </w:r>
            <w:proofErr w:type="spellEnd"/>
            <w:r w:rsidRPr="00523FF0">
              <w:rPr>
                <w:sz w:val="24"/>
                <w:szCs w:val="24"/>
              </w:rPr>
              <w:t>.</w:t>
            </w:r>
          </w:p>
        </w:tc>
        <w:tc>
          <w:tcPr>
            <w:tcW w:w="4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 xml:space="preserve">         Наименование разделов и дисциплин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Всего</w:t>
            </w:r>
          </w:p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часов</w:t>
            </w:r>
          </w:p>
        </w:tc>
        <w:tc>
          <w:tcPr>
            <w:tcW w:w="1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 xml:space="preserve">        В том числе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Форма</w:t>
            </w: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контроля</w:t>
            </w:r>
          </w:p>
        </w:tc>
      </w:tr>
      <w:tr w:rsidR="00523FF0" w:rsidRPr="00523FF0" w:rsidTr="00773A97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лекции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523FF0">
              <w:rPr>
                <w:sz w:val="24"/>
                <w:szCs w:val="24"/>
              </w:rPr>
              <w:t>Лабор</w:t>
            </w:r>
            <w:proofErr w:type="spellEnd"/>
            <w:r w:rsidRPr="00523FF0">
              <w:rPr>
                <w:sz w:val="24"/>
                <w:szCs w:val="24"/>
              </w:rPr>
              <w:t>.-</w:t>
            </w:r>
            <w:proofErr w:type="gramEnd"/>
          </w:p>
          <w:p w:rsidR="00523FF0" w:rsidRPr="00523FF0" w:rsidRDefault="00523FF0" w:rsidP="00523FF0">
            <w:pPr>
              <w:rPr>
                <w:sz w:val="24"/>
                <w:szCs w:val="24"/>
              </w:rPr>
            </w:pPr>
            <w:proofErr w:type="spellStart"/>
            <w:r w:rsidRPr="00523FF0">
              <w:rPr>
                <w:sz w:val="24"/>
                <w:szCs w:val="24"/>
              </w:rPr>
              <w:t>Практ</w:t>
            </w:r>
            <w:proofErr w:type="spellEnd"/>
            <w:r w:rsidRPr="00523FF0">
              <w:rPr>
                <w:sz w:val="24"/>
                <w:szCs w:val="24"/>
              </w:rPr>
              <w:t>.</w:t>
            </w:r>
          </w:p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занятия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</w:p>
        </w:tc>
      </w:tr>
      <w:tr w:rsidR="00523FF0" w:rsidRPr="00523FF0" w:rsidTr="00773A97">
        <w:trPr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1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jc w:val="both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Основы трудового законодательства;</w:t>
            </w:r>
          </w:p>
          <w:p w:rsidR="00523FF0" w:rsidRPr="00523FF0" w:rsidRDefault="00523FF0" w:rsidP="00523FF0">
            <w:pPr>
              <w:jc w:val="both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Основы транспортного законодательства; постановления, распоряжения, приказы вышестоящих организаций, нормативные документы по вопросам организации оперативного управления движением автомобильного транспорта, положение о рабочем времени и времени отдыха водителей.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52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52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 xml:space="preserve">       </w:t>
            </w:r>
          </w:p>
        </w:tc>
      </w:tr>
      <w:tr w:rsidR="00523FF0" w:rsidRPr="00523FF0" w:rsidTr="00773A97">
        <w:trPr>
          <w:trHeight w:val="2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2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jc w:val="both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 xml:space="preserve">Организация и контроль работы водителей и выполнение ими сменного плана и задания по перевозкам; порядок оформления и обработки путевого листа; учет технико-эксплуатационных показателей транспортных средств (автомобилей, троллейбусов, трамваев); проверка правильности оформления документов по выполненным перевозкам, координация работы транспортных средств сторонних предприятий; осуществление оперативного учета, контроля и анализа результатов работы транспортных средств и погрузочно-разгрузочных механизмов предприятий и организаций; контроль </w:t>
            </w:r>
            <w:r w:rsidRPr="00523FF0">
              <w:rPr>
                <w:sz w:val="24"/>
                <w:szCs w:val="24"/>
              </w:rPr>
              <w:lastRenderedPageBreak/>
              <w:t>состояния подъездных путей, а также соблюдения водителями транспортной дисциплины; составления расписания движения; маршрутная сеть и условия движения, обеспечивающие безопасность перевозки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82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82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 xml:space="preserve">       </w:t>
            </w:r>
          </w:p>
        </w:tc>
      </w:tr>
      <w:tr w:rsidR="00523FF0" w:rsidRPr="00523FF0" w:rsidTr="00773A97">
        <w:trPr>
          <w:trHeight w:val="2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jc w:val="both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Требования по технической эксплуатации транспортных средств (режимы технического обслуживания и ремонта, классификация транспортных средств, нормативные требования к техническому состоянию транспортных средств)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62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62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523FF0" w:rsidRPr="00523FF0" w:rsidTr="00773A97">
        <w:trPr>
          <w:trHeight w:val="2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4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jc w:val="both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Правила и нормы охраны труда, техники безопасности, производственной санитарии и противопожарной защиты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28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28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 xml:space="preserve">     </w:t>
            </w:r>
          </w:p>
        </w:tc>
      </w:tr>
      <w:tr w:rsidR="00523FF0" w:rsidRPr="00523FF0" w:rsidTr="00773A97">
        <w:trPr>
          <w:trHeight w:val="2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5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jc w:val="both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Основы экономики, организации труда и производства; тарифы и правила их применения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20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20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</w:p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 xml:space="preserve">     </w:t>
            </w:r>
          </w:p>
        </w:tc>
      </w:tr>
      <w:tr w:rsidR="00523FF0" w:rsidRPr="00523FF0" w:rsidTr="00773A97">
        <w:trPr>
          <w:trHeight w:val="2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6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jc w:val="both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10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</w:p>
        </w:tc>
      </w:tr>
      <w:tr w:rsidR="00523FF0" w:rsidRPr="00523FF0" w:rsidTr="00773A97">
        <w:trPr>
          <w:trHeight w:val="2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7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jc w:val="both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тест</w:t>
            </w:r>
          </w:p>
        </w:tc>
      </w:tr>
      <w:tr w:rsidR="00523FF0" w:rsidRPr="00523FF0" w:rsidTr="00773A97">
        <w:trPr>
          <w:trHeight w:val="2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8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jc w:val="both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ИТОГО: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FF0" w:rsidRPr="00523FF0" w:rsidRDefault="00523FF0" w:rsidP="00523FF0">
            <w:pPr>
              <w:jc w:val="center"/>
              <w:rPr>
                <w:sz w:val="24"/>
                <w:szCs w:val="24"/>
              </w:rPr>
            </w:pPr>
            <w:r w:rsidRPr="00523FF0">
              <w:rPr>
                <w:sz w:val="24"/>
                <w:szCs w:val="24"/>
              </w:rPr>
              <w:t>256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F0" w:rsidRPr="00523FF0" w:rsidRDefault="00523FF0" w:rsidP="00523FF0">
            <w:pPr>
              <w:rPr>
                <w:sz w:val="24"/>
                <w:szCs w:val="24"/>
              </w:rPr>
            </w:pPr>
          </w:p>
        </w:tc>
      </w:tr>
    </w:tbl>
    <w:p w:rsidR="001277C0" w:rsidRDefault="001277C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FF0" w:rsidRDefault="00523FF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FF0" w:rsidRDefault="00523FF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FF0" w:rsidRDefault="00523FF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FF0" w:rsidRDefault="00523FF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FF0" w:rsidRDefault="00523FF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FF0" w:rsidRDefault="00523FF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FF0" w:rsidRDefault="00523FF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FF0" w:rsidRDefault="00523FF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FF0" w:rsidRDefault="00523FF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FF0" w:rsidRDefault="00523FF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FF0" w:rsidRDefault="00523FF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FF0" w:rsidRDefault="00523FF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FF0" w:rsidRDefault="00523FF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FF0" w:rsidRDefault="00523FF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FF0" w:rsidRDefault="00523FF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FF0" w:rsidRDefault="00523FF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7A29" w:rsidRDefault="00837A29" w:rsidP="00837A29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A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Учебный план программы</w:t>
      </w:r>
    </w:p>
    <w:p w:rsidR="001E5CA7" w:rsidRPr="001E5CA7" w:rsidRDefault="001E5CA7" w:rsidP="001E5CA7">
      <w:pPr>
        <w:spacing w:after="0" w:line="240" w:lineRule="auto"/>
        <w:ind w:right="-259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</w:t>
      </w:r>
    </w:p>
    <w:p w:rsidR="001E5CA7" w:rsidRPr="001E5CA7" w:rsidRDefault="001E5CA7" w:rsidP="001E5CA7">
      <w:pPr>
        <w:spacing w:after="0" w:line="240" w:lineRule="auto"/>
        <w:ind w:right="-259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E5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повышения квалификации</w:t>
      </w:r>
    </w:p>
    <w:p w:rsidR="001E5CA7" w:rsidRPr="001E5CA7" w:rsidRDefault="001E5CA7" w:rsidP="001E5CA7">
      <w:pPr>
        <w:spacing w:after="0" w:line="240" w:lineRule="auto"/>
        <w:ind w:right="-27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5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«Обеспечение безопасности персональных данных» </w:t>
      </w:r>
    </w:p>
    <w:p w:rsidR="001E5CA7" w:rsidRPr="001E5CA7" w:rsidRDefault="001E5CA7" w:rsidP="001E5CA7">
      <w:pPr>
        <w:spacing w:after="0" w:line="240" w:lineRule="auto"/>
        <w:ind w:right="-279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E5CA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(72 часа)</w:t>
      </w:r>
    </w:p>
    <w:p w:rsidR="00837A29" w:rsidRPr="00837A29" w:rsidRDefault="00837A29" w:rsidP="00837A29">
      <w:pPr>
        <w:spacing w:after="0" w:line="240" w:lineRule="auto"/>
        <w:ind w:right="-259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837A29" w:rsidRPr="00837A29" w:rsidRDefault="00837A29" w:rsidP="00837A29">
      <w:pPr>
        <w:spacing w:after="0" w:line="266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4400"/>
        <w:gridCol w:w="1000"/>
        <w:gridCol w:w="840"/>
        <w:gridCol w:w="860"/>
        <w:gridCol w:w="1260"/>
        <w:gridCol w:w="30"/>
      </w:tblGrid>
      <w:tr w:rsidR="00837A29" w:rsidRPr="00837A29" w:rsidTr="00773A97">
        <w:trPr>
          <w:trHeight w:val="283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right="129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51"/>
        </w:trPr>
        <w:tc>
          <w:tcPr>
            <w:tcW w:w="7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71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05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440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ru-RU"/>
              </w:rPr>
              <w:t>Наименование разделов и дисциплин</w:t>
            </w: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9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837A29" w:rsidRPr="00837A29" w:rsidRDefault="00837A29" w:rsidP="00837A29">
            <w:pPr>
              <w:spacing w:after="0" w:line="240" w:lineRule="auto"/>
              <w:ind w:right="95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w w:val="75"/>
                <w:sz w:val="16"/>
                <w:szCs w:val="16"/>
                <w:lang w:eastAsia="ru-RU"/>
              </w:rPr>
              <w:t>Практические занятия</w:t>
            </w:r>
          </w:p>
        </w:tc>
        <w:tc>
          <w:tcPr>
            <w:tcW w:w="12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11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1153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50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1486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61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0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0" w:lineRule="exact"/>
              <w:ind w:right="2040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0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0" w:lineRule="exact"/>
              <w:ind w:left="34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0" w:lineRule="exact"/>
              <w:ind w:right="269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0" w:lineRule="exact"/>
              <w:ind w:left="56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68"/>
        </w:trPr>
        <w:tc>
          <w:tcPr>
            <w:tcW w:w="7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7" w:lineRule="exact"/>
              <w:ind w:right="280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0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7" w:lineRule="exact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№ 1. Общие вопросы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информации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7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7" w:lineRule="exact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7" w:lineRule="exact"/>
              <w:ind w:right="249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4(2)</w:t>
            </w:r>
          </w:p>
        </w:tc>
        <w:tc>
          <w:tcPr>
            <w:tcW w:w="126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9"/>
        </w:trPr>
        <w:tc>
          <w:tcPr>
            <w:tcW w:w="7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58"/>
        </w:trPr>
        <w:tc>
          <w:tcPr>
            <w:tcW w:w="7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8" w:lineRule="exact"/>
              <w:ind w:right="280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40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8" w:lineRule="exact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№ 1. Основы информационной безопасности. Правовые и организационные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технической защиты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информации ограниченного доступа. Персональные данные. Законодательство в области защиты персональных данных.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8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8" w:lineRule="exact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6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6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81"/>
        </w:trPr>
        <w:tc>
          <w:tcPr>
            <w:tcW w:w="7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61"/>
        </w:trPr>
        <w:tc>
          <w:tcPr>
            <w:tcW w:w="7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0" w:lineRule="exact"/>
              <w:ind w:right="280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0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0" w:lineRule="exact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№ 2. Выявление угроз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 информации на объектах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информатизации, основные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организационные меры, технические и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программные средства защиты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информации от несанкционированного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доступа. Модель угроз персональных данных.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Автоматизированная и неавтоматизированная обработка персональных данных.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0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0" w:lineRule="exact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0" w:lineRule="exact"/>
              <w:ind w:right="249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4(2)</w:t>
            </w:r>
          </w:p>
        </w:tc>
        <w:tc>
          <w:tcPr>
            <w:tcW w:w="126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0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6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6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6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6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6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81"/>
        </w:trPr>
        <w:tc>
          <w:tcPr>
            <w:tcW w:w="7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65"/>
        </w:trPr>
        <w:tc>
          <w:tcPr>
            <w:tcW w:w="7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4" w:lineRule="exact"/>
              <w:ind w:right="280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40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5" w:lineRule="exact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№ 2. Организация обеспечения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безопасности персональных данных в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информационных системах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персональных данных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5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5" w:lineRule="exact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5" w:lineRule="exact"/>
              <w:ind w:right="249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8(2)</w:t>
            </w:r>
          </w:p>
        </w:tc>
        <w:tc>
          <w:tcPr>
            <w:tcW w:w="126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6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6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9"/>
        </w:trPr>
        <w:tc>
          <w:tcPr>
            <w:tcW w:w="7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58"/>
        </w:trPr>
        <w:tc>
          <w:tcPr>
            <w:tcW w:w="7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8" w:lineRule="exact"/>
              <w:ind w:right="280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40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8" w:lineRule="exact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№3. Угрозы безопасности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персональных данных при их обработке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информационных системах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персональных данных, организационные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технические меры защиты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информации в информационных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системах персональных данных. Организационно-распорядительная </w:t>
            </w: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документация по защите персональных данных.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8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8" w:lineRule="exact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8" w:lineRule="exact"/>
              <w:ind w:right="249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4(2)</w:t>
            </w:r>
          </w:p>
        </w:tc>
        <w:tc>
          <w:tcPr>
            <w:tcW w:w="126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8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6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7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6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6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6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6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81"/>
        </w:trPr>
        <w:tc>
          <w:tcPr>
            <w:tcW w:w="7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61"/>
        </w:trPr>
        <w:tc>
          <w:tcPr>
            <w:tcW w:w="7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0" w:lineRule="exact"/>
              <w:ind w:right="280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440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0" w:lineRule="exact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№4. Создание системы защиты персональных данных. Основы организации и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 работ по обеспечению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 персональных данных при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0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0" w:lineRule="exact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60" w:type="dxa"/>
            <w:vMerge w:val="restart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6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276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837A29" w:rsidRPr="00837A29" w:rsidTr="00773A97">
        <w:trPr>
          <w:trHeight w:val="68"/>
        </w:trPr>
        <w:tc>
          <w:tcPr>
            <w:tcW w:w="7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44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8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8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12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X="152" w:tblpY="50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4400"/>
        <w:gridCol w:w="1000"/>
        <w:gridCol w:w="840"/>
        <w:gridCol w:w="860"/>
        <w:gridCol w:w="1282"/>
      </w:tblGrid>
      <w:tr w:rsidR="00837A29" w:rsidRPr="00837A29" w:rsidTr="00773A97">
        <w:trPr>
          <w:trHeight w:val="1676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обработке в информационных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системах персональных данных. Аттестация, сертификация и лицензирование в области защиты персональных данных. Контроль в области защиты персональных данных.</w:t>
            </w: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A29" w:rsidRPr="00837A29" w:rsidTr="00773A97">
        <w:trPr>
          <w:trHeight w:val="1506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3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7.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3" w:lineRule="exact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№5. Практические реализации</w:t>
            </w:r>
          </w:p>
          <w:p w:rsidR="00837A29" w:rsidRPr="00837A29" w:rsidRDefault="00837A29" w:rsidP="00837A29">
            <w:pPr>
              <w:spacing w:after="0" w:line="271" w:lineRule="exact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типовых моделей защищенных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информационных систем обработки</w:t>
            </w:r>
          </w:p>
          <w:p w:rsidR="00837A29" w:rsidRPr="00837A29" w:rsidRDefault="00837A29" w:rsidP="00837A29">
            <w:pPr>
              <w:spacing w:after="0" w:line="240" w:lineRule="auto"/>
              <w:ind w:left="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персональных данных.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3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3" w:lineRule="exact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3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2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63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7A29" w:rsidRPr="00837A29" w:rsidTr="00773A97">
        <w:trPr>
          <w:trHeight w:val="460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6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6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видам занятий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6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6" w:lineRule="exact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6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12(4)</w:t>
            </w:r>
          </w:p>
        </w:tc>
        <w:tc>
          <w:tcPr>
            <w:tcW w:w="1282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37A29" w:rsidRPr="00837A29" w:rsidTr="00773A97">
        <w:trPr>
          <w:trHeight w:val="410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6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6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Экзамен/тест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6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82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6" w:lineRule="exact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7A29" w:rsidRPr="00837A29" w:rsidTr="00773A97">
        <w:trPr>
          <w:trHeight w:val="400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6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6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6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6" w:lineRule="exact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6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12(4)</w:t>
            </w:r>
          </w:p>
        </w:tc>
        <w:tc>
          <w:tcPr>
            <w:tcW w:w="1282" w:type="dxa"/>
            <w:tcBorders>
              <w:right w:val="single" w:sz="8" w:space="0" w:color="auto"/>
            </w:tcBorders>
            <w:vAlign w:val="bottom"/>
          </w:tcPr>
          <w:p w:rsidR="00837A29" w:rsidRPr="00837A29" w:rsidRDefault="00837A29" w:rsidP="00837A29">
            <w:pPr>
              <w:spacing w:after="0" w:line="256" w:lineRule="exact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37A29" w:rsidRPr="00837A29" w:rsidRDefault="00837A29" w:rsidP="00837A29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  <w:sectPr w:rsidR="00837A29" w:rsidRPr="00837A29">
          <w:pgSz w:w="11900" w:h="16838"/>
          <w:pgMar w:top="1135" w:right="846" w:bottom="715" w:left="1440" w:header="0" w:footer="0" w:gutter="0"/>
          <w:cols w:space="720" w:equalWidth="0">
            <w:col w:w="9620"/>
          </w:cols>
        </w:sectPr>
      </w:pPr>
    </w:p>
    <w:p w:rsidR="005F4913" w:rsidRPr="005F4913" w:rsidRDefault="005F4913" w:rsidP="005F4913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5F49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УЧЕБНЫЙ ПЛАН</w:t>
      </w:r>
    </w:p>
    <w:p w:rsidR="005F4913" w:rsidRPr="005F4913" w:rsidRDefault="005F4913" w:rsidP="005F4913">
      <w:pPr>
        <w:spacing w:after="0" w:line="240" w:lineRule="auto"/>
        <w:ind w:left="960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5F49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 ПОВЫШЕНИЯ КВАЛИФИКАЦИ</w:t>
      </w:r>
    </w:p>
    <w:p w:rsidR="005F4913" w:rsidRPr="005F4913" w:rsidRDefault="005F4913" w:rsidP="005F4913">
      <w:pPr>
        <w:spacing w:after="0" w:line="2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F4913" w:rsidRPr="005F4913" w:rsidRDefault="005F4913" w:rsidP="005F4913">
      <w:pPr>
        <w:spacing w:after="0" w:line="240" w:lineRule="auto"/>
        <w:ind w:left="188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5F4913">
        <w:rPr>
          <w:rFonts w:ascii="Times" w:eastAsia="Times" w:hAnsi="Times" w:cs="Times"/>
          <w:b/>
          <w:bCs/>
          <w:i/>
          <w:iCs/>
          <w:sz w:val="28"/>
          <w:szCs w:val="28"/>
          <w:lang w:eastAsia="ru-RU"/>
        </w:rPr>
        <w:t xml:space="preserve">             «</w:t>
      </w:r>
      <w:r w:rsidRPr="005F491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Практическая дошкольная педагогика</w:t>
      </w:r>
      <w:r w:rsidRPr="005F4913">
        <w:rPr>
          <w:rFonts w:ascii="Times" w:eastAsia="Times" w:hAnsi="Times" w:cs="Times"/>
          <w:b/>
          <w:bCs/>
          <w:i/>
          <w:iCs/>
          <w:sz w:val="28"/>
          <w:szCs w:val="28"/>
          <w:lang w:eastAsia="ru-RU"/>
        </w:rPr>
        <w:t>»</w:t>
      </w:r>
    </w:p>
    <w:p w:rsidR="005F4913" w:rsidRPr="005F4913" w:rsidRDefault="005F4913" w:rsidP="005F4913">
      <w:pPr>
        <w:spacing w:after="0" w:line="232" w:lineRule="auto"/>
        <w:ind w:left="446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5F4913">
        <w:rPr>
          <w:rFonts w:ascii="Times" w:eastAsia="Times" w:hAnsi="Times" w:cs="Times"/>
          <w:sz w:val="28"/>
          <w:szCs w:val="28"/>
          <w:lang w:eastAsia="ru-RU"/>
        </w:rPr>
        <w:t xml:space="preserve">(72 </w:t>
      </w:r>
      <w:r w:rsidRPr="005F491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часа</w:t>
      </w:r>
      <w:r w:rsidRPr="005F4913">
        <w:rPr>
          <w:rFonts w:ascii="Times" w:eastAsia="Times" w:hAnsi="Times" w:cs="Times"/>
          <w:sz w:val="28"/>
          <w:szCs w:val="28"/>
          <w:lang w:eastAsia="ru-RU"/>
        </w:rPr>
        <w:t>)</w:t>
      </w:r>
    </w:p>
    <w:p w:rsidR="005F4913" w:rsidRPr="005F4913" w:rsidRDefault="005F4913" w:rsidP="005F4913">
      <w:pPr>
        <w:spacing w:after="0" w:line="240" w:lineRule="auto"/>
        <w:ind w:left="10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3"/>
        <w:tblW w:w="8856" w:type="dxa"/>
        <w:tblInd w:w="-5" w:type="dxa"/>
        <w:tblLook w:val="04A0" w:firstRow="1" w:lastRow="0" w:firstColumn="1" w:lastColumn="0" w:noHBand="0" w:noVBand="1"/>
      </w:tblPr>
      <w:tblGrid>
        <w:gridCol w:w="1093"/>
        <w:gridCol w:w="4810"/>
        <w:gridCol w:w="2953"/>
      </w:tblGrid>
      <w:tr w:rsidR="005F4913" w:rsidRPr="005F4913" w:rsidTr="005F4913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№ п/п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Наименование разделов и дисциплин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Количество часов</w:t>
            </w:r>
          </w:p>
        </w:tc>
      </w:tr>
      <w:tr w:rsidR="005F4913" w:rsidRPr="005F4913" w:rsidTr="005F4913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1.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4"/>
                <w:szCs w:val="24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Нормативно-правовые</w:t>
            </w:r>
            <w:r w:rsidRPr="005F4913">
              <w:rPr>
                <w:rFonts w:eastAsia="Times New Roman"/>
                <w:sz w:val="24"/>
                <w:szCs w:val="24"/>
              </w:rPr>
              <w:tab/>
              <w:t>основы</w:t>
            </w:r>
          </w:p>
          <w:p w:rsidR="005F4913" w:rsidRPr="005F4913" w:rsidRDefault="005F4913" w:rsidP="005F4913">
            <w:pPr>
              <w:rPr>
                <w:rFonts w:eastAsia="Times New Roman"/>
                <w:sz w:val="24"/>
                <w:szCs w:val="24"/>
              </w:rPr>
            </w:pPr>
            <w:r w:rsidRPr="005F4913">
              <w:rPr>
                <w:rFonts w:eastAsia="Times New Roman"/>
                <w:sz w:val="24"/>
                <w:szCs w:val="24"/>
              </w:rPr>
              <w:t xml:space="preserve">современного </w:t>
            </w:r>
            <w:proofErr w:type="gramStart"/>
            <w:r w:rsidRPr="005F4913">
              <w:rPr>
                <w:rFonts w:eastAsia="Times New Roman"/>
                <w:sz w:val="24"/>
                <w:szCs w:val="24"/>
              </w:rPr>
              <w:t>образования  и</w:t>
            </w:r>
            <w:proofErr w:type="gramEnd"/>
          </w:p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воспитания</w:t>
            </w:r>
            <w:r w:rsidRPr="005F4913">
              <w:rPr>
                <w:rFonts w:eastAsia="Times New Roman"/>
                <w:sz w:val="24"/>
                <w:szCs w:val="24"/>
              </w:rPr>
              <w:tab/>
            </w:r>
            <w:r w:rsidRPr="005F4913">
              <w:rPr>
                <w:rFonts w:eastAsia="Times New Roman"/>
                <w:sz w:val="28"/>
                <w:szCs w:val="28"/>
              </w:rPr>
              <w:tab/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13" w:rsidRPr="005F4913" w:rsidRDefault="005F4913" w:rsidP="005F491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5F4913" w:rsidRPr="005F4913" w:rsidTr="005F4913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2.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4"/>
                <w:szCs w:val="24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ФГОС</w:t>
            </w:r>
            <w:r w:rsidRPr="005F4913">
              <w:rPr>
                <w:rFonts w:eastAsia="Times New Roman"/>
                <w:sz w:val="24"/>
                <w:szCs w:val="24"/>
              </w:rPr>
              <w:tab/>
              <w:t>дошкольного</w:t>
            </w:r>
          </w:p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образования</w:t>
            </w:r>
            <w:r w:rsidRPr="005F4913">
              <w:rPr>
                <w:rFonts w:eastAsia="Times New Roman"/>
                <w:sz w:val="28"/>
                <w:szCs w:val="28"/>
              </w:rPr>
              <w:tab/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13" w:rsidRPr="005F4913" w:rsidRDefault="005F4913" w:rsidP="005F491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8</w:t>
            </w:r>
          </w:p>
        </w:tc>
      </w:tr>
      <w:tr w:rsidR="005F4913" w:rsidRPr="005F4913" w:rsidTr="005F4913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3.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4"/>
                <w:szCs w:val="24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Правовые и</w:t>
            </w:r>
            <w:r w:rsidRPr="005F4913">
              <w:rPr>
                <w:rFonts w:eastAsia="Times New Roman"/>
                <w:sz w:val="24"/>
                <w:szCs w:val="24"/>
              </w:rPr>
              <w:tab/>
              <w:t>организационно-</w:t>
            </w:r>
          </w:p>
          <w:p w:rsidR="005F4913" w:rsidRPr="005F4913" w:rsidRDefault="005F4913" w:rsidP="005F4913">
            <w:pPr>
              <w:rPr>
                <w:rFonts w:eastAsia="Times New Roman"/>
                <w:sz w:val="24"/>
                <w:szCs w:val="24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содержательные</w:t>
            </w:r>
            <w:r w:rsidRPr="005F4913">
              <w:rPr>
                <w:rFonts w:eastAsia="Times New Roman"/>
                <w:sz w:val="24"/>
                <w:szCs w:val="24"/>
              </w:rPr>
              <w:tab/>
              <w:t>условия</w:t>
            </w:r>
          </w:p>
          <w:p w:rsidR="005F4913" w:rsidRPr="005F4913" w:rsidRDefault="005F4913" w:rsidP="005F4913">
            <w:pPr>
              <w:rPr>
                <w:rFonts w:eastAsia="Times New Roman"/>
                <w:sz w:val="24"/>
                <w:szCs w:val="24"/>
              </w:rPr>
            </w:pPr>
            <w:proofErr w:type="spellStart"/>
            <w:r w:rsidRPr="005F4913">
              <w:rPr>
                <w:rFonts w:eastAsia="Times New Roman"/>
                <w:sz w:val="24"/>
                <w:szCs w:val="24"/>
              </w:rPr>
              <w:t>межаттестационного</w:t>
            </w:r>
            <w:proofErr w:type="spellEnd"/>
            <w:r w:rsidRPr="005F4913">
              <w:rPr>
                <w:rFonts w:eastAsia="Times New Roman"/>
                <w:sz w:val="24"/>
                <w:szCs w:val="24"/>
              </w:rPr>
              <w:tab/>
              <w:t>периода</w:t>
            </w:r>
          </w:p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воспитателя ДОО</w:t>
            </w:r>
            <w:r w:rsidRPr="005F4913">
              <w:rPr>
                <w:rFonts w:eastAsia="Times New Roman"/>
                <w:sz w:val="24"/>
                <w:szCs w:val="24"/>
              </w:rPr>
              <w:tab/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13" w:rsidRPr="005F4913" w:rsidRDefault="005F4913" w:rsidP="005F491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12</w:t>
            </w:r>
          </w:p>
        </w:tc>
      </w:tr>
      <w:tr w:rsidR="005F4913" w:rsidRPr="005F4913" w:rsidTr="005F4913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4.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4"/>
                <w:szCs w:val="24"/>
              </w:rPr>
            </w:pPr>
            <w:r w:rsidRPr="005F4913">
              <w:rPr>
                <w:rFonts w:eastAsia="Times New Roman"/>
                <w:sz w:val="24"/>
                <w:szCs w:val="24"/>
              </w:rPr>
              <w:t xml:space="preserve">Основные направления развития профессиональной компетентности воспитателей дошкольных </w:t>
            </w:r>
          </w:p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образовательных организаций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13" w:rsidRPr="005F4913" w:rsidRDefault="005F4913" w:rsidP="005F491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5F4913" w:rsidRPr="005F4913" w:rsidTr="005F4913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5.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4"/>
                <w:szCs w:val="24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Современные</w:t>
            </w:r>
            <w:r w:rsidRPr="005F4913">
              <w:rPr>
                <w:rFonts w:eastAsia="Times New Roman"/>
                <w:sz w:val="24"/>
                <w:szCs w:val="24"/>
              </w:rPr>
              <w:tab/>
              <w:t>формы и</w:t>
            </w:r>
          </w:p>
          <w:p w:rsidR="005F4913" w:rsidRPr="005F4913" w:rsidRDefault="005F4913" w:rsidP="005F4913">
            <w:pPr>
              <w:rPr>
                <w:rFonts w:eastAsia="Times New Roman"/>
                <w:sz w:val="24"/>
                <w:szCs w:val="24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технологии взаимодействия семьи</w:t>
            </w:r>
            <w:r w:rsidRPr="005F4913">
              <w:rPr>
                <w:rFonts w:eastAsia="Times New Roman"/>
                <w:sz w:val="24"/>
                <w:szCs w:val="24"/>
              </w:rPr>
              <w:tab/>
              <w:t>и дошкольной</w:t>
            </w:r>
          </w:p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13" w:rsidRPr="005F4913" w:rsidRDefault="005F4913" w:rsidP="005F491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10</w:t>
            </w:r>
          </w:p>
        </w:tc>
      </w:tr>
      <w:tr w:rsidR="005F4913" w:rsidRPr="005F4913" w:rsidTr="005F4913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6.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4"/>
                <w:szCs w:val="24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Развитие детей</w:t>
            </w:r>
            <w:r w:rsidRPr="005F4913">
              <w:rPr>
                <w:rFonts w:eastAsia="Times New Roman"/>
                <w:sz w:val="24"/>
                <w:szCs w:val="24"/>
              </w:rPr>
              <w:tab/>
              <w:t>раннего</w:t>
            </w:r>
          </w:p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дошкольного возраста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13" w:rsidRPr="005F4913" w:rsidRDefault="005F4913" w:rsidP="005F491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8</w:t>
            </w:r>
          </w:p>
        </w:tc>
      </w:tr>
      <w:tr w:rsidR="005F4913" w:rsidRPr="005F4913" w:rsidTr="005F4913">
        <w:trPr>
          <w:trHeight w:val="838"/>
        </w:trPr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7.</w:t>
            </w:r>
          </w:p>
        </w:tc>
        <w:tc>
          <w:tcPr>
            <w:tcW w:w="4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4913" w:rsidRPr="005F4913" w:rsidRDefault="005F4913" w:rsidP="005F4913">
            <w:r w:rsidRPr="005F4913">
              <w:rPr>
                <w:rFonts w:eastAsia="Times New Roman"/>
                <w:sz w:val="24"/>
                <w:szCs w:val="24"/>
              </w:rPr>
              <w:t>Планирование</w:t>
            </w:r>
            <w:r w:rsidRPr="005F4913">
              <w:t xml:space="preserve"> </w:t>
            </w:r>
            <w:r w:rsidRPr="005F4913">
              <w:rPr>
                <w:rFonts w:eastAsia="Times New Roman"/>
                <w:sz w:val="24"/>
                <w:szCs w:val="24"/>
              </w:rPr>
              <w:t>образовательного процесса в</w:t>
            </w:r>
          </w:p>
          <w:p w:rsidR="005F4913" w:rsidRPr="005F4913" w:rsidRDefault="005F4913" w:rsidP="005F4913">
            <w:pPr>
              <w:ind w:left="220"/>
            </w:pPr>
            <w:r w:rsidRPr="005F4913">
              <w:rPr>
                <w:rFonts w:eastAsia="Times New Roman"/>
                <w:sz w:val="24"/>
                <w:szCs w:val="24"/>
              </w:rPr>
              <w:t>соответствии с ФГОС</w:t>
            </w:r>
          </w:p>
          <w:p w:rsidR="005F4913" w:rsidRPr="005F4913" w:rsidRDefault="005F4913" w:rsidP="005F4913">
            <w:pPr>
              <w:ind w:left="220"/>
            </w:pPr>
            <w:r w:rsidRPr="005F4913">
              <w:rPr>
                <w:rFonts w:eastAsia="Times New Roman"/>
                <w:sz w:val="24"/>
                <w:szCs w:val="24"/>
              </w:rPr>
              <w:t>дошкольного образования</w:t>
            </w:r>
          </w:p>
        </w:tc>
        <w:tc>
          <w:tcPr>
            <w:tcW w:w="2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4913" w:rsidRPr="005F4913" w:rsidRDefault="005F4913" w:rsidP="005F4913">
            <w:pPr>
              <w:jc w:val="center"/>
              <w:rPr>
                <w:sz w:val="24"/>
                <w:szCs w:val="24"/>
              </w:rPr>
            </w:pPr>
            <w:r w:rsidRPr="005F4913">
              <w:rPr>
                <w:sz w:val="24"/>
                <w:szCs w:val="24"/>
              </w:rPr>
              <w:t>8</w:t>
            </w:r>
          </w:p>
        </w:tc>
      </w:tr>
      <w:tr w:rsidR="005F4913" w:rsidRPr="005F4913" w:rsidTr="005F4913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913" w:rsidRPr="005F4913" w:rsidRDefault="005F4913" w:rsidP="005F4913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913" w:rsidRPr="005F4913" w:rsidRDefault="005F4913" w:rsidP="005F4913">
            <w:pPr>
              <w:rPr>
                <w:sz w:val="24"/>
                <w:szCs w:val="24"/>
              </w:rPr>
            </w:pPr>
          </w:p>
        </w:tc>
      </w:tr>
      <w:tr w:rsidR="005F4913" w:rsidRPr="005F4913" w:rsidTr="005F4913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8.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4"/>
                <w:szCs w:val="24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Развивающая</w:t>
            </w:r>
            <w:r w:rsidRPr="005F4913">
              <w:rPr>
                <w:rFonts w:eastAsia="Times New Roman"/>
                <w:sz w:val="24"/>
                <w:szCs w:val="24"/>
              </w:rPr>
              <w:tab/>
              <w:t>предметно-</w:t>
            </w:r>
          </w:p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пространственная среда ДОО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13" w:rsidRPr="005F4913" w:rsidRDefault="005F4913" w:rsidP="005F491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8</w:t>
            </w:r>
          </w:p>
        </w:tc>
      </w:tr>
      <w:tr w:rsidR="005F4913" w:rsidRPr="005F4913" w:rsidTr="005F4913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9.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4"/>
                <w:szCs w:val="24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Особенности</w:t>
            </w:r>
            <w:r w:rsidRPr="005F4913">
              <w:rPr>
                <w:rFonts w:eastAsia="Times New Roman"/>
                <w:sz w:val="24"/>
                <w:szCs w:val="24"/>
              </w:rPr>
              <w:tab/>
              <w:t>организации</w:t>
            </w:r>
          </w:p>
          <w:p w:rsidR="005F4913" w:rsidRPr="005F4913" w:rsidRDefault="005F4913" w:rsidP="005F4913">
            <w:pPr>
              <w:rPr>
                <w:rFonts w:eastAsia="Times New Roman"/>
                <w:sz w:val="24"/>
                <w:szCs w:val="24"/>
              </w:rPr>
            </w:pPr>
            <w:r w:rsidRPr="005F4913">
              <w:rPr>
                <w:rFonts w:eastAsia="Times New Roman"/>
                <w:sz w:val="24"/>
                <w:szCs w:val="24"/>
              </w:rPr>
              <w:t xml:space="preserve">процесса позитивной социализации и </w:t>
            </w:r>
          </w:p>
          <w:p w:rsidR="005F4913" w:rsidRPr="005F4913" w:rsidRDefault="005F4913" w:rsidP="005F4913">
            <w:pPr>
              <w:rPr>
                <w:rFonts w:eastAsia="Times New Roman"/>
                <w:sz w:val="24"/>
                <w:szCs w:val="24"/>
              </w:rPr>
            </w:pPr>
            <w:r w:rsidRPr="005F4913">
              <w:rPr>
                <w:rFonts w:eastAsia="Times New Roman"/>
                <w:sz w:val="24"/>
                <w:szCs w:val="24"/>
              </w:rPr>
              <w:t xml:space="preserve">индивидуализации детей </w:t>
            </w:r>
          </w:p>
          <w:p w:rsidR="005F4913" w:rsidRPr="005F4913" w:rsidRDefault="005F4913" w:rsidP="005F4913">
            <w:pPr>
              <w:rPr>
                <w:rFonts w:eastAsia="Times New Roman"/>
                <w:sz w:val="24"/>
                <w:szCs w:val="24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дошкольного возраста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13" w:rsidRPr="005F4913" w:rsidRDefault="005F4913" w:rsidP="005F491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5F4913" w:rsidRPr="005F4913" w:rsidTr="005F4913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10.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4"/>
                <w:szCs w:val="24"/>
              </w:rPr>
            </w:pPr>
            <w:r w:rsidRPr="005F4913">
              <w:rPr>
                <w:rFonts w:eastAsia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5F4913" w:rsidRPr="005F4913" w:rsidTr="005F4913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ИТОГО: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13" w:rsidRPr="005F4913" w:rsidRDefault="005F4913" w:rsidP="005F491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F4913">
              <w:rPr>
                <w:rFonts w:eastAsia="Times New Roman"/>
                <w:sz w:val="28"/>
                <w:szCs w:val="28"/>
              </w:rPr>
              <w:t>72</w:t>
            </w:r>
          </w:p>
        </w:tc>
      </w:tr>
      <w:tr w:rsidR="005F4913" w:rsidRPr="005F4913" w:rsidTr="005F4913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13" w:rsidRPr="005F4913" w:rsidRDefault="005F4913" w:rsidP="005F4913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13" w:rsidRPr="005F4913" w:rsidRDefault="005F4913" w:rsidP="005F4913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523FF0" w:rsidRPr="00794B29" w:rsidRDefault="00523FF0" w:rsidP="001277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473D" w:rsidRDefault="00BB473D"/>
    <w:p w:rsidR="005F4913" w:rsidRDefault="005F4913"/>
    <w:p w:rsidR="005F4913" w:rsidRDefault="005F4913"/>
    <w:p w:rsidR="005F4913" w:rsidRDefault="005F4913"/>
    <w:p w:rsidR="005F4913" w:rsidRDefault="005F4913"/>
    <w:p w:rsidR="005F4913" w:rsidRDefault="005F4913"/>
    <w:p w:rsidR="00330C63" w:rsidRPr="00330C63" w:rsidRDefault="00330C63" w:rsidP="00330C63">
      <w:pPr>
        <w:spacing w:before="8" w:after="0" w:line="241" w:lineRule="auto"/>
        <w:ind w:left="3744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УЧЕБН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Ы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Й</w:t>
      </w:r>
      <w:r w:rsidRPr="00330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ЛА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</w:p>
    <w:p w:rsidR="00330C63" w:rsidRPr="00330C63" w:rsidRDefault="00330C63" w:rsidP="00330C63">
      <w:pPr>
        <w:spacing w:after="0" w:line="239" w:lineRule="auto"/>
        <w:ind w:left="491" w:right="142" w:firstLine="18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</w:t>
      </w:r>
      <w:r w:rsidRPr="00330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п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рог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р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м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</w:t>
      </w:r>
      <w:r w:rsidRPr="00330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в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ы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ш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ен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и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  <w:r w:rsidRPr="00330C6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квали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ф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ка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и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330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«Пе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д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агоги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ч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еск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и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Pr="00330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о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</w:t>
      </w:r>
      <w:r w:rsidRPr="00330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д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еят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е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ль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н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с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т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330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п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реподават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е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лей</w:t>
      </w:r>
      <w:r w:rsidRPr="00330C6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п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330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от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ов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к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водит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е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лей</w:t>
      </w:r>
      <w:r w:rsidRPr="00330C6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в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т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р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а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нспортн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ы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r w:rsidRPr="00330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с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в</w:t>
      </w:r>
      <w:r w:rsidRPr="00330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330C63" w:rsidRPr="00330C63" w:rsidRDefault="00330C63" w:rsidP="00330C63">
      <w:pPr>
        <w:spacing w:after="7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5245"/>
        <w:gridCol w:w="850"/>
        <w:gridCol w:w="993"/>
        <w:gridCol w:w="1418"/>
      </w:tblGrid>
      <w:tr w:rsidR="00330C63" w:rsidRPr="00330C63" w:rsidTr="00773A97">
        <w:trPr>
          <w:cantSplit/>
          <w:trHeight w:hRule="exact" w:val="292"/>
        </w:trPr>
        <w:tc>
          <w:tcPr>
            <w:tcW w:w="85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0C63" w:rsidRPr="00330C63" w:rsidRDefault="00330C63" w:rsidP="00330C63">
            <w:pPr>
              <w:spacing w:after="6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30C63" w:rsidRPr="00330C63" w:rsidRDefault="00330C63" w:rsidP="00330C63">
            <w:pPr>
              <w:spacing w:after="0" w:line="240" w:lineRule="auto"/>
              <w:ind w:left="160" w:right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№/№ п/п</w:t>
            </w:r>
          </w:p>
        </w:tc>
        <w:tc>
          <w:tcPr>
            <w:tcW w:w="524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0C63" w:rsidRPr="00330C63" w:rsidRDefault="00330C63" w:rsidP="00330C63">
            <w:pPr>
              <w:spacing w:after="105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0C63" w:rsidRPr="00330C63" w:rsidRDefault="00330C63" w:rsidP="00330C63">
            <w:pPr>
              <w:spacing w:after="0" w:line="240" w:lineRule="auto"/>
              <w:ind w:left="209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</w:t>
            </w:r>
          </w:p>
        </w:tc>
        <w:tc>
          <w:tcPr>
            <w:tcW w:w="32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8" w:after="0" w:line="238" w:lineRule="auto"/>
              <w:ind w:left="71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ство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час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</w:p>
        </w:tc>
      </w:tr>
      <w:tr w:rsidR="00330C63" w:rsidRPr="00330C63" w:rsidTr="00773A97">
        <w:trPr>
          <w:cantSplit/>
          <w:trHeight w:hRule="exact" w:val="290"/>
        </w:trPr>
        <w:tc>
          <w:tcPr>
            <w:tcW w:w="851" w:type="dxa"/>
            <w:vMerge/>
            <w:tcBorders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0C63" w:rsidRPr="00330C63" w:rsidRDefault="00330C63" w:rsidP="00330C63">
            <w:pPr>
              <w:spacing w:after="16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30C63" w:rsidRPr="00330C63" w:rsidRDefault="00330C63" w:rsidP="00330C63">
            <w:pPr>
              <w:spacing w:after="0" w:line="240" w:lineRule="auto"/>
              <w:ind w:left="12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Все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г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6" w:after="0" w:line="238" w:lineRule="auto"/>
              <w:ind w:left="60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ч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исле</w:t>
            </w:r>
          </w:p>
        </w:tc>
      </w:tr>
      <w:tr w:rsidR="00330C63" w:rsidRPr="00330C63" w:rsidTr="00773A97">
        <w:trPr>
          <w:cantSplit/>
          <w:trHeight w:hRule="exact" w:val="842"/>
        </w:trPr>
        <w:tc>
          <w:tcPr>
            <w:tcW w:w="85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6" w:after="0" w:line="239" w:lineRule="auto"/>
              <w:ind w:left="110" w:right="76" w:hanging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</w:t>
            </w:r>
            <w:proofErr w:type="spellEnd"/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чес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proofErr w:type="spellEnd"/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заня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6" w:after="0" w:line="239" w:lineRule="auto"/>
              <w:ind w:left="314" w:right="2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proofErr w:type="spellEnd"/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заня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</w:p>
        </w:tc>
      </w:tr>
      <w:tr w:rsidR="00330C63" w:rsidRPr="00330C63" w:rsidTr="00773A97">
        <w:trPr>
          <w:cantSplit/>
          <w:trHeight w:hRule="exact" w:val="290"/>
        </w:trPr>
        <w:tc>
          <w:tcPr>
            <w:tcW w:w="9357" w:type="dxa"/>
            <w:gridSpan w:val="5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21" w:after="0" w:line="233" w:lineRule="auto"/>
              <w:ind w:left="356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Теоре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eastAsia="ru-RU"/>
              </w:rPr>
              <w:t>т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ич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ский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блок</w:t>
            </w:r>
          </w:p>
        </w:tc>
      </w:tr>
      <w:tr w:rsidR="00330C63" w:rsidRPr="00330C63" w:rsidTr="00773A97">
        <w:trPr>
          <w:cantSplit/>
          <w:trHeight w:hRule="exact" w:val="286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33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 пси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г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30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4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64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30C63" w:rsidRPr="00330C63" w:rsidTr="00773A97">
        <w:trPr>
          <w:cantSplit/>
          <w:trHeight w:hRule="exact" w:val="352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40" w:lineRule="auto"/>
              <w:ind w:left="33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40" w:lineRule="auto"/>
              <w:ind w:left="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 профес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п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40" w:lineRule="auto"/>
              <w:ind w:left="30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40" w:lineRule="auto"/>
              <w:ind w:left="4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40" w:lineRule="auto"/>
              <w:ind w:left="66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30C63" w:rsidRPr="00330C63" w:rsidTr="00773A97">
        <w:trPr>
          <w:cantSplit/>
          <w:trHeight w:hRule="exact" w:val="604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40" w:lineRule="auto"/>
              <w:ind w:left="33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56" w:lineRule="auto"/>
              <w:ind w:left="69" w:right="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12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з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аконодательства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11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12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11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 движен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(зач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т) *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40" w:lineRule="auto"/>
              <w:ind w:left="36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40" w:lineRule="auto"/>
              <w:ind w:left="4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40" w:lineRule="auto"/>
              <w:ind w:left="66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30C63" w:rsidRPr="00330C63" w:rsidTr="00773A97">
        <w:trPr>
          <w:cantSplit/>
          <w:trHeight w:hRule="exact" w:val="561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40" w:lineRule="auto"/>
              <w:ind w:left="33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9" w:lineRule="auto"/>
              <w:ind w:left="69"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3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9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у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правл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4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м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ср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твами (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з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че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т) *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40" w:lineRule="auto"/>
              <w:ind w:left="3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40" w:lineRule="auto"/>
              <w:ind w:left="4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40" w:lineRule="auto"/>
              <w:ind w:left="66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30C63" w:rsidRPr="00330C63" w:rsidTr="00773A97">
        <w:trPr>
          <w:cantSplit/>
          <w:trHeight w:hRule="exact" w:val="561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40" w:lineRule="auto"/>
              <w:ind w:left="33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tabs>
                <w:tab w:val="left" w:pos="1822"/>
                <w:tab w:val="left" w:pos="3311"/>
                <w:tab w:val="left" w:pos="3788"/>
              </w:tabs>
              <w:spacing w:before="11" w:after="0" w:line="239" w:lineRule="auto"/>
              <w:ind w:left="69"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у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ци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я,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й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эксп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л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тац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транспорт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ы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тв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(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т) *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40" w:lineRule="auto"/>
              <w:ind w:left="3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40" w:lineRule="auto"/>
              <w:ind w:left="4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40" w:lineRule="auto"/>
              <w:ind w:left="66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30C63" w:rsidRPr="00330C63" w:rsidTr="00773A97">
        <w:trPr>
          <w:cantSplit/>
          <w:trHeight w:hRule="exact" w:val="287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38" w:lineRule="auto"/>
              <w:ind w:left="69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330C6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се</w:t>
            </w:r>
            <w:r w:rsidRPr="00330C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го: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38" w:lineRule="auto"/>
              <w:ind w:left="302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38" w:lineRule="auto"/>
              <w:ind w:left="372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38" w:lineRule="auto"/>
              <w:ind w:left="645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30C63" w:rsidRPr="00330C63" w:rsidTr="00773A97">
        <w:trPr>
          <w:cantSplit/>
          <w:trHeight w:hRule="exact" w:val="285"/>
        </w:trPr>
        <w:tc>
          <w:tcPr>
            <w:tcW w:w="935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6" w:after="0" w:line="233" w:lineRule="auto"/>
              <w:ind w:left="343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Технологи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чес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й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блок</w:t>
            </w:r>
          </w:p>
        </w:tc>
      </w:tr>
      <w:tr w:rsidR="00330C63" w:rsidRPr="00330C63" w:rsidTr="00773A97">
        <w:trPr>
          <w:cantSplit/>
          <w:trHeight w:hRule="exact" w:val="285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33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новы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ме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тод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ик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п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фесс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 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30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37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64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330C63" w:rsidRPr="00330C63" w:rsidTr="00773A97">
        <w:trPr>
          <w:cantSplit/>
          <w:trHeight w:hRule="exact" w:val="838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2" w:after="0" w:line="240" w:lineRule="auto"/>
              <w:ind w:left="33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tabs>
                <w:tab w:val="left" w:pos="2271"/>
                <w:tab w:val="left" w:pos="2823"/>
                <w:tab w:val="left" w:pos="4115"/>
                <w:tab w:val="left" w:pos="4617"/>
              </w:tabs>
              <w:spacing w:before="12" w:after="0" w:line="239" w:lineRule="auto"/>
              <w:ind w:left="69" w:righ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одатель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норматив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акты, регл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аме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ющие      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41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к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води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транспорт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ы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тв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(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т) *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2" w:after="0" w:line="240" w:lineRule="auto"/>
              <w:ind w:left="3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2" w:after="0" w:line="240" w:lineRule="auto"/>
              <w:ind w:left="4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2" w:after="0" w:line="240" w:lineRule="auto"/>
              <w:ind w:left="66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30C63" w:rsidRPr="00330C63" w:rsidTr="00773A97">
        <w:trPr>
          <w:cantSplit/>
          <w:trHeight w:hRule="exact" w:val="285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69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330C6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се</w:t>
            </w:r>
            <w:r w:rsidRPr="00330C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го: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302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372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645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330C63" w:rsidRPr="00330C63" w:rsidTr="00773A97">
        <w:trPr>
          <w:cantSplit/>
          <w:trHeight w:hRule="exact" w:val="285"/>
        </w:trPr>
        <w:tc>
          <w:tcPr>
            <w:tcW w:w="935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318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eastAsia="ru-RU"/>
              </w:rPr>
              <w:t>р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ф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ссио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альный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б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ло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к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</w:t>
            </w:r>
          </w:p>
        </w:tc>
      </w:tr>
      <w:tr w:rsidR="00330C63" w:rsidRPr="00330C63" w:rsidTr="00773A97">
        <w:trPr>
          <w:cantSplit/>
          <w:trHeight w:hRule="exact" w:val="285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36" w:lineRule="auto"/>
              <w:ind w:left="33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36" w:lineRule="auto"/>
              <w:ind w:left="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ожд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тр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нспор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36" w:lineRule="auto"/>
              <w:ind w:left="3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36" w:lineRule="auto"/>
              <w:ind w:left="45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36" w:lineRule="auto"/>
              <w:ind w:left="64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330C63" w:rsidRPr="00330C63" w:rsidTr="00773A97">
        <w:trPr>
          <w:cantSplit/>
          <w:trHeight w:hRule="exact" w:val="288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38" w:lineRule="auto"/>
              <w:ind w:left="33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38" w:lineRule="auto"/>
              <w:ind w:left="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практ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з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аня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т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38" w:lineRule="auto"/>
              <w:ind w:left="3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38" w:lineRule="auto"/>
              <w:ind w:left="45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4" w:after="0" w:line="238" w:lineRule="auto"/>
              <w:ind w:left="64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30C63" w:rsidRPr="00330C63" w:rsidTr="00773A97">
        <w:trPr>
          <w:cantSplit/>
          <w:trHeight w:hRule="exact" w:val="285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69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330C6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се</w:t>
            </w:r>
            <w:r w:rsidRPr="00330C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го: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302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6" w:after="0" w:line="233" w:lineRule="auto"/>
              <w:ind w:left="453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585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330C63" w:rsidRPr="00330C63" w:rsidTr="00773A97">
        <w:trPr>
          <w:cantSplit/>
          <w:trHeight w:hRule="exact" w:val="285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6" w:after="0" w:line="233" w:lineRule="auto"/>
              <w:ind w:left="6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ого: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6" w:after="0" w:line="233" w:lineRule="auto"/>
              <w:ind w:left="30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6" w:after="0" w:line="233" w:lineRule="auto"/>
              <w:ind w:left="37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6" w:after="0" w:line="233" w:lineRule="auto"/>
              <w:ind w:left="58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330C63" w:rsidRPr="00330C63" w:rsidTr="00773A97">
        <w:trPr>
          <w:cantSplit/>
          <w:trHeight w:hRule="exact" w:val="285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6" w:after="0" w:line="233" w:lineRule="auto"/>
              <w:ind w:left="6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суль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eastAsia="ru-RU"/>
              </w:rPr>
              <w:t>т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38" w:lineRule="auto"/>
              <w:ind w:left="3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330C63" w:rsidRPr="00330C63" w:rsidTr="00773A97">
        <w:trPr>
          <w:cantSplit/>
          <w:trHeight w:hRule="exact" w:val="1666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1" w:after="0" w:line="240" w:lineRule="auto"/>
              <w:ind w:left="69" w:right="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1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атт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4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4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кз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ме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1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2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редм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1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30C63" w:rsidRPr="00330C63" w:rsidRDefault="00330C63" w:rsidP="00330C63">
            <w:pPr>
              <w:spacing w:after="0" w:line="240" w:lineRule="auto"/>
              <w:ind w:left="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«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г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330C63" w:rsidRPr="00330C63" w:rsidRDefault="00330C63" w:rsidP="00330C63">
            <w:pPr>
              <w:tabs>
                <w:tab w:val="left" w:pos="1578"/>
                <w:tab w:val="left" w:pos="3147"/>
              </w:tabs>
              <w:spacing w:after="0" w:line="239" w:lineRule="auto"/>
              <w:ind w:left="69" w:right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«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рофе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 пед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«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в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м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тод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профес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ального 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ч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я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0C63" w:rsidRPr="00330C63" w:rsidRDefault="00330C63" w:rsidP="00330C63">
            <w:pPr>
              <w:spacing w:after="84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0C63" w:rsidRPr="00330C63" w:rsidRDefault="00330C63" w:rsidP="00330C63">
            <w:pPr>
              <w:spacing w:after="0" w:line="240" w:lineRule="auto"/>
              <w:ind w:left="362" w:right="3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1 1 1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330C63" w:rsidRPr="00330C63" w:rsidTr="00773A97">
        <w:trPr>
          <w:cantSplit/>
          <w:trHeight w:hRule="exact" w:val="288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6" w:after="0" w:line="236" w:lineRule="auto"/>
              <w:ind w:left="6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ег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330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ч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eastAsia="ru-RU"/>
              </w:rPr>
              <w:t>а</w:t>
            </w: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before="16" w:after="0" w:line="236" w:lineRule="auto"/>
              <w:ind w:left="30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0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0C63" w:rsidRPr="00330C63" w:rsidRDefault="00330C63" w:rsidP="00330C6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330C63" w:rsidRPr="00330C63" w:rsidRDefault="00330C63" w:rsidP="00330C63">
      <w:pPr>
        <w:spacing w:after="8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913" w:rsidRDefault="005F4913"/>
    <w:p w:rsidR="00BB473D" w:rsidRDefault="00BB473D"/>
    <w:p w:rsidR="00483E2F" w:rsidRDefault="00483E2F"/>
    <w:p w:rsidR="00483E2F" w:rsidRDefault="00483E2F"/>
    <w:p w:rsidR="00483E2F" w:rsidRDefault="00483E2F"/>
    <w:p w:rsidR="00333665" w:rsidRDefault="00333665"/>
    <w:p w:rsidR="00591F5A" w:rsidRPr="00591F5A" w:rsidRDefault="00591F5A" w:rsidP="00591F5A">
      <w:pPr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591F5A">
        <w:rPr>
          <w:rFonts w:ascii="Times New Roman" w:eastAsia="Calibri" w:hAnsi="Times New Roman" w:cs="Times New Roman"/>
          <w:sz w:val="36"/>
          <w:szCs w:val="36"/>
        </w:rPr>
        <w:lastRenderedPageBreak/>
        <w:t>Учебный план</w:t>
      </w:r>
    </w:p>
    <w:p w:rsidR="00591F5A" w:rsidRPr="00591F5A" w:rsidRDefault="00591F5A" w:rsidP="00591F5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591F5A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ОБРАЗОВАТЕЛЬНОЙ ПРОГРАММЫ</w:t>
      </w:r>
    </w:p>
    <w:p w:rsidR="00591F5A" w:rsidRPr="00591F5A" w:rsidRDefault="00591F5A" w:rsidP="00591F5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591F5A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ДОПОЛНИТЕЛЬНОГО ПРОФЕССИОНАЛЬНОГО </w:t>
      </w:r>
    </w:p>
    <w:p w:rsidR="00591F5A" w:rsidRPr="00591F5A" w:rsidRDefault="00591F5A" w:rsidP="00591F5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591F5A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ОБУЧЕНИЯ ПО ПРОФЕССИОНАЛЬНОЙ ПЕРЕПОДГОТОВКЕ С ПРИСВОЕНИЕМ КВАЛИФИКАЦИИ ОТВЕТСТВЕННОГО ЗА ОБЕСПЕЧЕНИЕ БЕЗОПАСНОСТИ ДОРОЖНОГО ДВИЖЕНИЯ</w:t>
      </w:r>
    </w:p>
    <w:p w:rsidR="00591F5A" w:rsidRPr="00591F5A" w:rsidRDefault="00591F5A" w:rsidP="00591F5A">
      <w:pPr>
        <w:jc w:val="center"/>
        <w:rPr>
          <w:rFonts w:ascii="Times New Roman" w:eastAsia="Calibri" w:hAnsi="Times New Roman" w:cs="Times New Roman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3"/>
        <w:gridCol w:w="6689"/>
        <w:gridCol w:w="1393"/>
      </w:tblGrid>
      <w:tr w:rsidR="00591F5A" w:rsidRPr="00591F5A" w:rsidTr="00773A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r w:rsidRPr="00591F5A">
              <w:rPr>
                <w:rFonts w:eastAsia="Calibri"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 xml:space="preserve">                                    Наименование учебных разделов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 xml:space="preserve">Количество часов  </w:t>
            </w:r>
          </w:p>
        </w:tc>
      </w:tr>
      <w:tr w:rsidR="00591F5A" w:rsidRPr="00591F5A" w:rsidTr="00773A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 xml:space="preserve">   1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 xml:space="preserve">                                                              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 xml:space="preserve">       3</w:t>
            </w:r>
          </w:p>
        </w:tc>
      </w:tr>
      <w:tr w:rsidR="00591F5A" w:rsidRPr="00591F5A" w:rsidTr="00773A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РАЗДЕЛ 1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ОСНОВНЫЕ ПОНЯТИЯ О ТРАНСПОРТЕ И ТРАНСПОРТНЫХ СИСТЕМАХ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jc w:val="center"/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20</w:t>
            </w:r>
          </w:p>
        </w:tc>
      </w:tr>
      <w:tr w:rsidR="00591F5A" w:rsidRPr="00591F5A" w:rsidTr="00773A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РАЗДЕЛ 2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ТРУДОВОЕ И ТРАНСПОРТНОЕ ЗАКОНОДАТЕЛЬСТВО В СФЕРЕ ОБЕСПЕЧЕНИЯ БЕЗОПАСНОСТИДОРОЖНОГО ДВИЖЕНИЯ  ПЕРЕВОЗКИ ПАССАЖИРОВ И ГРУЗОВ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jc w:val="center"/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40</w:t>
            </w:r>
          </w:p>
        </w:tc>
      </w:tr>
      <w:tr w:rsidR="00591F5A" w:rsidRPr="00591F5A" w:rsidTr="00773A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РАЗДЕЛ 3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КЛАССИФИКАЦИЯ АВТОМОБИЛЬНЫХ ПЕРЕВОЗОК. ПОДВИЖНЫЙ СОСТАВ АВТОМОБИЛЬНОГО ТРАНСПОРТА. ЭКОЛОГИЧЕСКИЕ ТРЕБОВАНИЯ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jc w:val="center"/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32</w:t>
            </w:r>
          </w:p>
        </w:tc>
      </w:tr>
      <w:tr w:rsidR="00591F5A" w:rsidRPr="00591F5A" w:rsidTr="00773A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РАЗДЕЛ 4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ОРГАНИЗАЦИЯ ПАССАЖИРСКИХ ПЕРЕВОЗОК И ОБСЛУЖИВАНИЕ ПАССАЖИРОВ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jc w:val="center"/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38</w:t>
            </w:r>
          </w:p>
        </w:tc>
      </w:tr>
      <w:tr w:rsidR="00591F5A" w:rsidRPr="00591F5A" w:rsidTr="00773A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РАЗДЕЛ 5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ОРГАНИЗАЦИЯ ГРУЗОВЫХ ПЕРЕВОЗОК НА АВТОМОБИЛЬНОМ ТРАНСПОРТЕ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jc w:val="center"/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40</w:t>
            </w:r>
          </w:p>
        </w:tc>
      </w:tr>
      <w:tr w:rsidR="00591F5A" w:rsidRPr="00591F5A" w:rsidTr="00773A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РАЗДЕЛ 6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ОСНОВЫ ОРГАНИЗАЦИИ ТЕХНИЧЕСКИХ ОСМОТРОВ, ОБСЛУЖИВАНИЯ И РЕМОНТ АВТОТРАНСПОРТНЫХ СРЕДСТВ.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jc w:val="center"/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18</w:t>
            </w:r>
          </w:p>
        </w:tc>
      </w:tr>
      <w:tr w:rsidR="00591F5A" w:rsidRPr="00591F5A" w:rsidTr="00773A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РАЗДЕЛ 7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ТРЕБОВАНИЯ К ТЕХНИЧЕСКОМУ СОСТОЯНИЮАВТОТРАНСПОРТНЫХ СРЕДСТВ. КОНТРОЛЬ И ПОДДЕРЖАНИЕ ТРЕБУЕМОГО УРОВНЯ ТЕХНИЧЕСКОГО СОТОЯНИЯ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jc w:val="center"/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22</w:t>
            </w:r>
          </w:p>
        </w:tc>
      </w:tr>
      <w:tr w:rsidR="00591F5A" w:rsidRPr="00591F5A" w:rsidTr="00773A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РАЗДЕЛ 8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ОПЕРАТИВНОЕ РУКОВОДСТВО И УПРАВЛЕНИЕ ПЕРЕВОЗКАМИСТРУКТУРА, ЗАДАЧИ И ФУНКЦИИ СЛУЖБЫ ЭКСПЛУАТАЦИИ АВОТРАНСПОРТНОГО ПРЕДПРИЯТИЯ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jc w:val="center"/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44</w:t>
            </w:r>
          </w:p>
        </w:tc>
      </w:tr>
      <w:tr w:rsidR="00591F5A" w:rsidRPr="00591F5A" w:rsidTr="00773A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РАЗДЕЛ 9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ТЕХНОЛОГИЯ И ОРГАНИЗАЦИЯ ПЕРВОЗОК АВТОТРАНСПОРТОМ И МАРШРУТНЫХ ПЕРВОЗОК ПАССАЖИРОВ В ГОРОДСКОМ СООБЩЕНИИ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jc w:val="center"/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34</w:t>
            </w:r>
          </w:p>
        </w:tc>
      </w:tr>
      <w:tr w:rsidR="00591F5A" w:rsidRPr="00591F5A" w:rsidTr="00773A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РАЗДЕЛ 10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jc w:val="center"/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10</w:t>
            </w:r>
          </w:p>
        </w:tc>
      </w:tr>
      <w:tr w:rsidR="00591F5A" w:rsidRPr="00591F5A" w:rsidTr="00773A97">
        <w:tc>
          <w:tcPr>
            <w:tcW w:w="8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jc w:val="center"/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20</w:t>
            </w:r>
          </w:p>
        </w:tc>
      </w:tr>
      <w:tr w:rsidR="00591F5A" w:rsidRPr="00591F5A" w:rsidTr="00773A97">
        <w:tc>
          <w:tcPr>
            <w:tcW w:w="8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Консультирование. Экзаменационный тест.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jc w:val="center"/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591F5A" w:rsidRPr="00591F5A" w:rsidTr="00773A97">
        <w:tc>
          <w:tcPr>
            <w:tcW w:w="8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 xml:space="preserve">                                                                 ИТОГО: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5A" w:rsidRPr="00591F5A" w:rsidRDefault="00591F5A" w:rsidP="00591F5A">
            <w:pPr>
              <w:jc w:val="center"/>
              <w:rPr>
                <w:rFonts w:eastAsia="Calibri"/>
                <w:sz w:val="24"/>
                <w:szCs w:val="24"/>
              </w:rPr>
            </w:pPr>
            <w:r w:rsidRPr="00591F5A">
              <w:rPr>
                <w:rFonts w:eastAsia="Calibri"/>
                <w:sz w:val="24"/>
                <w:szCs w:val="24"/>
              </w:rPr>
              <w:t>320</w:t>
            </w:r>
          </w:p>
        </w:tc>
      </w:tr>
    </w:tbl>
    <w:p w:rsidR="00591F5A" w:rsidRPr="00591F5A" w:rsidRDefault="00591F5A" w:rsidP="00591F5A">
      <w:pPr>
        <w:jc w:val="center"/>
        <w:rPr>
          <w:rFonts w:ascii="Calibri" w:eastAsia="Calibri" w:hAnsi="Calibri" w:cs="Times New Roman"/>
        </w:rPr>
      </w:pPr>
    </w:p>
    <w:p w:rsidR="00A92565" w:rsidRDefault="00A92565"/>
    <w:p w:rsidR="00A92565" w:rsidRDefault="00A92565"/>
    <w:p w:rsidR="003E7D4B" w:rsidRDefault="003E7D4B"/>
    <w:p w:rsidR="003E7D4B" w:rsidRDefault="003E7D4B"/>
    <w:p w:rsidR="004D0635" w:rsidRPr="004D0635" w:rsidRDefault="004D0635" w:rsidP="004D0635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 w:rsidRPr="004D0635">
        <w:rPr>
          <w:rFonts w:ascii="Times New Roman" w:eastAsia="Calibri" w:hAnsi="Times New Roman" w:cs="Times New Roman"/>
        </w:rPr>
        <w:lastRenderedPageBreak/>
        <w:t>Учебный план</w:t>
      </w:r>
    </w:p>
    <w:p w:rsidR="004D0635" w:rsidRPr="004D0635" w:rsidRDefault="004D0635" w:rsidP="004D0635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 w:rsidRPr="004D0635">
        <w:rPr>
          <w:rFonts w:ascii="Times New Roman" w:eastAsia="Calibri" w:hAnsi="Times New Roman" w:cs="Times New Roman"/>
        </w:rPr>
        <w:t xml:space="preserve">образовательной программы </w:t>
      </w:r>
    </w:p>
    <w:p w:rsidR="004D0635" w:rsidRPr="004D0635" w:rsidRDefault="004D0635" w:rsidP="004D0635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 w:rsidRPr="004D0635">
        <w:rPr>
          <w:rFonts w:ascii="Times New Roman" w:eastAsia="Calibri" w:hAnsi="Times New Roman" w:cs="Times New Roman"/>
        </w:rPr>
        <w:t>«Эксперт по техническому контролю и диагностике автомототранспортных средств»</w:t>
      </w:r>
    </w:p>
    <w:p w:rsidR="004D0635" w:rsidRPr="004D0635" w:rsidRDefault="004D0635" w:rsidP="004D0635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 w:rsidRPr="004D0635">
        <w:rPr>
          <w:rFonts w:ascii="Times New Roman" w:eastAsia="Calibri" w:hAnsi="Times New Roman" w:cs="Times New Roman"/>
        </w:rPr>
        <w:t>516ч.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686"/>
        <w:gridCol w:w="2336"/>
        <w:gridCol w:w="2337"/>
      </w:tblGrid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3686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4D0635">
              <w:rPr>
                <w:rFonts w:eastAsia="Calibri"/>
                <w:sz w:val="28"/>
                <w:szCs w:val="28"/>
              </w:rPr>
              <w:t>Наименование разделов</w:t>
            </w:r>
          </w:p>
        </w:tc>
        <w:tc>
          <w:tcPr>
            <w:tcW w:w="2336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4D0635">
              <w:rPr>
                <w:rFonts w:eastAsia="Calibri"/>
                <w:sz w:val="28"/>
                <w:szCs w:val="28"/>
              </w:rPr>
              <w:t>Количество часов</w:t>
            </w:r>
          </w:p>
        </w:tc>
        <w:tc>
          <w:tcPr>
            <w:tcW w:w="2337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4D0635">
              <w:rPr>
                <w:rFonts w:eastAsia="Calibri"/>
                <w:sz w:val="28"/>
                <w:szCs w:val="28"/>
              </w:rPr>
              <w:t>Форма контроля</w:t>
            </w: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  <w:b/>
              </w:rPr>
            </w:pPr>
            <w:r w:rsidRPr="004D0635">
              <w:rPr>
                <w:rFonts w:ascii="Calibri" w:eastAsia="Calibri" w:hAnsi="Calibri"/>
                <w:b/>
              </w:rPr>
              <w:t>1.</w:t>
            </w:r>
          </w:p>
        </w:tc>
        <w:tc>
          <w:tcPr>
            <w:tcW w:w="3686" w:type="dxa"/>
          </w:tcPr>
          <w:p w:rsidR="004D0635" w:rsidRPr="004D0635" w:rsidRDefault="004D0635" w:rsidP="004D0635">
            <w:pPr>
              <w:spacing w:after="200" w:line="276" w:lineRule="auto"/>
              <w:rPr>
                <w:rFonts w:eastAsia="Calibri"/>
                <w:b/>
              </w:rPr>
            </w:pPr>
            <w:r w:rsidRPr="004D0635">
              <w:rPr>
                <w:rFonts w:eastAsia="Calibri"/>
                <w:b/>
              </w:rPr>
              <w:t>Технический контроль и диагностика АМТС</w:t>
            </w:r>
          </w:p>
        </w:tc>
        <w:tc>
          <w:tcPr>
            <w:tcW w:w="2336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190</w:t>
            </w:r>
          </w:p>
        </w:tc>
        <w:tc>
          <w:tcPr>
            <w:tcW w:w="2337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1.1</w:t>
            </w:r>
          </w:p>
        </w:tc>
        <w:tc>
          <w:tcPr>
            <w:tcW w:w="3686" w:type="dxa"/>
          </w:tcPr>
          <w:p w:rsidR="004D0635" w:rsidRPr="004D0635" w:rsidRDefault="004D0635" w:rsidP="004D0635">
            <w:pPr>
              <w:spacing w:after="200" w:line="276" w:lineRule="auto"/>
              <w:rPr>
                <w:rFonts w:eastAsia="Calibri"/>
              </w:rPr>
            </w:pPr>
            <w:r w:rsidRPr="004D0635">
              <w:rPr>
                <w:rFonts w:eastAsia="Calibri"/>
              </w:rPr>
              <w:t>Общие</w:t>
            </w:r>
            <w:r w:rsidRPr="004D0635">
              <w:rPr>
                <w:rFonts w:eastAsia="Calibri"/>
              </w:rPr>
              <w:tab/>
              <w:t>принципы технического контроля и диагностики АМТС</w:t>
            </w:r>
          </w:p>
        </w:tc>
        <w:tc>
          <w:tcPr>
            <w:tcW w:w="2336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64</w:t>
            </w:r>
          </w:p>
        </w:tc>
        <w:tc>
          <w:tcPr>
            <w:tcW w:w="2337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1.2.</w:t>
            </w:r>
          </w:p>
        </w:tc>
        <w:tc>
          <w:tcPr>
            <w:tcW w:w="3686" w:type="dxa"/>
          </w:tcPr>
          <w:p w:rsidR="004D0635" w:rsidRPr="004D0635" w:rsidRDefault="004D0635" w:rsidP="004D0635">
            <w:pPr>
              <w:spacing w:after="200" w:line="276" w:lineRule="auto"/>
              <w:rPr>
                <w:rFonts w:eastAsia="Calibri"/>
              </w:rPr>
            </w:pPr>
            <w:r w:rsidRPr="004D0635">
              <w:rPr>
                <w:rFonts w:eastAsia="Calibri"/>
              </w:rPr>
              <w:t>Средства и методы контроля технического состояния АМТС</w:t>
            </w:r>
          </w:p>
        </w:tc>
        <w:tc>
          <w:tcPr>
            <w:tcW w:w="2336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63</w:t>
            </w:r>
          </w:p>
        </w:tc>
        <w:tc>
          <w:tcPr>
            <w:tcW w:w="2337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1.3.</w:t>
            </w:r>
          </w:p>
        </w:tc>
        <w:tc>
          <w:tcPr>
            <w:tcW w:w="3686" w:type="dxa"/>
          </w:tcPr>
          <w:p w:rsidR="004D0635" w:rsidRPr="004D0635" w:rsidRDefault="004D0635" w:rsidP="004D0635">
            <w:pPr>
              <w:spacing w:after="200" w:line="276" w:lineRule="auto"/>
              <w:rPr>
                <w:rFonts w:eastAsia="Calibri"/>
              </w:rPr>
            </w:pPr>
            <w:r w:rsidRPr="004D0635">
              <w:rPr>
                <w:rFonts w:eastAsia="Calibri"/>
              </w:rPr>
              <w:t>Технология контроля технического состояния АМТС</w:t>
            </w:r>
          </w:p>
        </w:tc>
        <w:tc>
          <w:tcPr>
            <w:tcW w:w="2336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63</w:t>
            </w:r>
          </w:p>
        </w:tc>
        <w:tc>
          <w:tcPr>
            <w:tcW w:w="2337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  <w:b/>
              </w:rPr>
            </w:pPr>
            <w:r w:rsidRPr="004D0635">
              <w:rPr>
                <w:rFonts w:ascii="Calibri" w:eastAsia="Calibri" w:hAnsi="Calibri"/>
                <w:b/>
              </w:rPr>
              <w:t>2.</w:t>
            </w:r>
          </w:p>
        </w:tc>
        <w:tc>
          <w:tcPr>
            <w:tcW w:w="3686" w:type="dxa"/>
          </w:tcPr>
          <w:p w:rsidR="004D0635" w:rsidRPr="004D0635" w:rsidRDefault="004D0635" w:rsidP="004D0635">
            <w:pPr>
              <w:spacing w:after="200" w:line="276" w:lineRule="auto"/>
              <w:rPr>
                <w:rFonts w:eastAsia="Calibri"/>
                <w:b/>
              </w:rPr>
            </w:pPr>
            <w:r w:rsidRPr="004D0635">
              <w:rPr>
                <w:rFonts w:eastAsia="Calibri"/>
                <w:b/>
              </w:rPr>
              <w:t>Нормативы, оборудование, режимы, алгоритмы системы контроля технического состояния</w:t>
            </w:r>
          </w:p>
        </w:tc>
        <w:tc>
          <w:tcPr>
            <w:tcW w:w="2336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164</w:t>
            </w:r>
          </w:p>
        </w:tc>
        <w:tc>
          <w:tcPr>
            <w:tcW w:w="2337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2.1.</w:t>
            </w:r>
          </w:p>
        </w:tc>
        <w:tc>
          <w:tcPr>
            <w:tcW w:w="3686" w:type="dxa"/>
          </w:tcPr>
          <w:p w:rsidR="004D0635" w:rsidRPr="004D0635" w:rsidRDefault="004D0635" w:rsidP="004D0635">
            <w:pPr>
              <w:spacing w:after="200" w:line="276" w:lineRule="auto"/>
              <w:rPr>
                <w:rFonts w:eastAsia="Calibri"/>
              </w:rPr>
            </w:pPr>
            <w:r w:rsidRPr="004D0635">
              <w:rPr>
                <w:rFonts w:eastAsia="Calibri"/>
              </w:rPr>
              <w:t xml:space="preserve">Двигатели и его системы </w:t>
            </w:r>
          </w:p>
        </w:tc>
        <w:tc>
          <w:tcPr>
            <w:tcW w:w="2336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38</w:t>
            </w:r>
          </w:p>
        </w:tc>
        <w:tc>
          <w:tcPr>
            <w:tcW w:w="2337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2.2</w:t>
            </w:r>
          </w:p>
        </w:tc>
        <w:tc>
          <w:tcPr>
            <w:tcW w:w="3686" w:type="dxa"/>
          </w:tcPr>
          <w:p w:rsidR="004D0635" w:rsidRPr="004D0635" w:rsidRDefault="004D0635" w:rsidP="004D0635">
            <w:pPr>
              <w:spacing w:after="200" w:line="276" w:lineRule="auto"/>
              <w:rPr>
                <w:rFonts w:eastAsia="Calibri"/>
              </w:rPr>
            </w:pPr>
            <w:r w:rsidRPr="004D0635">
              <w:rPr>
                <w:rFonts w:eastAsia="Calibri"/>
              </w:rPr>
              <w:t>Рулевые системы</w:t>
            </w:r>
          </w:p>
        </w:tc>
        <w:tc>
          <w:tcPr>
            <w:tcW w:w="2336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32</w:t>
            </w:r>
          </w:p>
        </w:tc>
        <w:tc>
          <w:tcPr>
            <w:tcW w:w="2337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2.3</w:t>
            </w:r>
          </w:p>
        </w:tc>
        <w:tc>
          <w:tcPr>
            <w:tcW w:w="3686" w:type="dxa"/>
          </w:tcPr>
          <w:p w:rsidR="004D0635" w:rsidRPr="004D0635" w:rsidRDefault="004D0635" w:rsidP="004D0635">
            <w:pPr>
              <w:spacing w:after="200" w:line="276" w:lineRule="auto"/>
              <w:rPr>
                <w:rFonts w:eastAsia="Calibri"/>
              </w:rPr>
            </w:pPr>
            <w:r w:rsidRPr="004D0635">
              <w:rPr>
                <w:rFonts w:eastAsia="Times New Roman"/>
                <w:w w:val="99"/>
              </w:rPr>
              <w:t>Тормозные системы</w:t>
            </w:r>
          </w:p>
        </w:tc>
        <w:tc>
          <w:tcPr>
            <w:tcW w:w="2336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28</w:t>
            </w:r>
          </w:p>
        </w:tc>
        <w:tc>
          <w:tcPr>
            <w:tcW w:w="2337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2.4</w:t>
            </w:r>
          </w:p>
        </w:tc>
        <w:tc>
          <w:tcPr>
            <w:tcW w:w="3686" w:type="dxa"/>
            <w:vAlign w:val="bottom"/>
          </w:tcPr>
          <w:p w:rsidR="004D0635" w:rsidRPr="004D0635" w:rsidRDefault="004D0635" w:rsidP="004D0635">
            <w:pPr>
              <w:spacing w:after="200" w:line="256" w:lineRule="exact"/>
              <w:ind w:right="82"/>
              <w:rPr>
                <w:rFonts w:eastAsia="Calibri"/>
              </w:rPr>
            </w:pPr>
            <w:r w:rsidRPr="004D0635">
              <w:rPr>
                <w:rFonts w:eastAsia="Times New Roman"/>
                <w:w w:val="99"/>
              </w:rPr>
              <w:t>Системы «двигатель-трансмиссия</w:t>
            </w:r>
          </w:p>
        </w:tc>
        <w:tc>
          <w:tcPr>
            <w:tcW w:w="2336" w:type="dxa"/>
            <w:vAlign w:val="bottom"/>
          </w:tcPr>
          <w:p w:rsidR="004D0635" w:rsidRPr="004D0635" w:rsidRDefault="004D0635" w:rsidP="004D0635">
            <w:pPr>
              <w:spacing w:after="200" w:line="256" w:lineRule="exact"/>
              <w:jc w:val="center"/>
              <w:rPr>
                <w:rFonts w:eastAsia="Calibri"/>
              </w:rPr>
            </w:pPr>
          </w:p>
        </w:tc>
        <w:tc>
          <w:tcPr>
            <w:tcW w:w="2337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2.5</w:t>
            </w:r>
          </w:p>
        </w:tc>
        <w:tc>
          <w:tcPr>
            <w:tcW w:w="3686" w:type="dxa"/>
            <w:vAlign w:val="bottom"/>
          </w:tcPr>
          <w:p w:rsidR="004D0635" w:rsidRPr="004D0635" w:rsidRDefault="004D0635" w:rsidP="004D0635">
            <w:pPr>
              <w:spacing w:after="200" w:line="260" w:lineRule="exact"/>
              <w:rPr>
                <w:rFonts w:eastAsia="Calibri"/>
              </w:rPr>
            </w:pPr>
            <w:r w:rsidRPr="004D0635">
              <w:rPr>
                <w:rFonts w:eastAsia="Times New Roman"/>
              </w:rPr>
              <w:t>Внешние световые приборы, звуковая и световая сигнализация</w:t>
            </w:r>
          </w:p>
        </w:tc>
        <w:tc>
          <w:tcPr>
            <w:tcW w:w="2336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30</w:t>
            </w:r>
          </w:p>
        </w:tc>
        <w:tc>
          <w:tcPr>
            <w:tcW w:w="2337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2.6</w:t>
            </w:r>
          </w:p>
        </w:tc>
        <w:tc>
          <w:tcPr>
            <w:tcW w:w="3686" w:type="dxa"/>
            <w:vAlign w:val="bottom"/>
          </w:tcPr>
          <w:p w:rsidR="004D0635" w:rsidRPr="004D0635" w:rsidRDefault="004D0635" w:rsidP="004D0635">
            <w:pPr>
              <w:spacing w:after="200" w:line="262" w:lineRule="exact"/>
              <w:rPr>
                <w:rFonts w:eastAsia="Calibri"/>
              </w:rPr>
            </w:pPr>
            <w:r w:rsidRPr="004D0635">
              <w:rPr>
                <w:rFonts w:eastAsia="Times New Roman"/>
              </w:rPr>
              <w:t xml:space="preserve"> Системы    </w:t>
            </w:r>
            <w:proofErr w:type="spellStart"/>
            <w:r w:rsidRPr="004D0635">
              <w:rPr>
                <w:rFonts w:eastAsia="Times New Roman"/>
              </w:rPr>
              <w:t>вибро</w:t>
            </w:r>
            <w:proofErr w:type="spellEnd"/>
            <w:r w:rsidRPr="004D0635">
              <w:rPr>
                <w:rFonts w:eastAsia="Times New Roman"/>
              </w:rPr>
              <w:t xml:space="preserve">-    и </w:t>
            </w:r>
            <w:proofErr w:type="spellStart"/>
            <w:r w:rsidRPr="004D0635">
              <w:rPr>
                <w:rFonts w:eastAsia="Times New Roman"/>
              </w:rPr>
              <w:t>шумозащиты</w:t>
            </w:r>
            <w:proofErr w:type="spellEnd"/>
            <w:r w:rsidRPr="004D0635">
              <w:rPr>
                <w:rFonts w:eastAsia="Times New Roman"/>
              </w:rPr>
              <w:t>, вентиляции кондиционирования</w:t>
            </w:r>
          </w:p>
        </w:tc>
        <w:tc>
          <w:tcPr>
            <w:tcW w:w="2336" w:type="dxa"/>
            <w:vAlign w:val="bottom"/>
          </w:tcPr>
          <w:p w:rsidR="004D0635" w:rsidRPr="004D0635" w:rsidRDefault="004D0635" w:rsidP="004D0635">
            <w:pPr>
              <w:spacing w:after="200" w:line="262" w:lineRule="exact"/>
              <w:ind w:left="40"/>
              <w:jc w:val="center"/>
              <w:rPr>
                <w:rFonts w:eastAsia="Calibri"/>
              </w:rPr>
            </w:pPr>
            <w:r w:rsidRPr="004D0635">
              <w:rPr>
                <w:rFonts w:eastAsia="Calibri"/>
              </w:rPr>
              <w:t>36</w:t>
            </w:r>
          </w:p>
        </w:tc>
        <w:tc>
          <w:tcPr>
            <w:tcW w:w="2337" w:type="dxa"/>
            <w:vAlign w:val="bottom"/>
          </w:tcPr>
          <w:p w:rsidR="004D0635" w:rsidRPr="004D0635" w:rsidRDefault="004D0635" w:rsidP="004D0635">
            <w:pPr>
              <w:spacing w:after="200" w:line="262" w:lineRule="exact"/>
              <w:rPr>
                <w:rFonts w:eastAsia="Calibri"/>
              </w:rPr>
            </w:pP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  <w:b/>
              </w:rPr>
            </w:pPr>
            <w:r w:rsidRPr="004D0635">
              <w:rPr>
                <w:rFonts w:ascii="Calibri" w:eastAsia="Calibri" w:hAnsi="Calibri"/>
                <w:b/>
              </w:rPr>
              <w:t>3.</w:t>
            </w:r>
          </w:p>
        </w:tc>
        <w:tc>
          <w:tcPr>
            <w:tcW w:w="3686" w:type="dxa"/>
            <w:vAlign w:val="bottom"/>
          </w:tcPr>
          <w:p w:rsidR="004D0635" w:rsidRPr="004D0635" w:rsidRDefault="004D0635" w:rsidP="004D0635">
            <w:pPr>
              <w:spacing w:after="200" w:line="276" w:lineRule="auto"/>
              <w:ind w:left="100"/>
              <w:rPr>
                <w:rFonts w:eastAsia="Calibri"/>
              </w:rPr>
            </w:pPr>
            <w:r w:rsidRPr="004D0635">
              <w:rPr>
                <w:rFonts w:eastAsia="Times New Roman"/>
                <w:b/>
                <w:bCs/>
              </w:rPr>
              <w:t>Практика  по  контролю  и  диагностике АТМС</w:t>
            </w:r>
          </w:p>
        </w:tc>
        <w:tc>
          <w:tcPr>
            <w:tcW w:w="2336" w:type="dxa"/>
            <w:vAlign w:val="bottom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eastAsia="Calibri"/>
              </w:rPr>
            </w:pPr>
            <w:r w:rsidRPr="004D0635">
              <w:rPr>
                <w:rFonts w:eastAsia="Calibri"/>
              </w:rPr>
              <w:t>162</w:t>
            </w:r>
          </w:p>
        </w:tc>
        <w:tc>
          <w:tcPr>
            <w:tcW w:w="2337" w:type="dxa"/>
            <w:vAlign w:val="bottom"/>
          </w:tcPr>
          <w:p w:rsidR="004D0635" w:rsidRPr="004D0635" w:rsidRDefault="004D0635" w:rsidP="004D0635">
            <w:pPr>
              <w:spacing w:after="200" w:line="276" w:lineRule="auto"/>
              <w:ind w:left="600"/>
              <w:rPr>
                <w:rFonts w:eastAsia="Calibri"/>
              </w:rPr>
            </w:pP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3.1</w:t>
            </w:r>
          </w:p>
        </w:tc>
        <w:tc>
          <w:tcPr>
            <w:tcW w:w="3686" w:type="dxa"/>
            <w:vAlign w:val="center"/>
          </w:tcPr>
          <w:p w:rsidR="004D0635" w:rsidRPr="004D0635" w:rsidRDefault="004D0635" w:rsidP="004D0635">
            <w:pPr>
              <w:spacing w:after="200" w:line="276" w:lineRule="auto"/>
              <w:rPr>
                <w:rFonts w:eastAsia="Calibri"/>
              </w:rPr>
            </w:pPr>
            <w:r w:rsidRPr="004D0635">
              <w:rPr>
                <w:rFonts w:eastAsia="Times New Roman"/>
              </w:rPr>
              <w:t>Контроль и диагностика шасси АМТС</w:t>
            </w:r>
          </w:p>
        </w:tc>
        <w:tc>
          <w:tcPr>
            <w:tcW w:w="2336" w:type="dxa"/>
            <w:vAlign w:val="bottom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eastAsia="Calibri"/>
              </w:rPr>
            </w:pPr>
            <w:r w:rsidRPr="004D0635">
              <w:rPr>
                <w:rFonts w:eastAsia="Calibri"/>
              </w:rPr>
              <w:t>44</w:t>
            </w:r>
          </w:p>
        </w:tc>
        <w:tc>
          <w:tcPr>
            <w:tcW w:w="2337" w:type="dxa"/>
            <w:vAlign w:val="bottom"/>
          </w:tcPr>
          <w:p w:rsidR="004D0635" w:rsidRPr="004D0635" w:rsidRDefault="004D0635" w:rsidP="004D0635">
            <w:pPr>
              <w:spacing w:after="200" w:line="276" w:lineRule="auto"/>
              <w:rPr>
                <w:rFonts w:eastAsia="Calibri"/>
              </w:rPr>
            </w:pP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3.2</w:t>
            </w:r>
          </w:p>
        </w:tc>
        <w:tc>
          <w:tcPr>
            <w:tcW w:w="3686" w:type="dxa"/>
            <w:vAlign w:val="bottom"/>
          </w:tcPr>
          <w:p w:rsidR="004D0635" w:rsidRPr="004D0635" w:rsidRDefault="004D0635" w:rsidP="004D0635">
            <w:pPr>
              <w:spacing w:after="200" w:line="256" w:lineRule="exact"/>
              <w:rPr>
                <w:rFonts w:eastAsia="Calibri"/>
              </w:rPr>
            </w:pPr>
            <w:r w:rsidRPr="004D0635">
              <w:rPr>
                <w:rFonts w:eastAsia="Times New Roman"/>
              </w:rPr>
              <w:t>Контроль и диагностика элементов и систем кабины (кузова), прочих элементов АМТС</w:t>
            </w:r>
          </w:p>
        </w:tc>
        <w:tc>
          <w:tcPr>
            <w:tcW w:w="2336" w:type="dxa"/>
            <w:vAlign w:val="bottom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eastAsia="Calibri"/>
              </w:rPr>
            </w:pPr>
            <w:r w:rsidRPr="004D0635">
              <w:rPr>
                <w:rFonts w:eastAsia="Calibri"/>
              </w:rPr>
              <w:t>54</w:t>
            </w:r>
          </w:p>
        </w:tc>
        <w:tc>
          <w:tcPr>
            <w:tcW w:w="2337" w:type="dxa"/>
            <w:vAlign w:val="bottom"/>
          </w:tcPr>
          <w:p w:rsidR="004D0635" w:rsidRPr="004D0635" w:rsidRDefault="004D0635" w:rsidP="004D0635">
            <w:pPr>
              <w:spacing w:after="200" w:line="276" w:lineRule="auto"/>
              <w:rPr>
                <w:rFonts w:eastAsia="Calibri"/>
              </w:rPr>
            </w:pP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t>3.3</w:t>
            </w:r>
          </w:p>
        </w:tc>
        <w:tc>
          <w:tcPr>
            <w:tcW w:w="3686" w:type="dxa"/>
            <w:vAlign w:val="bottom"/>
          </w:tcPr>
          <w:p w:rsidR="004D0635" w:rsidRPr="004D0635" w:rsidRDefault="004D0635" w:rsidP="004D0635">
            <w:pPr>
              <w:spacing w:after="200" w:line="263" w:lineRule="exact"/>
              <w:rPr>
                <w:rFonts w:eastAsia="Calibri"/>
              </w:rPr>
            </w:pPr>
            <w:r w:rsidRPr="004D0635">
              <w:rPr>
                <w:rFonts w:eastAsia="Times New Roman"/>
              </w:rPr>
              <w:t>Контроль  и  диагностика  двигателя  и  его систем</w:t>
            </w:r>
          </w:p>
        </w:tc>
        <w:tc>
          <w:tcPr>
            <w:tcW w:w="2336" w:type="dxa"/>
            <w:vAlign w:val="bottom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eastAsia="Calibri"/>
              </w:rPr>
            </w:pPr>
            <w:r w:rsidRPr="004D0635">
              <w:rPr>
                <w:rFonts w:eastAsia="Calibri"/>
              </w:rPr>
              <w:t>64</w:t>
            </w:r>
          </w:p>
        </w:tc>
        <w:tc>
          <w:tcPr>
            <w:tcW w:w="2337" w:type="dxa"/>
            <w:vAlign w:val="bottom"/>
          </w:tcPr>
          <w:p w:rsidR="004D0635" w:rsidRPr="004D0635" w:rsidRDefault="004D0635" w:rsidP="004D0635">
            <w:pPr>
              <w:spacing w:after="200" w:line="276" w:lineRule="auto"/>
              <w:rPr>
                <w:rFonts w:eastAsia="Calibri"/>
              </w:rPr>
            </w:pP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4D0635">
              <w:rPr>
                <w:rFonts w:ascii="Calibri" w:eastAsia="Calibri" w:hAnsi="Calibri"/>
              </w:rPr>
              <w:lastRenderedPageBreak/>
              <w:t>3.4</w:t>
            </w:r>
          </w:p>
        </w:tc>
        <w:tc>
          <w:tcPr>
            <w:tcW w:w="3686" w:type="dxa"/>
            <w:vAlign w:val="bottom"/>
          </w:tcPr>
          <w:p w:rsidR="004D0635" w:rsidRPr="004D0635" w:rsidRDefault="004D0635" w:rsidP="004D0635">
            <w:pPr>
              <w:spacing w:after="200" w:line="260" w:lineRule="exact"/>
              <w:rPr>
                <w:rFonts w:eastAsia="Calibri"/>
              </w:rPr>
            </w:pPr>
            <w:r w:rsidRPr="004D0635">
              <w:rPr>
                <w:rFonts w:eastAsia="Times New Roman"/>
              </w:rPr>
              <w:t>Контроль  и  диагностика  специальных  и специализированных автомобилей</w:t>
            </w:r>
          </w:p>
        </w:tc>
        <w:tc>
          <w:tcPr>
            <w:tcW w:w="2336" w:type="dxa"/>
            <w:vAlign w:val="bottom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eastAsia="Calibri"/>
              </w:rPr>
            </w:pPr>
            <w:r w:rsidRPr="004D0635">
              <w:rPr>
                <w:rFonts w:eastAsia="Calibri"/>
              </w:rPr>
              <w:t>54</w:t>
            </w:r>
          </w:p>
        </w:tc>
        <w:tc>
          <w:tcPr>
            <w:tcW w:w="2337" w:type="dxa"/>
            <w:vAlign w:val="bottom"/>
          </w:tcPr>
          <w:p w:rsidR="004D0635" w:rsidRPr="004D0635" w:rsidRDefault="004D0635" w:rsidP="004D0635">
            <w:pPr>
              <w:spacing w:after="200" w:line="276" w:lineRule="auto"/>
              <w:rPr>
                <w:rFonts w:eastAsia="Calibri"/>
              </w:rPr>
            </w:pP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3686" w:type="dxa"/>
            <w:vAlign w:val="bottom"/>
          </w:tcPr>
          <w:p w:rsidR="004D0635" w:rsidRPr="004D0635" w:rsidRDefault="004D0635" w:rsidP="004D0635">
            <w:pPr>
              <w:spacing w:after="200" w:line="276" w:lineRule="auto"/>
              <w:jc w:val="both"/>
              <w:rPr>
                <w:rFonts w:eastAsia="Calibri"/>
              </w:rPr>
            </w:pPr>
            <w:r w:rsidRPr="004D0635">
              <w:rPr>
                <w:rFonts w:eastAsia="Times New Roman"/>
                <w:b/>
                <w:bCs/>
              </w:rPr>
              <w:t>ВСЕГО ЧАСОВ ПО ПРОГРАММЕ</w:t>
            </w:r>
          </w:p>
        </w:tc>
        <w:tc>
          <w:tcPr>
            <w:tcW w:w="2336" w:type="dxa"/>
            <w:vAlign w:val="bottom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eastAsia="Calibri"/>
              </w:rPr>
            </w:pPr>
            <w:r w:rsidRPr="004D0635">
              <w:rPr>
                <w:rFonts w:eastAsia="Calibri"/>
              </w:rPr>
              <w:t>516</w:t>
            </w:r>
          </w:p>
        </w:tc>
        <w:tc>
          <w:tcPr>
            <w:tcW w:w="2337" w:type="dxa"/>
            <w:vAlign w:val="bottom"/>
          </w:tcPr>
          <w:p w:rsidR="004D0635" w:rsidRPr="004D0635" w:rsidRDefault="004D0635" w:rsidP="004D0635">
            <w:pPr>
              <w:spacing w:after="200" w:line="276" w:lineRule="auto"/>
              <w:rPr>
                <w:rFonts w:eastAsia="Calibri"/>
              </w:rPr>
            </w:pPr>
          </w:p>
        </w:tc>
      </w:tr>
      <w:tr w:rsidR="004D0635" w:rsidRPr="004D0635" w:rsidTr="00773A97">
        <w:tc>
          <w:tcPr>
            <w:tcW w:w="704" w:type="dxa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3686" w:type="dxa"/>
            <w:vAlign w:val="center"/>
          </w:tcPr>
          <w:p w:rsidR="004D0635" w:rsidRPr="004D0635" w:rsidRDefault="004D0635" w:rsidP="004D0635">
            <w:pPr>
              <w:spacing w:after="200" w:line="276" w:lineRule="auto"/>
              <w:rPr>
                <w:rFonts w:eastAsia="Calibri"/>
              </w:rPr>
            </w:pPr>
            <w:r w:rsidRPr="004D0635">
              <w:rPr>
                <w:rFonts w:eastAsia="Times New Roman"/>
                <w:b/>
                <w:bCs/>
              </w:rPr>
              <w:t>Итоговая аттестация по учебному курсу</w:t>
            </w:r>
          </w:p>
        </w:tc>
        <w:tc>
          <w:tcPr>
            <w:tcW w:w="2336" w:type="dxa"/>
            <w:vAlign w:val="bottom"/>
          </w:tcPr>
          <w:p w:rsidR="004D0635" w:rsidRPr="004D0635" w:rsidRDefault="004D0635" w:rsidP="004D0635">
            <w:pPr>
              <w:spacing w:after="200" w:line="276" w:lineRule="auto"/>
              <w:rPr>
                <w:rFonts w:eastAsia="Calibri"/>
              </w:rPr>
            </w:pPr>
          </w:p>
        </w:tc>
        <w:tc>
          <w:tcPr>
            <w:tcW w:w="2337" w:type="dxa"/>
            <w:vAlign w:val="bottom"/>
          </w:tcPr>
          <w:p w:rsidR="004D0635" w:rsidRPr="004D0635" w:rsidRDefault="004D0635" w:rsidP="004D0635">
            <w:pPr>
              <w:spacing w:after="200" w:line="276" w:lineRule="auto"/>
              <w:jc w:val="center"/>
              <w:rPr>
                <w:rFonts w:eastAsia="Calibri"/>
              </w:rPr>
            </w:pPr>
            <w:r w:rsidRPr="004D0635">
              <w:rPr>
                <w:rFonts w:eastAsia="Calibri"/>
              </w:rPr>
              <w:t>Итоговый экзамен</w:t>
            </w:r>
          </w:p>
        </w:tc>
      </w:tr>
    </w:tbl>
    <w:p w:rsidR="003E7D4B" w:rsidRDefault="003E7D4B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4D0635" w:rsidRDefault="004D0635"/>
    <w:p w:rsidR="00F25206" w:rsidRPr="00F25206" w:rsidRDefault="00F25206" w:rsidP="00F25206">
      <w:pPr>
        <w:spacing w:after="23" w:line="256" w:lineRule="auto"/>
        <w:ind w:left="10" w:right="8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F25206">
        <w:rPr>
          <w:rFonts w:ascii="Times New Roman" w:eastAsia="Times New Roman" w:hAnsi="Times New Roman" w:cs="Times New Roman"/>
          <w:b/>
          <w:color w:val="000000"/>
          <w:sz w:val="20"/>
          <w:lang w:eastAsia="ru-RU"/>
        </w:rPr>
        <w:lastRenderedPageBreak/>
        <w:t xml:space="preserve">УЧЕБНЫЙ ПЛАН </w:t>
      </w:r>
    </w:p>
    <w:p w:rsidR="00F25206" w:rsidRPr="00F25206" w:rsidRDefault="00F25206" w:rsidP="00F25206">
      <w:pPr>
        <w:spacing w:after="23" w:line="256" w:lineRule="auto"/>
        <w:ind w:left="10" w:right="6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F25206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ДОПОЛНИТЕЛЬНОЙ ПРОФЕССИОНАЛЬНОЙ ПРОГРАММЫ </w:t>
      </w:r>
    </w:p>
    <w:p w:rsidR="00F25206" w:rsidRPr="00F25206" w:rsidRDefault="00F25206" w:rsidP="00F25206">
      <w:pPr>
        <w:spacing w:after="23" w:line="256" w:lineRule="auto"/>
        <w:ind w:left="10" w:right="10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F25206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ПРОФЕССИОНАЛЬНОЙ ПЕРЕПОДГОТОВКИ </w:t>
      </w:r>
    </w:p>
    <w:p w:rsidR="00F25206" w:rsidRPr="00F25206" w:rsidRDefault="00F25206" w:rsidP="00F25206">
      <w:pPr>
        <w:spacing w:after="23" w:line="256" w:lineRule="auto"/>
        <w:ind w:left="10" w:right="4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F25206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«ТЕХНОСФЕРНАЯ БЕЗОПАСНОСТЬ» </w:t>
      </w:r>
    </w:p>
    <w:p w:rsidR="00F25206" w:rsidRPr="00F25206" w:rsidRDefault="00F25206" w:rsidP="00F25206">
      <w:pPr>
        <w:spacing w:after="5" w:line="304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252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Срок обучения: 256 часов </w:t>
      </w:r>
    </w:p>
    <w:p w:rsidR="00F25206" w:rsidRPr="00F25206" w:rsidRDefault="00F25206" w:rsidP="00F25206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8359" w:type="dxa"/>
        <w:tblInd w:w="-5" w:type="dxa"/>
        <w:tblCellMar>
          <w:top w:w="7" w:type="dxa"/>
          <w:left w:w="2" w:type="dxa"/>
          <w:bottom w:w="7" w:type="dxa"/>
          <w:right w:w="3" w:type="dxa"/>
        </w:tblCellMar>
        <w:tblLook w:val="04A0" w:firstRow="1" w:lastRow="0" w:firstColumn="1" w:lastColumn="0" w:noHBand="0" w:noVBand="1"/>
      </w:tblPr>
      <w:tblGrid>
        <w:gridCol w:w="705"/>
        <w:gridCol w:w="5810"/>
        <w:gridCol w:w="850"/>
        <w:gridCol w:w="994"/>
      </w:tblGrid>
      <w:tr w:rsidR="00F25206" w:rsidRPr="00F25206" w:rsidTr="00773A97">
        <w:trPr>
          <w:trHeight w:val="4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206" w:rsidRPr="00F25206" w:rsidRDefault="00F25206" w:rsidP="00F25206">
            <w:pPr>
              <w:spacing w:line="256" w:lineRule="auto"/>
              <w:ind w:right="5"/>
              <w:jc w:val="center"/>
              <w:rPr>
                <w:color w:val="000000"/>
              </w:rPr>
            </w:pPr>
            <w:r w:rsidRPr="00F25206">
              <w:rPr>
                <w:color w:val="000000"/>
              </w:rPr>
              <w:t xml:space="preserve">№ </w:t>
            </w:r>
          </w:p>
          <w:p w:rsidR="00F25206" w:rsidRPr="00F25206" w:rsidRDefault="00F25206" w:rsidP="00F25206">
            <w:pPr>
              <w:spacing w:line="256" w:lineRule="auto"/>
              <w:ind w:right="5"/>
              <w:jc w:val="center"/>
              <w:rPr>
                <w:b/>
                <w:color w:val="000000"/>
              </w:rPr>
            </w:pPr>
            <w:r w:rsidRPr="00F25206">
              <w:rPr>
                <w:color w:val="000000"/>
              </w:rPr>
              <w:t>п/п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206" w:rsidRPr="00F25206" w:rsidRDefault="00F25206" w:rsidP="00F25206">
            <w:pPr>
              <w:spacing w:after="22" w:line="256" w:lineRule="auto"/>
              <w:ind w:left="106"/>
              <w:jc w:val="center"/>
              <w:rPr>
                <w:color w:val="000000"/>
              </w:rPr>
            </w:pPr>
            <w:r w:rsidRPr="00F25206">
              <w:rPr>
                <w:color w:val="000000"/>
              </w:rPr>
              <w:t>Наименование разделов, тем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206" w:rsidRPr="00F25206" w:rsidRDefault="00F25206" w:rsidP="00F25206">
            <w:pPr>
              <w:spacing w:line="256" w:lineRule="auto"/>
              <w:ind w:right="1"/>
              <w:jc w:val="center"/>
              <w:rPr>
                <w:color w:val="000000"/>
                <w:sz w:val="18"/>
                <w:szCs w:val="18"/>
              </w:rPr>
            </w:pPr>
            <w:r w:rsidRPr="00F25206">
              <w:rPr>
                <w:color w:val="000000"/>
                <w:sz w:val="18"/>
                <w:szCs w:val="18"/>
              </w:rPr>
              <w:t xml:space="preserve">Общая </w:t>
            </w:r>
            <w:proofErr w:type="spellStart"/>
            <w:r w:rsidRPr="00F25206">
              <w:rPr>
                <w:color w:val="000000"/>
                <w:sz w:val="18"/>
                <w:szCs w:val="18"/>
              </w:rPr>
              <w:t>трудоем</w:t>
            </w:r>
            <w:proofErr w:type="spellEnd"/>
          </w:p>
          <w:p w:rsidR="00F25206" w:rsidRPr="00F25206" w:rsidRDefault="00F25206" w:rsidP="00F25206">
            <w:pPr>
              <w:spacing w:line="256" w:lineRule="auto"/>
              <w:ind w:right="1"/>
              <w:jc w:val="center"/>
              <w:rPr>
                <w:b/>
                <w:color w:val="000000"/>
              </w:rPr>
            </w:pPr>
            <w:r w:rsidRPr="00F25206">
              <w:rPr>
                <w:color w:val="000000"/>
                <w:sz w:val="18"/>
                <w:szCs w:val="18"/>
              </w:rPr>
              <w:t>кость, час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206" w:rsidRPr="00F25206" w:rsidRDefault="00F25206" w:rsidP="00F25206">
            <w:pPr>
              <w:spacing w:line="256" w:lineRule="auto"/>
              <w:ind w:right="7"/>
              <w:jc w:val="center"/>
              <w:rPr>
                <w:color w:val="000000"/>
                <w:sz w:val="14"/>
              </w:rPr>
            </w:pPr>
            <w:r w:rsidRPr="00F25206">
              <w:rPr>
                <w:color w:val="000000"/>
                <w:sz w:val="14"/>
              </w:rPr>
              <w:t>Форма контроля</w:t>
            </w:r>
          </w:p>
        </w:tc>
      </w:tr>
      <w:tr w:rsidR="00F25206" w:rsidRPr="00F25206" w:rsidTr="00773A97">
        <w:trPr>
          <w:trHeight w:val="4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5"/>
              <w:jc w:val="center"/>
              <w:rPr>
                <w:color w:val="000000"/>
                <w:sz w:val="24"/>
              </w:rPr>
            </w:pPr>
            <w:r w:rsidRPr="00F25206">
              <w:rPr>
                <w:b/>
                <w:color w:val="000000"/>
              </w:rPr>
              <w:t xml:space="preserve">1.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after="22" w:line="256" w:lineRule="auto"/>
              <w:ind w:left="106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Модуль № 1. </w:t>
            </w:r>
          </w:p>
          <w:p w:rsidR="00F25206" w:rsidRPr="00F25206" w:rsidRDefault="00F25206" w:rsidP="00F25206">
            <w:pPr>
              <w:spacing w:line="256" w:lineRule="auto"/>
              <w:ind w:left="106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>Охрана труда</w:t>
            </w:r>
            <w:r w:rsidRPr="00F25206">
              <w:rPr>
                <w:b/>
                <w:color w:val="00000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1"/>
              <w:jc w:val="center"/>
              <w:rPr>
                <w:color w:val="000000"/>
                <w:sz w:val="24"/>
              </w:rPr>
            </w:pPr>
            <w:r w:rsidRPr="00F25206">
              <w:rPr>
                <w:b/>
                <w:color w:val="000000"/>
              </w:rPr>
              <w:t xml:space="preserve">80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7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  <w:sz w:val="14"/>
              </w:rPr>
              <w:t xml:space="preserve">зачет </w:t>
            </w:r>
          </w:p>
        </w:tc>
      </w:tr>
      <w:tr w:rsidR="00F25206" w:rsidRPr="00F25206" w:rsidTr="00773A97">
        <w:trPr>
          <w:trHeight w:val="4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3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1.1.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left="106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Основы охраны труда в Российской Федерации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1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19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left="91" w:right="99"/>
              <w:jc w:val="center"/>
              <w:rPr>
                <w:color w:val="000000"/>
                <w:sz w:val="24"/>
              </w:rPr>
            </w:pPr>
            <w:proofErr w:type="spellStart"/>
            <w:r w:rsidRPr="00F25206">
              <w:rPr>
                <w:color w:val="000000"/>
                <w:sz w:val="14"/>
              </w:rPr>
              <w:t>тестировани</w:t>
            </w:r>
            <w:proofErr w:type="spellEnd"/>
            <w:r w:rsidRPr="00F25206">
              <w:rPr>
                <w:color w:val="000000"/>
                <w:sz w:val="14"/>
              </w:rPr>
              <w:t xml:space="preserve"> е </w:t>
            </w:r>
          </w:p>
        </w:tc>
      </w:tr>
      <w:tr w:rsidR="00F25206" w:rsidRPr="00F25206" w:rsidTr="00773A97">
        <w:trPr>
          <w:trHeight w:val="929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3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>1.2.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left="106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>Организация работ по охране труда. Управление профессиональными рисками в организации</w:t>
            </w:r>
            <w:r w:rsidRPr="00F25206">
              <w:rPr>
                <w:b/>
                <w:color w:val="00000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1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28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left="91" w:right="99"/>
              <w:jc w:val="center"/>
              <w:rPr>
                <w:color w:val="000000"/>
                <w:sz w:val="24"/>
              </w:rPr>
            </w:pPr>
            <w:proofErr w:type="spellStart"/>
            <w:r w:rsidRPr="00F25206">
              <w:rPr>
                <w:color w:val="000000"/>
                <w:sz w:val="14"/>
              </w:rPr>
              <w:t>тестировани</w:t>
            </w:r>
            <w:proofErr w:type="spellEnd"/>
            <w:r w:rsidRPr="00F25206">
              <w:rPr>
                <w:color w:val="000000"/>
                <w:sz w:val="14"/>
              </w:rPr>
              <w:t xml:space="preserve"> е </w:t>
            </w:r>
          </w:p>
        </w:tc>
      </w:tr>
      <w:tr w:rsidR="00F25206" w:rsidRPr="00F25206" w:rsidTr="00773A97">
        <w:trPr>
          <w:trHeight w:val="4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3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1.3.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left="106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Обеспечение требований охраны  труда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1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21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left="91" w:right="99"/>
              <w:jc w:val="center"/>
              <w:rPr>
                <w:color w:val="000000"/>
                <w:sz w:val="24"/>
              </w:rPr>
            </w:pPr>
            <w:proofErr w:type="spellStart"/>
            <w:r w:rsidRPr="00F25206">
              <w:rPr>
                <w:color w:val="000000"/>
                <w:sz w:val="14"/>
              </w:rPr>
              <w:t>тестировани</w:t>
            </w:r>
            <w:proofErr w:type="spellEnd"/>
            <w:r w:rsidRPr="00F25206">
              <w:rPr>
                <w:color w:val="000000"/>
                <w:sz w:val="14"/>
              </w:rPr>
              <w:t xml:space="preserve"> е </w:t>
            </w:r>
          </w:p>
        </w:tc>
      </w:tr>
      <w:tr w:rsidR="00F25206" w:rsidRPr="00F25206" w:rsidTr="00773A97">
        <w:trPr>
          <w:trHeight w:val="4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3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1.4.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left="106" w:right="76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Социальная защита пострадавших на производстве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1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10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left="91" w:right="99"/>
              <w:jc w:val="center"/>
              <w:rPr>
                <w:color w:val="000000"/>
                <w:sz w:val="24"/>
              </w:rPr>
            </w:pPr>
            <w:proofErr w:type="spellStart"/>
            <w:r w:rsidRPr="00F25206">
              <w:rPr>
                <w:color w:val="000000"/>
                <w:sz w:val="14"/>
              </w:rPr>
              <w:t>тестировани</w:t>
            </w:r>
            <w:proofErr w:type="spellEnd"/>
            <w:r w:rsidRPr="00F25206">
              <w:rPr>
                <w:color w:val="000000"/>
                <w:sz w:val="14"/>
              </w:rPr>
              <w:t xml:space="preserve"> е </w:t>
            </w:r>
          </w:p>
        </w:tc>
      </w:tr>
      <w:tr w:rsidR="00F25206" w:rsidRPr="00F25206" w:rsidTr="00773A97">
        <w:trPr>
          <w:trHeight w:val="33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3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1.5.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left="106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Итоговый контроль ДО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6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left="91" w:right="99"/>
              <w:jc w:val="center"/>
              <w:rPr>
                <w:color w:val="000000"/>
                <w:sz w:val="24"/>
              </w:rPr>
            </w:pPr>
            <w:proofErr w:type="spellStart"/>
            <w:r w:rsidRPr="00F25206">
              <w:rPr>
                <w:color w:val="000000"/>
                <w:sz w:val="14"/>
              </w:rPr>
              <w:t>тестировани</w:t>
            </w:r>
            <w:proofErr w:type="spellEnd"/>
            <w:r w:rsidRPr="00F25206">
              <w:rPr>
                <w:color w:val="000000"/>
                <w:sz w:val="14"/>
              </w:rPr>
              <w:t xml:space="preserve"> е </w:t>
            </w:r>
          </w:p>
        </w:tc>
      </w:tr>
      <w:tr w:rsidR="00F25206" w:rsidRPr="00F25206" w:rsidTr="00773A97">
        <w:trPr>
          <w:trHeight w:val="70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5"/>
              <w:jc w:val="center"/>
              <w:rPr>
                <w:color w:val="000000"/>
                <w:sz w:val="24"/>
              </w:rPr>
            </w:pPr>
            <w:r w:rsidRPr="00F25206">
              <w:rPr>
                <w:b/>
                <w:color w:val="000000"/>
              </w:rPr>
              <w:t xml:space="preserve">2.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after="23" w:line="256" w:lineRule="auto"/>
              <w:ind w:left="106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Модуль № 2.  </w:t>
            </w:r>
          </w:p>
          <w:p w:rsidR="00F25206" w:rsidRPr="00F25206" w:rsidRDefault="00F25206" w:rsidP="00F25206">
            <w:pPr>
              <w:spacing w:line="256" w:lineRule="auto"/>
              <w:ind w:left="106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Служба охраны труда в организации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6"/>
              <w:jc w:val="center"/>
              <w:rPr>
                <w:color w:val="000000"/>
                <w:sz w:val="24"/>
              </w:rPr>
            </w:pPr>
            <w:r w:rsidRPr="00F25206">
              <w:rPr>
                <w:b/>
                <w:color w:val="000000"/>
              </w:rPr>
              <w:t xml:space="preserve">36 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7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  <w:sz w:val="14"/>
              </w:rPr>
              <w:t xml:space="preserve">зачет </w:t>
            </w:r>
          </w:p>
        </w:tc>
      </w:tr>
      <w:tr w:rsidR="00F25206" w:rsidRPr="00F25206" w:rsidTr="00773A97">
        <w:trPr>
          <w:trHeight w:val="116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5"/>
              <w:jc w:val="center"/>
              <w:rPr>
                <w:color w:val="000000"/>
                <w:sz w:val="24"/>
              </w:rPr>
            </w:pPr>
            <w:r w:rsidRPr="00F25206">
              <w:rPr>
                <w:b/>
                <w:color w:val="000000"/>
              </w:rPr>
              <w:t xml:space="preserve">3.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left="106" w:right="370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Модуль № 3.   Расследование и учет несчастных случаев на производстве. Оформление материалов расследования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1"/>
              <w:jc w:val="center"/>
              <w:rPr>
                <w:color w:val="000000"/>
                <w:sz w:val="24"/>
              </w:rPr>
            </w:pPr>
            <w:r w:rsidRPr="00F25206">
              <w:rPr>
                <w:b/>
                <w:color w:val="000000"/>
              </w:rPr>
              <w:t xml:space="preserve">36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7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  <w:sz w:val="14"/>
              </w:rPr>
              <w:t xml:space="preserve">зачет </w:t>
            </w:r>
          </w:p>
        </w:tc>
      </w:tr>
      <w:tr w:rsidR="00F25206" w:rsidRPr="00F25206" w:rsidTr="00773A97">
        <w:trPr>
          <w:trHeight w:val="4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5"/>
              <w:jc w:val="center"/>
              <w:rPr>
                <w:color w:val="000000"/>
                <w:sz w:val="24"/>
              </w:rPr>
            </w:pPr>
            <w:r w:rsidRPr="00F25206">
              <w:rPr>
                <w:b/>
                <w:color w:val="000000"/>
              </w:rPr>
              <w:t xml:space="preserve">4.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left="106" w:right="106"/>
              <w:jc w:val="both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Модуль 4.  Система управления охраной труда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1"/>
              <w:jc w:val="center"/>
              <w:rPr>
                <w:color w:val="000000"/>
                <w:sz w:val="24"/>
              </w:rPr>
            </w:pPr>
            <w:r w:rsidRPr="00F25206">
              <w:rPr>
                <w:b/>
                <w:color w:val="000000"/>
              </w:rPr>
              <w:t xml:space="preserve">32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7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  <w:sz w:val="14"/>
              </w:rPr>
              <w:t xml:space="preserve">зачет </w:t>
            </w:r>
          </w:p>
        </w:tc>
      </w:tr>
      <w:tr w:rsidR="00F25206" w:rsidRPr="00F25206" w:rsidTr="00773A97">
        <w:trPr>
          <w:trHeight w:val="4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3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4.1.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left="106" w:right="106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Организация системы управления охраны труда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1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24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10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  <w:sz w:val="14"/>
              </w:rPr>
              <w:t xml:space="preserve">опрос </w:t>
            </w:r>
          </w:p>
        </w:tc>
      </w:tr>
      <w:tr w:rsidR="00F25206" w:rsidRPr="00F25206" w:rsidTr="00773A97">
        <w:trPr>
          <w:trHeight w:val="69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3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4.2.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left="106" w:right="424"/>
              <w:jc w:val="both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Методы мотивации и стимулирования работников к безопасному  труду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6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10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  <w:sz w:val="14"/>
              </w:rPr>
              <w:t xml:space="preserve">опрос </w:t>
            </w:r>
          </w:p>
        </w:tc>
      </w:tr>
      <w:tr w:rsidR="00F25206" w:rsidRPr="00F25206" w:rsidTr="00773A97">
        <w:trPr>
          <w:trHeight w:val="70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3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4.3.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after="38"/>
              <w:ind w:left="106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Основы финансового планирования мероприятий по </w:t>
            </w:r>
          </w:p>
          <w:p w:rsidR="00F25206" w:rsidRPr="00F25206" w:rsidRDefault="00F25206" w:rsidP="00F25206">
            <w:pPr>
              <w:spacing w:line="256" w:lineRule="auto"/>
              <w:ind w:left="106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охране труда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6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3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10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  <w:sz w:val="14"/>
              </w:rPr>
              <w:t xml:space="preserve">опрос </w:t>
            </w:r>
          </w:p>
        </w:tc>
      </w:tr>
      <w:tr w:rsidR="00F25206" w:rsidRPr="00F25206" w:rsidTr="00773A97">
        <w:trPr>
          <w:trHeight w:val="24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3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4.4.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left="106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Промежуточная аттестация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6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1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7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  <w:sz w:val="14"/>
              </w:rPr>
              <w:t xml:space="preserve">зачет </w:t>
            </w:r>
          </w:p>
        </w:tc>
      </w:tr>
      <w:tr w:rsidR="00F25206" w:rsidRPr="00F25206" w:rsidTr="00773A97">
        <w:trPr>
          <w:trHeight w:val="4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5"/>
              <w:jc w:val="center"/>
              <w:rPr>
                <w:color w:val="000000"/>
                <w:sz w:val="24"/>
              </w:rPr>
            </w:pPr>
            <w:r w:rsidRPr="00F25206">
              <w:rPr>
                <w:b/>
                <w:color w:val="000000"/>
              </w:rPr>
              <w:t xml:space="preserve">5.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left="106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Выпускная аттестационная работа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right="1"/>
              <w:jc w:val="center"/>
              <w:rPr>
                <w:color w:val="000000"/>
                <w:sz w:val="24"/>
              </w:rPr>
            </w:pPr>
            <w:r w:rsidRPr="00F25206">
              <w:rPr>
                <w:b/>
                <w:color w:val="000000"/>
              </w:rPr>
              <w:t xml:space="preserve">64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206" w:rsidRPr="00F25206" w:rsidRDefault="00F25206" w:rsidP="00F25206">
            <w:pPr>
              <w:spacing w:line="256" w:lineRule="auto"/>
              <w:ind w:left="103"/>
              <w:rPr>
                <w:color w:val="000000"/>
                <w:sz w:val="24"/>
              </w:rPr>
            </w:pPr>
            <w:r w:rsidRPr="00F25206">
              <w:rPr>
                <w:rFonts w:eastAsia="Calibri" w:cs="Calibri"/>
                <w:color w:val="000000"/>
                <w:sz w:val="14"/>
              </w:rPr>
              <w:t xml:space="preserve"> </w:t>
            </w:r>
          </w:p>
        </w:tc>
      </w:tr>
      <w:tr w:rsidR="00F25206" w:rsidRPr="00F25206" w:rsidTr="00773A97">
        <w:trPr>
          <w:trHeight w:val="732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5206" w:rsidRPr="00F25206" w:rsidRDefault="00F25206" w:rsidP="00F25206">
            <w:pPr>
              <w:spacing w:line="256" w:lineRule="auto"/>
              <w:ind w:right="5"/>
              <w:jc w:val="center"/>
              <w:rPr>
                <w:color w:val="000000"/>
                <w:sz w:val="24"/>
              </w:rPr>
            </w:pPr>
            <w:r w:rsidRPr="00F25206">
              <w:rPr>
                <w:b/>
                <w:color w:val="000000"/>
              </w:rPr>
              <w:t xml:space="preserve">6.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5206" w:rsidRPr="00F25206" w:rsidRDefault="00F25206" w:rsidP="00F25206">
            <w:pPr>
              <w:spacing w:line="256" w:lineRule="auto"/>
              <w:ind w:left="106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Итоговая аттестация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5206" w:rsidRPr="00F25206" w:rsidRDefault="00F25206" w:rsidP="00F25206">
            <w:pPr>
              <w:spacing w:line="256" w:lineRule="auto"/>
              <w:ind w:right="6"/>
              <w:jc w:val="center"/>
              <w:rPr>
                <w:color w:val="000000"/>
                <w:sz w:val="24"/>
              </w:rPr>
            </w:pPr>
            <w:r w:rsidRPr="00F25206">
              <w:rPr>
                <w:b/>
                <w:color w:val="000000"/>
              </w:rPr>
              <w:t xml:space="preserve">8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5206" w:rsidRPr="00F25206" w:rsidRDefault="00F25206" w:rsidP="00F25206">
            <w:pPr>
              <w:spacing w:line="256" w:lineRule="auto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  <w:sz w:val="14"/>
              </w:rPr>
              <w:t xml:space="preserve">тестирование </w:t>
            </w:r>
          </w:p>
        </w:tc>
      </w:tr>
      <w:tr w:rsidR="00F25206" w:rsidRPr="00F25206" w:rsidTr="00773A97">
        <w:trPr>
          <w:trHeight w:val="48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5206" w:rsidRPr="00F25206" w:rsidRDefault="00F25206" w:rsidP="00F25206">
            <w:pPr>
              <w:spacing w:line="256" w:lineRule="auto"/>
              <w:ind w:left="43"/>
              <w:jc w:val="center"/>
              <w:rPr>
                <w:color w:val="000000"/>
                <w:sz w:val="24"/>
              </w:rPr>
            </w:pPr>
            <w:r w:rsidRPr="00F25206">
              <w:rPr>
                <w:b/>
                <w:color w:val="000000"/>
              </w:rPr>
              <w:t xml:space="preserve">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5206" w:rsidRPr="00F25206" w:rsidRDefault="00F25206" w:rsidP="00F25206">
            <w:pPr>
              <w:spacing w:line="256" w:lineRule="auto"/>
              <w:rPr>
                <w:color w:val="000000"/>
                <w:sz w:val="24"/>
              </w:rPr>
            </w:pPr>
            <w:r w:rsidRPr="00F25206">
              <w:rPr>
                <w:color w:val="000000"/>
              </w:rPr>
              <w:t xml:space="preserve">Итого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5206" w:rsidRPr="00F25206" w:rsidRDefault="00F25206" w:rsidP="00F25206">
            <w:pPr>
              <w:spacing w:line="256" w:lineRule="auto"/>
              <w:ind w:right="1"/>
              <w:jc w:val="center"/>
              <w:rPr>
                <w:color w:val="000000"/>
                <w:sz w:val="24"/>
              </w:rPr>
            </w:pPr>
            <w:r w:rsidRPr="00F25206">
              <w:rPr>
                <w:b/>
                <w:color w:val="000000"/>
              </w:rPr>
              <w:t xml:space="preserve">256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5206" w:rsidRPr="00F25206" w:rsidRDefault="00F25206" w:rsidP="00F25206">
            <w:pPr>
              <w:spacing w:line="256" w:lineRule="auto"/>
              <w:ind w:left="30"/>
              <w:jc w:val="center"/>
              <w:rPr>
                <w:color w:val="000000"/>
                <w:sz w:val="24"/>
              </w:rPr>
            </w:pPr>
            <w:r w:rsidRPr="00F25206">
              <w:rPr>
                <w:color w:val="000000"/>
                <w:sz w:val="14"/>
              </w:rPr>
              <w:t xml:space="preserve"> </w:t>
            </w:r>
          </w:p>
        </w:tc>
      </w:tr>
    </w:tbl>
    <w:p w:rsidR="00F25206" w:rsidRPr="00F25206" w:rsidRDefault="00F25206" w:rsidP="00F25206">
      <w:pPr>
        <w:spacing w:after="5" w:line="304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4D0635" w:rsidRDefault="004D0635"/>
    <w:p w:rsidR="00F25206" w:rsidRDefault="00F25206"/>
    <w:p w:rsidR="00F25206" w:rsidRDefault="00F25206"/>
    <w:p w:rsidR="00F25206" w:rsidRDefault="00F25206"/>
    <w:p w:rsidR="00B6688C" w:rsidRPr="003E39A1" w:rsidRDefault="00B6688C" w:rsidP="00B6688C">
      <w:pPr>
        <w:tabs>
          <w:tab w:val="left" w:pos="7272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3E39A1">
        <w:rPr>
          <w:rFonts w:ascii="Times New Roman" w:hAnsi="Times New Roman" w:cs="Times New Roman"/>
          <w:sz w:val="20"/>
          <w:szCs w:val="20"/>
        </w:rPr>
        <w:lastRenderedPageBreak/>
        <w:t>Учебный план</w:t>
      </w:r>
    </w:p>
    <w:p w:rsidR="00B6688C" w:rsidRPr="003E39A1" w:rsidRDefault="00B6688C" w:rsidP="00B6688C">
      <w:pPr>
        <w:tabs>
          <w:tab w:val="left" w:pos="7272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3E39A1">
        <w:rPr>
          <w:rFonts w:ascii="Times New Roman" w:hAnsi="Times New Roman" w:cs="Times New Roman"/>
          <w:sz w:val="20"/>
          <w:szCs w:val="20"/>
        </w:rPr>
        <w:t>программы повышения квалификации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93D41">
        <w:rPr>
          <w:rFonts w:ascii="Times New Roman" w:hAnsi="Times New Roman" w:cs="Times New Roman"/>
          <w:sz w:val="20"/>
          <w:szCs w:val="20"/>
        </w:rPr>
        <w:t xml:space="preserve">«Обеспечение экологической безопасности при работах в области обращения с опасными отходами </w:t>
      </w:r>
      <w:r w:rsidRPr="00D93D41">
        <w:rPr>
          <w:rFonts w:ascii="Times New Roman" w:hAnsi="Times New Roman" w:cs="Times New Roman"/>
          <w:sz w:val="20"/>
          <w:szCs w:val="20"/>
          <w:lang w:val="en-US"/>
        </w:rPr>
        <w:t>I</w:t>
      </w:r>
      <w:r w:rsidRPr="00D93D41">
        <w:rPr>
          <w:rFonts w:ascii="Times New Roman" w:hAnsi="Times New Roman" w:cs="Times New Roman"/>
          <w:sz w:val="20"/>
          <w:szCs w:val="20"/>
        </w:rPr>
        <w:t xml:space="preserve"> –</w:t>
      </w:r>
      <w:r w:rsidRPr="00D93D41">
        <w:rPr>
          <w:rFonts w:ascii="Times New Roman" w:hAnsi="Times New Roman" w:cs="Times New Roman"/>
          <w:sz w:val="20"/>
          <w:szCs w:val="20"/>
          <w:lang w:val="en-US"/>
        </w:rPr>
        <w:t>IV</w:t>
      </w:r>
      <w:r w:rsidRPr="00D93D41">
        <w:rPr>
          <w:rFonts w:ascii="Times New Roman" w:hAnsi="Times New Roman" w:cs="Times New Roman"/>
          <w:sz w:val="20"/>
          <w:szCs w:val="20"/>
        </w:rPr>
        <w:t xml:space="preserve"> класса опасности»</w:t>
      </w:r>
    </w:p>
    <w:p w:rsidR="00B6688C" w:rsidRPr="003E39A1" w:rsidRDefault="00B6688C" w:rsidP="00B6688C">
      <w:pPr>
        <w:tabs>
          <w:tab w:val="left" w:pos="7272"/>
        </w:tabs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499" w:type="dxa"/>
        <w:tblLook w:val="04A0" w:firstRow="1" w:lastRow="0" w:firstColumn="1" w:lastColumn="0" w:noHBand="0" w:noVBand="1"/>
      </w:tblPr>
      <w:tblGrid>
        <w:gridCol w:w="624"/>
        <w:gridCol w:w="4474"/>
        <w:gridCol w:w="709"/>
        <w:gridCol w:w="823"/>
        <w:gridCol w:w="494"/>
        <w:gridCol w:w="1375"/>
        <w:gridCol w:w="1000"/>
      </w:tblGrid>
      <w:tr w:rsidR="00B6688C" w:rsidRPr="003E39A1" w:rsidTr="00773A97">
        <w:tc>
          <w:tcPr>
            <w:tcW w:w="624" w:type="dxa"/>
            <w:vMerge w:val="restart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474" w:type="dxa"/>
            <w:vMerge w:val="restart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Наименование разделов</w:t>
            </w:r>
          </w:p>
        </w:tc>
        <w:tc>
          <w:tcPr>
            <w:tcW w:w="709" w:type="dxa"/>
            <w:vMerge w:val="restart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Всего часов</w:t>
            </w:r>
          </w:p>
        </w:tc>
        <w:tc>
          <w:tcPr>
            <w:tcW w:w="2692" w:type="dxa"/>
            <w:gridSpan w:val="3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Форма контроля</w:t>
            </w:r>
          </w:p>
        </w:tc>
      </w:tr>
      <w:tr w:rsidR="00B6688C" w:rsidRPr="003E39A1" w:rsidTr="00773A97">
        <w:tc>
          <w:tcPr>
            <w:tcW w:w="624" w:type="dxa"/>
            <w:vMerge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4" w:type="dxa"/>
            <w:vMerge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лекции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СП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практические занятия</w:t>
            </w: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Основы законодательства в области обращения с отходами в Российской Федерации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Федеральное законодательство в области обращения с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Законодательство субъектов Российской Федерации в области обращения с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Международные обязательства России в области регулирования деятельности по обращению с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Основные требования, предъявляемые к организациям, осуществляющим деятельность в области обращения с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Обращение с опасными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Опасные свойства отходов и методы их установления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Опасность отходов для окружающей среды (</w:t>
            </w:r>
            <w:proofErr w:type="spellStart"/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экотоксичность</w:t>
            </w:r>
            <w:proofErr w:type="spellEnd"/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Отнесение опасных отходов к классам опасности для окружающей среды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Паспортизация опасных отходов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Предупреждение и ликвидация чрезвычайных ситуаций при обращении с опасными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Нормирование воздействия отходов на окружающую среду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Нормативы предельно допустимых вредных воздействий на окружающую среду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Нормирование образования отходов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Лимитирование</w:t>
            </w:r>
            <w:proofErr w:type="spellEnd"/>
            <w:r w:rsidRPr="003E39A1">
              <w:rPr>
                <w:rFonts w:ascii="Times New Roman" w:hAnsi="Times New Roman" w:cs="Times New Roman"/>
                <w:sz w:val="20"/>
                <w:szCs w:val="20"/>
              </w:rPr>
              <w:t xml:space="preserve"> размещения отходов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Информационное обеспечение деятельности по обращению с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Государственный кадастр отходов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4.1.1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Федеральный классификационный каталог отходов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4.1.2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Государственный реестр объектов размещения отходов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4.1.3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Банк данных об отходах и технологиях их использования и обезвреживания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статистическое наблюдение в области обращения с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Учет в области обращения с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Предоставление информации организациями, осуществляющими деятельность в области обращения с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Информационное обеспечение населения о состоянии обращения с опасными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Профессиональная подготовка руководителей и специалистов на право работы с опасными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Лабораторно-аналитическое обеспечение деятельности в области обращения с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5.1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Мониторинг состояния окружающей среды на территориях объектов по размещению отходов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Методы и средства контроля воздействия отходов на окружающую среду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Требования к лаборатории, осуществляющим аналитическое исследование отходов и биотестирование их вредных вытяжек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Экономические механизмы регулирования деятельности по обращению с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Плата за размещение отходов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Экологический налог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Страхование в области обращения с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Экологический ущерб при обращении с отходами и исковая деятельность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Экологический аудит в области обращения с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Лицензирование деятельности по обращению с опасными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Лицензионные требования и условия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Содержание и оформление обоснования деятельности по обращению с опасными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Процедура лицензирования деятельности по обращению с опасными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Контроль за деятельностью в области обращения с опасными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Права и обязанности организаций при осуществлении государственного контроля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Организация и управление потоками отходов на уровне субъекта Российской Федерации, муниципального образования, промышленного предприятия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Организация обращения с твердыми бытовыми отходами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Организация системы экологически безопасного обращения с твердыми бытовыми отходами на территориях городских и других поселений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Организация селективного сбора твердых бытовых отходов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Транспортировка опасных отходов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Требования к транспортированию опасных отходов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Трансграничное перемещение опасных и других отходов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Использование и обезвреживание отходов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Технология переработки наиболее распространенных отходов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Использование и обезвреживание отходов гальванических металлургических производств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12.3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и обезвреживание </w:t>
            </w:r>
            <w:proofErr w:type="spellStart"/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нефтешламов</w:t>
            </w:r>
            <w:proofErr w:type="spellEnd"/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12.4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и обезвреживание </w:t>
            </w:r>
            <w:proofErr w:type="spellStart"/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золотошлаковых</w:t>
            </w:r>
            <w:proofErr w:type="spellEnd"/>
            <w:r w:rsidRPr="003E39A1">
              <w:rPr>
                <w:rFonts w:ascii="Times New Roman" w:hAnsi="Times New Roman" w:cs="Times New Roman"/>
                <w:sz w:val="20"/>
                <w:szCs w:val="20"/>
              </w:rPr>
              <w:t xml:space="preserve"> отходов электроэнергетики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Использование и обезвреживание ртутьсодержащих отходов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Переработка отработанных автомобильных аккумуляторов и изношенных шин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12.7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и обезвреживание отходов, содержащих </w:t>
            </w:r>
            <w:proofErr w:type="spellStart"/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полихлорированные</w:t>
            </w:r>
            <w:proofErr w:type="spellEnd"/>
            <w:r w:rsidRPr="003E39A1">
              <w:rPr>
                <w:rFonts w:ascii="Times New Roman" w:hAnsi="Times New Roman" w:cs="Times New Roman"/>
                <w:sz w:val="20"/>
                <w:szCs w:val="20"/>
              </w:rPr>
              <w:t xml:space="preserve"> дифенилы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Новые технологии использования и обезвреживания отходов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и </w:t>
            </w:r>
            <w:proofErr w:type="spellStart"/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экплуатация</w:t>
            </w:r>
            <w:proofErr w:type="spellEnd"/>
            <w:r w:rsidRPr="003E39A1">
              <w:rPr>
                <w:rFonts w:ascii="Times New Roman" w:hAnsi="Times New Roman" w:cs="Times New Roman"/>
                <w:sz w:val="20"/>
                <w:szCs w:val="20"/>
              </w:rPr>
              <w:t xml:space="preserve"> полигонов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13.1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Проектирование и строительство полигонов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Экологическая экспертиза проектов строительства полигонов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Эксплуатация полигонов, их закрытие и рекультивация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8C" w:rsidRPr="003E39A1" w:rsidTr="00773A97">
        <w:tc>
          <w:tcPr>
            <w:tcW w:w="62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709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823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494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375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00" w:type="dxa"/>
          </w:tcPr>
          <w:p w:rsidR="00B6688C" w:rsidRPr="003E39A1" w:rsidRDefault="00B6688C" w:rsidP="00773A97">
            <w:pPr>
              <w:tabs>
                <w:tab w:val="left" w:pos="727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9A1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</w:tbl>
    <w:p w:rsidR="00B6688C" w:rsidRPr="00452791" w:rsidRDefault="00B6688C" w:rsidP="00B6688C">
      <w:pPr>
        <w:tabs>
          <w:tab w:val="left" w:pos="7272"/>
        </w:tabs>
        <w:jc w:val="center"/>
      </w:pPr>
    </w:p>
    <w:p w:rsidR="00F25206" w:rsidRDefault="00F25206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B6688C" w:rsidRDefault="00B6688C"/>
    <w:p w:rsidR="00A802C8" w:rsidRPr="00A802C8" w:rsidRDefault="00A802C8" w:rsidP="00A802C8">
      <w:pPr>
        <w:widowControl w:val="0"/>
        <w:tabs>
          <w:tab w:val="left" w:pos="1898"/>
        </w:tabs>
        <w:spacing w:line="240" w:lineRule="auto"/>
        <w:jc w:val="center"/>
        <w:rPr>
          <w:rFonts w:ascii="Times New Roman" w:eastAsia="Times New Roman" w:hAnsi="Times New Roman" w:cs="Times New Roman"/>
          <w:b/>
          <w:position w:val="-12"/>
        </w:rPr>
      </w:pPr>
      <w:r w:rsidRPr="00A802C8">
        <w:rPr>
          <w:rFonts w:ascii="Times New Roman" w:eastAsia="Times New Roman" w:hAnsi="Times New Roman" w:cs="Times New Roman"/>
          <w:b/>
          <w:position w:val="-12"/>
        </w:rPr>
        <w:lastRenderedPageBreak/>
        <w:t>УЧЕБНЫЙ ПЛАН</w:t>
      </w:r>
    </w:p>
    <w:p w:rsidR="00A802C8" w:rsidRPr="00A802C8" w:rsidRDefault="00A802C8" w:rsidP="00A802C8">
      <w:pPr>
        <w:widowControl w:val="0"/>
        <w:tabs>
          <w:tab w:val="left" w:pos="1898"/>
        </w:tabs>
        <w:spacing w:line="240" w:lineRule="auto"/>
        <w:jc w:val="center"/>
        <w:rPr>
          <w:rFonts w:ascii="Times New Roman" w:eastAsia="Times New Roman" w:hAnsi="Times New Roman" w:cs="Times New Roman"/>
          <w:b/>
          <w:position w:val="-12"/>
        </w:rPr>
      </w:pPr>
      <w:r w:rsidRPr="00A802C8">
        <w:rPr>
          <w:rFonts w:ascii="Times New Roman" w:eastAsia="Times New Roman" w:hAnsi="Times New Roman" w:cs="Times New Roman"/>
          <w:b/>
          <w:position w:val="-12"/>
        </w:rPr>
        <w:t>«ОБЩИЕ ТРЕБОВАНИЯ ЭЛЕКТРОБЕЗОПАСНОСТИ»</w:t>
      </w:r>
    </w:p>
    <w:p w:rsidR="00A802C8" w:rsidRPr="00A802C8" w:rsidRDefault="00A802C8" w:rsidP="00A802C8">
      <w:pPr>
        <w:widowControl w:val="0"/>
        <w:tabs>
          <w:tab w:val="left" w:pos="1898"/>
        </w:tabs>
        <w:spacing w:line="240" w:lineRule="auto"/>
        <w:jc w:val="center"/>
        <w:rPr>
          <w:rFonts w:ascii="Times New Roman" w:eastAsia="Times New Roman" w:hAnsi="Times New Roman" w:cs="Times New Roman"/>
          <w:b/>
          <w:position w:val="-12"/>
        </w:rPr>
      </w:pPr>
      <w:r w:rsidRPr="00A802C8">
        <w:rPr>
          <w:rFonts w:ascii="Times New Roman" w:eastAsia="Times New Roman" w:hAnsi="Times New Roman" w:cs="Times New Roman"/>
          <w:b/>
          <w:position w:val="-12"/>
        </w:rPr>
        <w:t>(Группы II-V)</w:t>
      </w:r>
    </w:p>
    <w:p w:rsidR="00A802C8" w:rsidRPr="00A802C8" w:rsidRDefault="00A802C8" w:rsidP="00A802C8">
      <w:pPr>
        <w:widowControl w:val="0"/>
        <w:tabs>
          <w:tab w:val="left" w:pos="1898"/>
        </w:tabs>
        <w:spacing w:line="240" w:lineRule="auto"/>
        <w:jc w:val="center"/>
        <w:rPr>
          <w:rFonts w:ascii="Times New Roman" w:eastAsia="Times New Roman" w:hAnsi="Times New Roman" w:cs="Times New Roman"/>
          <w:b/>
          <w:position w:val="-12"/>
        </w:rPr>
      </w:pPr>
      <w:r w:rsidRPr="00A802C8">
        <w:rPr>
          <w:rFonts w:ascii="Times New Roman" w:eastAsia="Times New Roman" w:hAnsi="Times New Roman" w:cs="Times New Roman"/>
          <w:b/>
          <w:position w:val="-12"/>
        </w:rPr>
        <w:t>72 часа</w:t>
      </w:r>
    </w:p>
    <w:p w:rsidR="00A802C8" w:rsidRPr="00A802C8" w:rsidRDefault="00A802C8" w:rsidP="00A802C8">
      <w:pPr>
        <w:widowControl w:val="0"/>
        <w:spacing w:before="10"/>
        <w:rPr>
          <w:rFonts w:ascii="Times New Roman" w:eastAsia="Times New Roman" w:hAnsi="Times New Roman" w:cs="Times New Roman"/>
          <w:sz w:val="19"/>
          <w:szCs w:val="24"/>
        </w:rPr>
      </w:pPr>
    </w:p>
    <w:tbl>
      <w:tblPr>
        <w:tblStyle w:val="TableNormal1"/>
        <w:tblW w:w="4940" w:type="pct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5175"/>
        <w:gridCol w:w="760"/>
        <w:gridCol w:w="760"/>
        <w:gridCol w:w="760"/>
        <w:gridCol w:w="1113"/>
      </w:tblGrid>
      <w:tr w:rsidR="00A802C8" w:rsidRPr="00A802C8" w:rsidTr="00773A97">
        <w:trPr>
          <w:trHeight w:hRule="exact" w:val="240"/>
        </w:trPr>
        <w:tc>
          <w:tcPr>
            <w:tcW w:w="665" w:type="dxa"/>
            <w:vMerge w:val="restart"/>
          </w:tcPr>
          <w:p w:rsidR="00A802C8" w:rsidRPr="00A802C8" w:rsidRDefault="00A802C8" w:rsidP="00A802C8">
            <w:pPr>
              <w:widowControl w:val="0"/>
              <w:spacing w:before="7"/>
              <w:rPr>
                <w:rFonts w:ascii="Times New Roman" w:eastAsia="Times New Roman" w:hAnsi="Times New Roman"/>
                <w:sz w:val="19"/>
              </w:rPr>
            </w:pPr>
          </w:p>
          <w:p w:rsidR="00A802C8" w:rsidRPr="00A802C8" w:rsidRDefault="00A802C8" w:rsidP="00A802C8">
            <w:pPr>
              <w:widowControl w:val="0"/>
              <w:ind w:left="93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№ п/п</w:t>
            </w:r>
          </w:p>
        </w:tc>
        <w:tc>
          <w:tcPr>
            <w:tcW w:w="5186" w:type="dxa"/>
            <w:vMerge w:val="restart"/>
          </w:tcPr>
          <w:p w:rsidR="00A802C8" w:rsidRPr="00A802C8" w:rsidRDefault="00A802C8" w:rsidP="00A802C8">
            <w:pPr>
              <w:widowControl w:val="0"/>
              <w:spacing w:before="7"/>
              <w:rPr>
                <w:rFonts w:ascii="Times New Roman" w:eastAsia="Times New Roman" w:hAnsi="Times New Roman"/>
                <w:sz w:val="19"/>
              </w:rPr>
            </w:pPr>
          </w:p>
          <w:p w:rsidR="00A802C8" w:rsidRPr="00A802C8" w:rsidRDefault="00A802C8" w:rsidP="00A802C8">
            <w:pPr>
              <w:widowControl w:val="0"/>
              <w:ind w:left="172" w:right="91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Наименование учебных предметов, курсов, дисциплин (модулей)</w:t>
            </w:r>
          </w:p>
        </w:tc>
        <w:tc>
          <w:tcPr>
            <w:tcW w:w="762" w:type="dxa"/>
            <w:vMerge w:val="restart"/>
          </w:tcPr>
          <w:p w:rsidR="00A802C8" w:rsidRPr="00A802C8" w:rsidRDefault="00A802C8" w:rsidP="00A802C8">
            <w:pPr>
              <w:widowControl w:val="0"/>
              <w:spacing w:before="112"/>
              <w:ind w:left="237" w:right="113" w:hanging="108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Всего, час.</w:t>
            </w:r>
          </w:p>
        </w:tc>
        <w:tc>
          <w:tcPr>
            <w:tcW w:w="1524" w:type="dxa"/>
            <w:gridSpan w:val="2"/>
          </w:tcPr>
          <w:p w:rsidR="00A802C8" w:rsidRPr="00A802C8" w:rsidRDefault="00A802C8" w:rsidP="00A802C8">
            <w:pPr>
              <w:widowControl w:val="0"/>
              <w:spacing w:line="227" w:lineRule="exact"/>
              <w:ind w:left="292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В том числе</w:t>
            </w:r>
          </w:p>
        </w:tc>
        <w:tc>
          <w:tcPr>
            <w:tcW w:w="1115" w:type="dxa"/>
            <w:vMerge w:val="restart"/>
          </w:tcPr>
          <w:p w:rsidR="00A802C8" w:rsidRPr="00A802C8" w:rsidRDefault="00A802C8" w:rsidP="00A802C8">
            <w:pPr>
              <w:widowControl w:val="0"/>
              <w:spacing w:before="112"/>
              <w:ind w:left="41" w:right="32" w:firstLine="92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spacing w:val="-8"/>
              </w:rPr>
              <w:t xml:space="preserve">Форма </w:t>
            </w:r>
            <w:r w:rsidRPr="00A802C8">
              <w:rPr>
                <w:rFonts w:ascii="Times New Roman" w:eastAsia="Times New Roman" w:hAnsi="Times New Roman"/>
                <w:spacing w:val="-9"/>
              </w:rPr>
              <w:t>контроля</w:t>
            </w:r>
          </w:p>
        </w:tc>
      </w:tr>
      <w:tr w:rsidR="00A802C8" w:rsidRPr="00A802C8" w:rsidTr="00773A97">
        <w:trPr>
          <w:trHeight w:hRule="exact" w:val="470"/>
        </w:trPr>
        <w:tc>
          <w:tcPr>
            <w:tcW w:w="665" w:type="dxa"/>
            <w:vMerge/>
          </w:tcPr>
          <w:p w:rsidR="00A802C8" w:rsidRPr="00A802C8" w:rsidRDefault="00A802C8" w:rsidP="00A802C8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186" w:type="dxa"/>
            <w:vMerge/>
          </w:tcPr>
          <w:p w:rsidR="00A802C8" w:rsidRPr="00A802C8" w:rsidRDefault="00A802C8" w:rsidP="00A802C8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2" w:type="dxa"/>
            <w:vMerge/>
          </w:tcPr>
          <w:p w:rsidR="00A802C8" w:rsidRPr="00A802C8" w:rsidRDefault="00A802C8" w:rsidP="00A802C8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ind w:left="74" w:right="57" w:firstLine="25"/>
              <w:rPr>
                <w:rFonts w:ascii="Times New Roman" w:eastAsia="Times New Roman" w:hAnsi="Times New Roman"/>
              </w:rPr>
            </w:pPr>
            <w:proofErr w:type="spellStart"/>
            <w:r w:rsidRPr="00A802C8">
              <w:rPr>
                <w:rFonts w:ascii="Times New Roman" w:eastAsia="Times New Roman" w:hAnsi="Times New Roman"/>
              </w:rPr>
              <w:t>теорет</w:t>
            </w:r>
            <w:proofErr w:type="spellEnd"/>
            <w:r w:rsidRPr="00A802C8">
              <w:rPr>
                <w:rFonts w:ascii="Times New Roman" w:eastAsia="Times New Roman" w:hAnsi="Times New Roman"/>
              </w:rPr>
              <w:t>. занятия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ind w:left="74" w:right="57" w:firstLine="61"/>
              <w:rPr>
                <w:rFonts w:ascii="Times New Roman" w:eastAsia="Times New Roman" w:hAnsi="Times New Roman"/>
              </w:rPr>
            </w:pPr>
            <w:proofErr w:type="spellStart"/>
            <w:r w:rsidRPr="00A802C8">
              <w:rPr>
                <w:rFonts w:ascii="Times New Roman" w:eastAsia="Times New Roman" w:hAnsi="Times New Roman"/>
              </w:rPr>
              <w:t>практ</w:t>
            </w:r>
            <w:proofErr w:type="spellEnd"/>
            <w:r w:rsidRPr="00A802C8">
              <w:rPr>
                <w:rFonts w:ascii="Times New Roman" w:eastAsia="Times New Roman" w:hAnsi="Times New Roman"/>
              </w:rPr>
              <w:t>. занятия</w:t>
            </w:r>
          </w:p>
        </w:tc>
        <w:tc>
          <w:tcPr>
            <w:tcW w:w="1115" w:type="dxa"/>
            <w:vMerge/>
          </w:tcPr>
          <w:p w:rsidR="00A802C8" w:rsidRPr="00A802C8" w:rsidRDefault="00A802C8" w:rsidP="00A802C8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A802C8" w:rsidRPr="00A802C8" w:rsidTr="00773A97">
        <w:trPr>
          <w:trHeight w:hRule="exact" w:val="283"/>
        </w:trPr>
        <w:tc>
          <w:tcPr>
            <w:tcW w:w="665" w:type="dxa"/>
          </w:tcPr>
          <w:p w:rsidR="00A802C8" w:rsidRPr="00A802C8" w:rsidRDefault="00A802C8" w:rsidP="00A802C8">
            <w:pPr>
              <w:widowControl w:val="0"/>
              <w:spacing w:before="7"/>
              <w:ind w:left="169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5186" w:type="dxa"/>
          </w:tcPr>
          <w:p w:rsidR="00A802C8" w:rsidRPr="00A802C8" w:rsidRDefault="00A802C8" w:rsidP="00A802C8">
            <w:pPr>
              <w:widowControl w:val="0"/>
              <w:spacing w:before="18"/>
              <w:ind w:left="22" w:right="91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Введение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7"/>
              <w:ind w:left="346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2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7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2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7"/>
              <w:ind w:left="364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  <w:tc>
          <w:tcPr>
            <w:tcW w:w="1115" w:type="dxa"/>
          </w:tcPr>
          <w:p w:rsidR="00A802C8" w:rsidRPr="00A802C8" w:rsidRDefault="00A802C8" w:rsidP="00A802C8">
            <w:pPr>
              <w:widowControl w:val="0"/>
              <w:spacing w:before="7"/>
              <w:ind w:right="1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</w:tr>
      <w:tr w:rsidR="00A802C8" w:rsidRPr="00A802C8" w:rsidTr="00773A97">
        <w:trPr>
          <w:trHeight w:hRule="exact" w:val="302"/>
        </w:trPr>
        <w:tc>
          <w:tcPr>
            <w:tcW w:w="665" w:type="dxa"/>
          </w:tcPr>
          <w:p w:rsidR="00A802C8" w:rsidRPr="00A802C8" w:rsidRDefault="00A802C8" w:rsidP="00A802C8">
            <w:pPr>
              <w:widowControl w:val="0"/>
              <w:spacing w:before="16"/>
              <w:ind w:left="169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2.</w:t>
            </w:r>
          </w:p>
        </w:tc>
        <w:tc>
          <w:tcPr>
            <w:tcW w:w="5186" w:type="dxa"/>
          </w:tcPr>
          <w:p w:rsidR="00A802C8" w:rsidRPr="00A802C8" w:rsidRDefault="00A802C8" w:rsidP="00A802C8">
            <w:pPr>
              <w:widowControl w:val="0"/>
              <w:spacing w:before="27"/>
              <w:ind w:left="22" w:right="91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Организация электрохозяйства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16"/>
              <w:ind w:left="291" w:right="113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16"/>
              <w:ind w:left="5" w:right="6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38"/>
              <w:ind w:left="364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  <w:tc>
          <w:tcPr>
            <w:tcW w:w="1115" w:type="dxa"/>
          </w:tcPr>
          <w:p w:rsidR="00A802C8" w:rsidRPr="00A802C8" w:rsidRDefault="00A802C8" w:rsidP="00A802C8">
            <w:pPr>
              <w:widowControl w:val="0"/>
              <w:spacing w:before="38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</w:tr>
      <w:tr w:rsidR="00A802C8" w:rsidRPr="00A802C8" w:rsidTr="00773A97">
        <w:trPr>
          <w:trHeight w:hRule="exact" w:val="302"/>
        </w:trPr>
        <w:tc>
          <w:tcPr>
            <w:tcW w:w="665" w:type="dxa"/>
          </w:tcPr>
          <w:p w:rsidR="00A802C8" w:rsidRPr="00A802C8" w:rsidRDefault="00A802C8" w:rsidP="00A802C8">
            <w:pPr>
              <w:widowControl w:val="0"/>
              <w:spacing w:before="16"/>
              <w:ind w:left="169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3.</w:t>
            </w:r>
          </w:p>
        </w:tc>
        <w:tc>
          <w:tcPr>
            <w:tcW w:w="5186" w:type="dxa"/>
          </w:tcPr>
          <w:p w:rsidR="00A802C8" w:rsidRPr="00A802C8" w:rsidRDefault="00A802C8" w:rsidP="00A802C8">
            <w:pPr>
              <w:widowControl w:val="0"/>
              <w:spacing w:before="27"/>
              <w:ind w:left="22" w:right="91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Устройство электроустановок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16"/>
              <w:ind w:left="291" w:right="113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16"/>
              <w:ind w:left="5" w:right="6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38"/>
              <w:ind w:left="364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  <w:tc>
          <w:tcPr>
            <w:tcW w:w="1115" w:type="dxa"/>
          </w:tcPr>
          <w:p w:rsidR="00A802C8" w:rsidRPr="00A802C8" w:rsidRDefault="00A802C8" w:rsidP="00A802C8">
            <w:pPr>
              <w:widowControl w:val="0"/>
              <w:spacing w:before="38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</w:tr>
      <w:tr w:rsidR="00A802C8" w:rsidRPr="00A802C8" w:rsidTr="00773A97">
        <w:trPr>
          <w:trHeight w:hRule="exact" w:val="283"/>
        </w:trPr>
        <w:tc>
          <w:tcPr>
            <w:tcW w:w="665" w:type="dxa"/>
          </w:tcPr>
          <w:p w:rsidR="00A802C8" w:rsidRPr="00A802C8" w:rsidRDefault="00A802C8" w:rsidP="00A802C8">
            <w:pPr>
              <w:widowControl w:val="0"/>
              <w:spacing w:before="7"/>
              <w:ind w:left="169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4.</w:t>
            </w:r>
          </w:p>
        </w:tc>
        <w:tc>
          <w:tcPr>
            <w:tcW w:w="5186" w:type="dxa"/>
          </w:tcPr>
          <w:p w:rsidR="00A802C8" w:rsidRPr="00A802C8" w:rsidRDefault="00A802C8" w:rsidP="00A802C8">
            <w:pPr>
              <w:widowControl w:val="0"/>
              <w:spacing w:before="18"/>
              <w:ind w:left="22" w:right="91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Эксплуатация электроустановок потребителей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7"/>
              <w:ind w:left="346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6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7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6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7"/>
              <w:ind w:left="364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  <w:tc>
          <w:tcPr>
            <w:tcW w:w="1115" w:type="dxa"/>
          </w:tcPr>
          <w:p w:rsidR="00A802C8" w:rsidRPr="00A802C8" w:rsidRDefault="00A802C8" w:rsidP="00A802C8">
            <w:pPr>
              <w:widowControl w:val="0"/>
              <w:spacing w:before="7"/>
              <w:ind w:right="1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</w:tr>
      <w:tr w:rsidR="00A802C8" w:rsidRPr="00A802C8" w:rsidTr="00773A97">
        <w:trPr>
          <w:trHeight w:hRule="exact" w:val="304"/>
        </w:trPr>
        <w:tc>
          <w:tcPr>
            <w:tcW w:w="665" w:type="dxa"/>
          </w:tcPr>
          <w:p w:rsidR="00A802C8" w:rsidRPr="00A802C8" w:rsidRDefault="00A802C8" w:rsidP="00A802C8">
            <w:pPr>
              <w:widowControl w:val="0"/>
              <w:spacing w:before="16"/>
              <w:ind w:left="169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5.</w:t>
            </w:r>
          </w:p>
        </w:tc>
        <w:tc>
          <w:tcPr>
            <w:tcW w:w="5186" w:type="dxa"/>
          </w:tcPr>
          <w:p w:rsidR="00A802C8" w:rsidRPr="00A802C8" w:rsidRDefault="00A802C8" w:rsidP="00A802C8">
            <w:pPr>
              <w:widowControl w:val="0"/>
              <w:spacing w:before="27"/>
              <w:ind w:left="22" w:right="91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Способы и средства защиты в электроустановках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16"/>
              <w:ind w:left="346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6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16"/>
              <w:ind w:right="1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6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38"/>
              <w:ind w:left="364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  <w:tc>
          <w:tcPr>
            <w:tcW w:w="1115" w:type="dxa"/>
          </w:tcPr>
          <w:p w:rsidR="00A802C8" w:rsidRPr="00A802C8" w:rsidRDefault="00A802C8" w:rsidP="00A802C8">
            <w:pPr>
              <w:widowControl w:val="0"/>
              <w:spacing w:before="38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</w:tr>
      <w:tr w:rsidR="00A802C8" w:rsidRPr="00A802C8" w:rsidTr="00773A97">
        <w:trPr>
          <w:trHeight w:hRule="exact" w:val="302"/>
        </w:trPr>
        <w:tc>
          <w:tcPr>
            <w:tcW w:w="665" w:type="dxa"/>
          </w:tcPr>
          <w:p w:rsidR="00A802C8" w:rsidRPr="00A802C8" w:rsidRDefault="00A802C8" w:rsidP="00A802C8">
            <w:pPr>
              <w:widowControl w:val="0"/>
              <w:spacing w:before="16"/>
              <w:ind w:left="169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6.</w:t>
            </w:r>
          </w:p>
        </w:tc>
        <w:tc>
          <w:tcPr>
            <w:tcW w:w="5186" w:type="dxa"/>
          </w:tcPr>
          <w:p w:rsidR="00A802C8" w:rsidRPr="00A802C8" w:rsidRDefault="00A802C8" w:rsidP="00A802C8">
            <w:pPr>
              <w:widowControl w:val="0"/>
              <w:spacing w:before="27"/>
              <w:ind w:left="22" w:right="91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Учет электроэнергии и энергосбережение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16"/>
              <w:ind w:left="346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6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16"/>
              <w:ind w:right="1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6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38"/>
              <w:ind w:left="364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  <w:tc>
          <w:tcPr>
            <w:tcW w:w="1115" w:type="dxa"/>
          </w:tcPr>
          <w:p w:rsidR="00A802C8" w:rsidRPr="00A802C8" w:rsidRDefault="00A802C8" w:rsidP="00A802C8">
            <w:pPr>
              <w:widowControl w:val="0"/>
              <w:spacing w:before="38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</w:tr>
      <w:tr w:rsidR="00A802C8" w:rsidRPr="00A802C8" w:rsidTr="00773A97">
        <w:trPr>
          <w:trHeight w:hRule="exact" w:val="283"/>
        </w:trPr>
        <w:tc>
          <w:tcPr>
            <w:tcW w:w="665" w:type="dxa"/>
          </w:tcPr>
          <w:p w:rsidR="00A802C8" w:rsidRPr="00A802C8" w:rsidRDefault="00A802C8" w:rsidP="00A802C8">
            <w:pPr>
              <w:widowControl w:val="0"/>
              <w:spacing w:before="7"/>
              <w:ind w:left="169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7.</w:t>
            </w:r>
          </w:p>
        </w:tc>
        <w:tc>
          <w:tcPr>
            <w:tcW w:w="5186" w:type="dxa"/>
          </w:tcPr>
          <w:p w:rsidR="00A802C8" w:rsidRPr="00A802C8" w:rsidRDefault="00A802C8" w:rsidP="00A802C8">
            <w:pPr>
              <w:widowControl w:val="0"/>
              <w:spacing w:before="18"/>
              <w:ind w:left="22" w:right="91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Обеспечение безопасности в электроустановках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7"/>
              <w:ind w:left="291" w:right="113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7"/>
              <w:ind w:left="5" w:right="5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7"/>
              <w:ind w:left="363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  <w:tc>
          <w:tcPr>
            <w:tcW w:w="1115" w:type="dxa"/>
          </w:tcPr>
          <w:p w:rsidR="00A802C8" w:rsidRPr="00A802C8" w:rsidRDefault="00A802C8" w:rsidP="00A802C8">
            <w:pPr>
              <w:widowControl w:val="0"/>
              <w:spacing w:before="7"/>
              <w:ind w:right="1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</w:tr>
      <w:tr w:rsidR="00A802C8" w:rsidRPr="00A802C8" w:rsidTr="00773A97">
        <w:trPr>
          <w:trHeight w:hRule="exact" w:val="304"/>
        </w:trPr>
        <w:tc>
          <w:tcPr>
            <w:tcW w:w="665" w:type="dxa"/>
          </w:tcPr>
          <w:p w:rsidR="00A802C8" w:rsidRPr="00A802C8" w:rsidRDefault="00A802C8" w:rsidP="00A802C8">
            <w:pPr>
              <w:widowControl w:val="0"/>
              <w:spacing w:before="16"/>
              <w:ind w:left="169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8.</w:t>
            </w:r>
          </w:p>
        </w:tc>
        <w:tc>
          <w:tcPr>
            <w:tcW w:w="5186" w:type="dxa"/>
          </w:tcPr>
          <w:p w:rsidR="00A802C8" w:rsidRPr="00A802C8" w:rsidRDefault="00A802C8" w:rsidP="00A802C8">
            <w:pPr>
              <w:widowControl w:val="0"/>
              <w:spacing w:before="27"/>
              <w:ind w:left="22" w:right="91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Оказание первой помощи пострадавшим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16"/>
              <w:ind w:left="346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6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16"/>
              <w:ind w:right="1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6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38"/>
              <w:ind w:left="364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  <w:tc>
          <w:tcPr>
            <w:tcW w:w="1115" w:type="dxa"/>
          </w:tcPr>
          <w:p w:rsidR="00A802C8" w:rsidRPr="00A802C8" w:rsidRDefault="00A802C8" w:rsidP="00A802C8">
            <w:pPr>
              <w:widowControl w:val="0"/>
              <w:spacing w:before="38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</w:tr>
      <w:tr w:rsidR="00A802C8" w:rsidRPr="00A802C8" w:rsidTr="00773A97">
        <w:trPr>
          <w:trHeight w:hRule="exact" w:val="928"/>
        </w:trPr>
        <w:tc>
          <w:tcPr>
            <w:tcW w:w="665" w:type="dxa"/>
          </w:tcPr>
          <w:p w:rsidR="00A802C8" w:rsidRPr="00A802C8" w:rsidRDefault="00A802C8" w:rsidP="00A802C8">
            <w:pPr>
              <w:widowControl w:val="0"/>
              <w:spacing w:before="7"/>
              <w:rPr>
                <w:rFonts w:ascii="Times New Roman" w:eastAsia="Times New Roman" w:hAnsi="Times New Roman"/>
              </w:rPr>
            </w:pPr>
          </w:p>
          <w:p w:rsidR="00A802C8" w:rsidRPr="00A802C8" w:rsidRDefault="00A802C8" w:rsidP="00A802C8">
            <w:pPr>
              <w:widowControl w:val="0"/>
              <w:ind w:left="169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9.</w:t>
            </w:r>
          </w:p>
        </w:tc>
        <w:tc>
          <w:tcPr>
            <w:tcW w:w="5186" w:type="dxa"/>
          </w:tcPr>
          <w:p w:rsidR="00A802C8" w:rsidRPr="00A802C8" w:rsidRDefault="00A802C8" w:rsidP="00A802C8">
            <w:pPr>
              <w:widowControl w:val="0"/>
              <w:spacing w:before="18"/>
              <w:ind w:left="22" w:right="91" w:hanging="1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 xml:space="preserve">Специальные темы для персонала основных профессий, в </w:t>
            </w:r>
            <w:proofErr w:type="spellStart"/>
            <w:r w:rsidRPr="00A802C8">
              <w:rPr>
                <w:rFonts w:ascii="Times New Roman" w:eastAsia="Times New Roman" w:hAnsi="Times New Roman"/>
              </w:rPr>
              <w:t>т.ч</w:t>
            </w:r>
            <w:proofErr w:type="spellEnd"/>
            <w:r w:rsidRPr="00A802C8">
              <w:rPr>
                <w:rFonts w:ascii="Times New Roman" w:eastAsia="Times New Roman" w:hAnsi="Times New Roman"/>
              </w:rPr>
              <w:t>. должностные, эксплуатационные инструкции и инструкции по охране труда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7"/>
              <w:rPr>
                <w:rFonts w:ascii="Times New Roman" w:eastAsia="Times New Roman" w:hAnsi="Times New Roman"/>
              </w:rPr>
            </w:pPr>
          </w:p>
          <w:p w:rsidR="00A802C8" w:rsidRPr="00A802C8" w:rsidRDefault="00A802C8" w:rsidP="00A802C8">
            <w:pPr>
              <w:widowControl w:val="0"/>
              <w:ind w:left="346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4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7"/>
              <w:rPr>
                <w:rFonts w:ascii="Times New Roman" w:eastAsia="Times New Roman" w:hAnsi="Times New Roman"/>
              </w:rPr>
            </w:pPr>
          </w:p>
          <w:p w:rsidR="00A802C8" w:rsidRPr="00A802C8" w:rsidRDefault="00A802C8" w:rsidP="00A802C8">
            <w:pPr>
              <w:widowControl w:val="0"/>
              <w:ind w:right="1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4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before="4"/>
              <w:rPr>
                <w:rFonts w:ascii="Times New Roman" w:eastAsia="Times New Roman" w:hAnsi="Times New Roman"/>
                <w:sz w:val="24"/>
              </w:rPr>
            </w:pPr>
          </w:p>
          <w:p w:rsidR="00A802C8" w:rsidRPr="00A802C8" w:rsidRDefault="00A802C8" w:rsidP="00A802C8">
            <w:pPr>
              <w:widowControl w:val="0"/>
              <w:ind w:left="364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  <w:tc>
          <w:tcPr>
            <w:tcW w:w="1115" w:type="dxa"/>
          </w:tcPr>
          <w:p w:rsidR="00A802C8" w:rsidRPr="00A802C8" w:rsidRDefault="00A802C8" w:rsidP="00A802C8">
            <w:pPr>
              <w:widowControl w:val="0"/>
              <w:spacing w:before="4"/>
              <w:rPr>
                <w:rFonts w:ascii="Times New Roman" w:eastAsia="Times New Roman" w:hAnsi="Times New Roman"/>
                <w:sz w:val="24"/>
              </w:rPr>
            </w:pPr>
          </w:p>
          <w:p w:rsidR="00A802C8" w:rsidRPr="00A802C8" w:rsidRDefault="00A802C8" w:rsidP="00A802C8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</w:tr>
      <w:tr w:rsidR="00A802C8" w:rsidRPr="00A802C8" w:rsidTr="00773A97">
        <w:trPr>
          <w:trHeight w:hRule="exact" w:val="557"/>
        </w:trPr>
        <w:tc>
          <w:tcPr>
            <w:tcW w:w="665" w:type="dxa"/>
          </w:tcPr>
          <w:p w:rsidR="00A802C8" w:rsidRPr="00A802C8" w:rsidRDefault="00A802C8" w:rsidP="00A802C8">
            <w:pPr>
              <w:widowControl w:val="0"/>
              <w:spacing w:line="250" w:lineRule="exact"/>
              <w:ind w:left="169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</w:rPr>
              <w:t>10.</w:t>
            </w:r>
          </w:p>
        </w:tc>
        <w:tc>
          <w:tcPr>
            <w:tcW w:w="5186" w:type="dxa"/>
          </w:tcPr>
          <w:p w:rsidR="00A802C8" w:rsidRPr="00A802C8" w:rsidRDefault="00A802C8" w:rsidP="00A802C8">
            <w:pPr>
              <w:widowControl w:val="0"/>
              <w:spacing w:line="252" w:lineRule="exact"/>
              <w:ind w:left="22" w:right="91"/>
              <w:rPr>
                <w:rFonts w:ascii="Times New Roman" w:eastAsia="Times New Roman" w:hAnsi="Times New Roman"/>
                <w:b/>
              </w:rPr>
            </w:pPr>
            <w:r w:rsidRPr="00A802C8">
              <w:rPr>
                <w:rFonts w:ascii="Times New Roman" w:eastAsia="Times New Roman" w:hAnsi="Times New Roman"/>
                <w:b/>
              </w:rPr>
              <w:t>Итоговая аттестация (проверка знаний)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line="250" w:lineRule="exact"/>
              <w:ind w:left="346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6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line="250" w:lineRule="exact"/>
              <w:jc w:val="center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6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line="250" w:lineRule="exact"/>
              <w:ind w:left="364"/>
              <w:rPr>
                <w:rFonts w:ascii="Times New Roman" w:eastAsia="Times New Roman" w:hAnsi="Times New Roman"/>
              </w:rPr>
            </w:pPr>
            <w:r w:rsidRPr="00A802C8">
              <w:rPr>
                <w:rFonts w:ascii="Times New Roman" w:eastAsia="Times New Roman" w:hAnsi="Times New Roman"/>
                <w:w w:val="99"/>
              </w:rPr>
              <w:t>-</w:t>
            </w:r>
          </w:p>
        </w:tc>
        <w:tc>
          <w:tcPr>
            <w:tcW w:w="1115" w:type="dxa"/>
          </w:tcPr>
          <w:p w:rsidR="00A802C8" w:rsidRPr="00A802C8" w:rsidRDefault="00A802C8" w:rsidP="00A802C8">
            <w:pPr>
              <w:widowControl w:val="0"/>
              <w:spacing w:before="7"/>
              <w:ind w:left="5" w:right="87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A802C8">
              <w:rPr>
                <w:rFonts w:ascii="Times New Roman" w:eastAsia="Times New Roman" w:hAnsi="Times New Roman"/>
                <w:sz w:val="18"/>
              </w:rPr>
              <w:t>проверка знаний</w:t>
            </w:r>
          </w:p>
        </w:tc>
      </w:tr>
      <w:tr w:rsidR="00A802C8" w:rsidRPr="00A802C8" w:rsidTr="00773A97">
        <w:trPr>
          <w:trHeight w:hRule="exact" w:val="264"/>
        </w:trPr>
        <w:tc>
          <w:tcPr>
            <w:tcW w:w="665" w:type="dxa"/>
          </w:tcPr>
          <w:p w:rsidR="00A802C8" w:rsidRPr="00A802C8" w:rsidRDefault="00A802C8" w:rsidP="00A802C8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186" w:type="dxa"/>
          </w:tcPr>
          <w:p w:rsidR="00A802C8" w:rsidRPr="00A802C8" w:rsidRDefault="00A802C8" w:rsidP="00A802C8">
            <w:pPr>
              <w:widowControl w:val="0"/>
              <w:spacing w:line="252" w:lineRule="exact"/>
              <w:ind w:right="21"/>
              <w:jc w:val="right"/>
              <w:rPr>
                <w:rFonts w:ascii="Times New Roman" w:eastAsia="Times New Roman" w:hAnsi="Times New Roman"/>
                <w:b/>
              </w:rPr>
            </w:pPr>
            <w:r w:rsidRPr="00A802C8">
              <w:rPr>
                <w:rFonts w:ascii="Times New Roman" w:eastAsia="Times New Roman" w:hAnsi="Times New Roman"/>
                <w:b/>
              </w:rPr>
              <w:t>Итого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line="252" w:lineRule="exact"/>
              <w:ind w:left="291" w:right="113"/>
              <w:rPr>
                <w:rFonts w:ascii="Times New Roman" w:eastAsia="Times New Roman" w:hAnsi="Times New Roman"/>
                <w:b/>
              </w:rPr>
            </w:pPr>
            <w:r w:rsidRPr="00A802C8">
              <w:rPr>
                <w:rFonts w:ascii="Times New Roman" w:eastAsia="Times New Roman" w:hAnsi="Times New Roman"/>
                <w:b/>
              </w:rPr>
              <w:t>72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line="252" w:lineRule="exact"/>
              <w:ind w:left="5" w:right="5"/>
              <w:jc w:val="center"/>
              <w:rPr>
                <w:rFonts w:ascii="Times New Roman" w:eastAsia="Times New Roman" w:hAnsi="Times New Roman"/>
                <w:b/>
              </w:rPr>
            </w:pPr>
            <w:r w:rsidRPr="00A802C8">
              <w:rPr>
                <w:rFonts w:ascii="Times New Roman" w:eastAsia="Times New Roman" w:hAnsi="Times New Roman"/>
                <w:b/>
              </w:rPr>
              <w:t>72</w:t>
            </w:r>
          </w:p>
        </w:tc>
        <w:tc>
          <w:tcPr>
            <w:tcW w:w="762" w:type="dxa"/>
          </w:tcPr>
          <w:p w:rsidR="00A802C8" w:rsidRPr="00A802C8" w:rsidRDefault="00A802C8" w:rsidP="00A802C8">
            <w:pPr>
              <w:widowControl w:val="0"/>
              <w:spacing w:line="252" w:lineRule="exact"/>
              <w:ind w:left="363"/>
              <w:rPr>
                <w:rFonts w:ascii="Times New Roman" w:eastAsia="Times New Roman" w:hAnsi="Times New Roman"/>
                <w:b/>
              </w:rPr>
            </w:pPr>
            <w:r w:rsidRPr="00A802C8">
              <w:rPr>
                <w:rFonts w:ascii="Times New Roman" w:eastAsia="Times New Roman" w:hAnsi="Times New Roman"/>
                <w:b/>
                <w:w w:val="99"/>
              </w:rPr>
              <w:t>-</w:t>
            </w:r>
          </w:p>
        </w:tc>
        <w:tc>
          <w:tcPr>
            <w:tcW w:w="1115" w:type="dxa"/>
          </w:tcPr>
          <w:p w:rsidR="00A802C8" w:rsidRPr="00A802C8" w:rsidRDefault="00A802C8" w:rsidP="00A802C8">
            <w:pPr>
              <w:widowControl w:val="0"/>
              <w:spacing w:line="252" w:lineRule="exact"/>
              <w:ind w:right="1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  <w:r w:rsidRPr="00A802C8">
              <w:rPr>
                <w:rFonts w:ascii="Times New Roman" w:eastAsia="Times New Roman" w:hAnsi="Times New Roman"/>
                <w:b/>
                <w:w w:val="99"/>
                <w:sz w:val="18"/>
              </w:rPr>
              <w:t>-</w:t>
            </w:r>
          </w:p>
        </w:tc>
      </w:tr>
    </w:tbl>
    <w:p w:rsidR="00B6688C" w:rsidRDefault="00B6688C"/>
    <w:p w:rsidR="00A802C8" w:rsidRDefault="00A802C8"/>
    <w:p w:rsidR="00A802C8" w:rsidRDefault="00A802C8"/>
    <w:p w:rsidR="00A802C8" w:rsidRDefault="00A802C8"/>
    <w:p w:rsidR="00A802C8" w:rsidRDefault="00A802C8"/>
    <w:p w:rsidR="00A802C8" w:rsidRDefault="00A802C8"/>
    <w:p w:rsidR="00A802C8" w:rsidRDefault="00A802C8"/>
    <w:p w:rsidR="00A802C8" w:rsidRDefault="00A802C8"/>
    <w:p w:rsidR="00A802C8" w:rsidRDefault="00A802C8"/>
    <w:p w:rsidR="00A802C8" w:rsidRDefault="00A802C8"/>
    <w:p w:rsidR="00A802C8" w:rsidRDefault="00A802C8"/>
    <w:p w:rsidR="00A802C8" w:rsidRDefault="00A802C8"/>
    <w:p w:rsidR="00A802C8" w:rsidRDefault="00A802C8"/>
    <w:p w:rsidR="00A802C8" w:rsidRDefault="00A802C8"/>
    <w:p w:rsidR="00A802C8" w:rsidRDefault="00A802C8"/>
    <w:p w:rsidR="00A802C8" w:rsidRDefault="00A802C8"/>
    <w:p w:rsidR="00A802C8" w:rsidRDefault="00A802C8"/>
    <w:p w:rsidR="00185D1D" w:rsidRPr="00185D1D" w:rsidRDefault="00185D1D" w:rsidP="00185D1D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УЧЕБНЫЙ</w:t>
      </w:r>
      <w:r w:rsidRPr="00185D1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план </w:t>
      </w:r>
    </w:p>
    <w:p w:rsidR="00185D1D" w:rsidRPr="00185D1D" w:rsidRDefault="00185D1D" w:rsidP="00185D1D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5D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«УСТРОЙСТВО И БЕЗОПАСНАЯ ЭКСПЛУАТАЦИЯ ТЕПЛОВЫХ ЭНЕРГОУСТАНОВОК И ТЕПЛОВЫХ СЕТЕЙ»</w:t>
      </w:r>
    </w:p>
    <w:p w:rsidR="00185D1D" w:rsidRPr="00185D1D" w:rsidRDefault="00185D1D" w:rsidP="00185D1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1D">
        <w:rPr>
          <w:rFonts w:ascii="Times New Roman" w:eastAsia="Times New Roman" w:hAnsi="Times New Roman" w:cs="Times New Roman"/>
          <w:sz w:val="28"/>
          <w:szCs w:val="28"/>
          <w:lang w:eastAsia="ru-RU"/>
        </w:rPr>
        <w:t>144 часов</w:t>
      </w:r>
    </w:p>
    <w:p w:rsidR="00185D1D" w:rsidRPr="00185D1D" w:rsidRDefault="00185D1D" w:rsidP="00185D1D">
      <w:pPr>
        <w:spacing w:after="0" w:line="240" w:lineRule="auto"/>
        <w:ind w:firstLine="709"/>
        <w:jc w:val="both"/>
        <w:rPr>
          <w:rFonts w:ascii="Cambria" w:eastAsia="Times New Roman" w:hAnsi="Cambria" w:cs="Times New Roman"/>
          <w:sz w:val="24"/>
          <w:szCs w:val="24"/>
          <w:shd w:val="clear" w:color="auto" w:fill="FFFFFF"/>
          <w:lang w:eastAsia="ru-RU"/>
        </w:rPr>
      </w:pPr>
    </w:p>
    <w:p w:rsidR="00185D1D" w:rsidRPr="00185D1D" w:rsidRDefault="00185D1D" w:rsidP="00185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</w:t>
      </w: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Российское законодательство в области энергетической безопасности</w:t>
      </w: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3</w:t>
      </w:r>
    </w:p>
    <w:p w:rsidR="00185D1D" w:rsidRPr="00185D1D" w:rsidRDefault="00185D1D" w:rsidP="00185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</w:t>
      </w: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Устройство и безопасная эксплуатация тепловых энергоустановок и тепловых сетей</w:t>
      </w: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24</w:t>
      </w:r>
    </w:p>
    <w:p w:rsidR="00185D1D" w:rsidRPr="00185D1D" w:rsidRDefault="00185D1D" w:rsidP="00185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2.1. Организация эксплуатации тепловых энергоустановок</w:t>
      </w: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24</w:t>
      </w:r>
    </w:p>
    <w:p w:rsidR="00185D1D" w:rsidRPr="00185D1D" w:rsidRDefault="00185D1D" w:rsidP="00185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2.2. Топливное хозяйство</w:t>
      </w: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54</w:t>
      </w:r>
    </w:p>
    <w:p w:rsidR="00185D1D" w:rsidRPr="00185D1D" w:rsidRDefault="00185D1D" w:rsidP="00185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2.3. Теплогенерирующие установки</w:t>
      </w: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62</w:t>
      </w:r>
    </w:p>
    <w:p w:rsidR="00185D1D" w:rsidRPr="00185D1D" w:rsidRDefault="00185D1D" w:rsidP="00185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2.4. Тепловые сети</w:t>
      </w: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73</w:t>
      </w:r>
    </w:p>
    <w:p w:rsidR="00185D1D" w:rsidRPr="00185D1D" w:rsidRDefault="00185D1D" w:rsidP="00185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2.5. </w:t>
      </w:r>
      <w:proofErr w:type="spellStart"/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Теплопотребляющие</w:t>
      </w:r>
      <w:proofErr w:type="spellEnd"/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энергоустановки</w:t>
      </w: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95</w:t>
      </w:r>
    </w:p>
    <w:p w:rsidR="00185D1D" w:rsidRPr="00185D1D" w:rsidRDefault="00185D1D" w:rsidP="00185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2.6. Технологические энергоустановки</w:t>
      </w: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118</w:t>
      </w:r>
    </w:p>
    <w:p w:rsidR="00185D1D" w:rsidRPr="00185D1D" w:rsidRDefault="00185D1D" w:rsidP="00185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2.7. Оперативно-диспетчерское управление</w:t>
      </w: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127</w:t>
      </w:r>
    </w:p>
    <w:p w:rsidR="00185D1D" w:rsidRPr="00185D1D" w:rsidRDefault="00185D1D" w:rsidP="00185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2.8. Требования безопасности при выполнении отдельных работ при эксплуатации тепловых энергоустановок и тепловых сетей</w:t>
      </w: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135</w:t>
      </w:r>
    </w:p>
    <w:p w:rsidR="00185D1D" w:rsidRPr="00185D1D" w:rsidRDefault="00185D1D" w:rsidP="00185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2.9. Правила оказания доврачебной помощи пострадавшим</w:t>
      </w:r>
      <w:r w:rsidRPr="00185D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142</w:t>
      </w:r>
    </w:p>
    <w:p w:rsidR="00A802C8" w:rsidRDefault="00A802C8"/>
    <w:p w:rsidR="00A802C8" w:rsidRDefault="00A802C8"/>
    <w:p w:rsidR="00B6688C" w:rsidRDefault="00B6688C"/>
    <w:p w:rsidR="00185D1D" w:rsidRDefault="00185D1D"/>
    <w:p w:rsidR="00185D1D" w:rsidRDefault="00185D1D"/>
    <w:p w:rsidR="00185D1D" w:rsidRDefault="00185D1D"/>
    <w:p w:rsidR="00185D1D" w:rsidRDefault="00185D1D"/>
    <w:p w:rsidR="00185D1D" w:rsidRDefault="00185D1D"/>
    <w:p w:rsidR="00185D1D" w:rsidRDefault="00185D1D"/>
    <w:p w:rsidR="00185D1D" w:rsidRDefault="00185D1D"/>
    <w:p w:rsidR="00185D1D" w:rsidRDefault="00185D1D"/>
    <w:p w:rsidR="00185D1D" w:rsidRDefault="00185D1D"/>
    <w:p w:rsidR="00185D1D" w:rsidRDefault="00185D1D"/>
    <w:p w:rsidR="00185D1D" w:rsidRDefault="00185D1D"/>
    <w:p w:rsidR="00185D1D" w:rsidRDefault="00185D1D"/>
    <w:p w:rsidR="00185D1D" w:rsidRDefault="00185D1D"/>
    <w:p w:rsidR="00185D1D" w:rsidRDefault="00185D1D"/>
    <w:p w:rsidR="00185D1D" w:rsidRDefault="00185D1D"/>
    <w:p w:rsidR="00571818" w:rsidRPr="00571818" w:rsidRDefault="00571818" w:rsidP="00571818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571818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 xml:space="preserve">ТЕМАТИЧЕСКИЙ план </w:t>
      </w:r>
    </w:p>
    <w:p w:rsidR="00571818" w:rsidRPr="00571818" w:rsidRDefault="00571818" w:rsidP="00571818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1818">
        <w:rPr>
          <w:rFonts w:ascii="Times New Roman" w:eastAsia="Calibri" w:hAnsi="Times New Roman" w:cs="Times New Roman"/>
          <w:b/>
          <w:sz w:val="28"/>
          <w:szCs w:val="28"/>
        </w:rPr>
        <w:t xml:space="preserve"> «РАБОЧИЙ ЛЮЛЬКИ»</w:t>
      </w:r>
    </w:p>
    <w:p w:rsidR="00571818" w:rsidRPr="00571818" w:rsidRDefault="00571818" w:rsidP="00571818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71818">
        <w:rPr>
          <w:rFonts w:ascii="Times New Roman" w:eastAsia="Calibri" w:hAnsi="Times New Roman" w:cs="Times New Roman"/>
          <w:sz w:val="28"/>
          <w:szCs w:val="28"/>
        </w:rPr>
        <w:t>160 часов</w:t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b/>
          <w:sz w:val="24"/>
          <w:szCs w:val="24"/>
        </w:rPr>
        <w:t>Модуль 1.  Общие сведения о промышленной безопасности и охране труда.</w:t>
      </w:r>
      <w:r w:rsidRPr="00571818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Промышленная безопасность.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Федеральный закон от 21.07.1997 N 116-ФЗ "О промышленной безопасности опасных производственных объектов"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Основные понятия.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Ответственность за причинение вреда жизни или здоровью граждан в результате аварии или инцидента на опасном производственном объекте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71818">
        <w:rPr>
          <w:rFonts w:ascii="Times New Roman" w:eastAsia="Calibri" w:hAnsi="Times New Roman" w:cs="Times New Roman"/>
          <w:sz w:val="24"/>
          <w:szCs w:val="24"/>
        </w:rPr>
        <w:t>Приказ  от</w:t>
      </w:r>
      <w:proofErr w:type="gramEnd"/>
      <w:r w:rsidRPr="00571818">
        <w:rPr>
          <w:rFonts w:ascii="Times New Roman" w:eastAsia="Calibri" w:hAnsi="Times New Roman" w:cs="Times New Roman"/>
          <w:sz w:val="24"/>
          <w:szCs w:val="24"/>
        </w:rPr>
        <w:t xml:space="preserve"> 12.11.2013  N 533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сооружения""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Охрана труда.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Обязанности по обеспечению безопасных условий и охраны труда возлагаются на работодателя.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Обязанности работника в области охраны труда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 xml:space="preserve">Примерная инструкция по охране труда </w:t>
      </w:r>
      <w:proofErr w:type="gramStart"/>
      <w:r w:rsidRPr="00571818">
        <w:rPr>
          <w:rFonts w:ascii="Times New Roman" w:eastAsia="Calibri" w:hAnsi="Times New Roman" w:cs="Times New Roman"/>
          <w:sz w:val="24"/>
          <w:szCs w:val="24"/>
        </w:rPr>
        <w:t>для рабочего люльки</w:t>
      </w:r>
      <w:proofErr w:type="gramEnd"/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Специальная одежда.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Медицинские осмотры.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Безопасное выполнение работ на высоте</w:t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Пожарная безопасность.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Электробезопасность.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Общие положения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Базовый принцип защиты от поражения электрическим током и электрической дугой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Специальные требования электробезопасности, описанные в нормативно-правовых актах, связанных с работой на подъемнике.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b/>
          <w:sz w:val="24"/>
          <w:szCs w:val="24"/>
        </w:rPr>
        <w:t>Модуль 2. Основные сведения о подъемниках (вышках) и строительных подъемниках (фасадных подъемниках).</w:t>
      </w:r>
      <w:r w:rsidRPr="00571818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Основные понятия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Классификация подъемников (вышек)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Классификация фасадных подъемников по способу подвеса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Устройства безопасности фасадных подъемников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Электрооборудование фасадных подъемников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Аппараты управления фасадного подъемника.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Люлька одноместная ЛОС-100-120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Люлька ЛС-80-250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Фасадные подъемники, строительные люльки.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Принцип управления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Электрическая система управления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Устройство подъемников (вышек)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  <w:t>55</w:t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 xml:space="preserve">Стреловой подъёмник </w:t>
      </w:r>
      <w:proofErr w:type="spellStart"/>
      <w:r w:rsidRPr="00571818">
        <w:rPr>
          <w:rFonts w:ascii="Times New Roman" w:eastAsia="Calibri" w:hAnsi="Times New Roman" w:cs="Times New Roman"/>
          <w:sz w:val="24"/>
          <w:szCs w:val="24"/>
        </w:rPr>
        <w:t>Haulotte</w:t>
      </w:r>
      <w:proofErr w:type="spellEnd"/>
      <w:r w:rsidRPr="00571818">
        <w:rPr>
          <w:rFonts w:ascii="Times New Roman" w:eastAsia="Calibri" w:hAnsi="Times New Roman" w:cs="Times New Roman"/>
          <w:sz w:val="24"/>
          <w:szCs w:val="24"/>
        </w:rPr>
        <w:t xml:space="preserve"> HA 15 I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 xml:space="preserve">Вышка </w:t>
      </w:r>
      <w:proofErr w:type="spellStart"/>
      <w:r w:rsidRPr="00571818">
        <w:rPr>
          <w:rFonts w:ascii="Times New Roman" w:eastAsia="Calibri" w:hAnsi="Times New Roman" w:cs="Times New Roman"/>
          <w:sz w:val="24"/>
          <w:szCs w:val="24"/>
        </w:rPr>
        <w:t>Haulotte</w:t>
      </w:r>
      <w:proofErr w:type="spellEnd"/>
      <w:r w:rsidRPr="005718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71818">
        <w:rPr>
          <w:rFonts w:ascii="Times New Roman" w:eastAsia="Calibri" w:hAnsi="Times New Roman" w:cs="Times New Roman"/>
          <w:sz w:val="24"/>
          <w:szCs w:val="24"/>
        </w:rPr>
        <w:t>Compact</w:t>
      </w:r>
      <w:proofErr w:type="spellEnd"/>
      <w:r w:rsidRPr="00571818">
        <w:rPr>
          <w:rFonts w:ascii="Times New Roman" w:eastAsia="Calibri" w:hAnsi="Times New Roman" w:cs="Times New Roman"/>
          <w:sz w:val="24"/>
          <w:szCs w:val="24"/>
        </w:rPr>
        <w:t xml:space="preserve"> 10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b/>
          <w:sz w:val="24"/>
          <w:szCs w:val="24"/>
        </w:rPr>
        <w:t>Модуль 3. Организация надзора и обслуживание подъемников (вышек) и строительных подъемников (фасадных подъемников).</w:t>
      </w:r>
      <w:r w:rsidRPr="00571818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Техническое освидетельствование строительных подъемников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Требования безопасности при проведении технического обслуживания, ремонта и контроля технического состояния мобильных подъемников с рабочими платформами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Проверка состояния люльки (кабины).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Модуль 4. Обеспечение безопасности при работе на подъемниках (вышках) и строительных подъемниках (фасадных подъемниках).</w:t>
      </w:r>
      <w:r w:rsidRPr="00571818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 xml:space="preserve">Порядок обучения и допуска рабочих люльки к </w:t>
      </w:r>
      <w:proofErr w:type="gramStart"/>
      <w:r w:rsidRPr="00571818">
        <w:rPr>
          <w:rFonts w:ascii="Times New Roman" w:eastAsia="Calibri" w:hAnsi="Times New Roman" w:cs="Times New Roman"/>
          <w:sz w:val="24"/>
          <w:szCs w:val="24"/>
        </w:rPr>
        <w:t>работе  на</w:t>
      </w:r>
      <w:proofErr w:type="gramEnd"/>
      <w:r w:rsidRPr="00571818">
        <w:rPr>
          <w:rFonts w:ascii="Times New Roman" w:eastAsia="Calibri" w:hAnsi="Times New Roman" w:cs="Times New Roman"/>
          <w:sz w:val="24"/>
          <w:szCs w:val="24"/>
        </w:rPr>
        <w:t xml:space="preserve"> подъемнике.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Система сигнализации при выполнении работ.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Требования к площадке, на которой работает подъемник.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Требования к рабочим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Требования к процессу подъема и транспортировки людей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Производство работ на подъемниках.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Осмотр места проведения работ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Уклон и скат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Развертывание средств увеличения устойчивости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Система защитных ограждений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Распределение груза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Опасность поражения электрическим током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 xml:space="preserve">Действия в аварийных ситуациях </w:t>
      </w:r>
      <w:proofErr w:type="gramStart"/>
      <w:r w:rsidRPr="00571818">
        <w:rPr>
          <w:rFonts w:ascii="Times New Roman" w:eastAsia="Calibri" w:hAnsi="Times New Roman" w:cs="Times New Roman"/>
          <w:sz w:val="24"/>
          <w:szCs w:val="24"/>
        </w:rPr>
        <w:t>работников</w:t>
      </w:r>
      <w:proofErr w:type="gramEnd"/>
      <w:r w:rsidRPr="00571818">
        <w:rPr>
          <w:rFonts w:ascii="Times New Roman" w:eastAsia="Calibri" w:hAnsi="Times New Roman" w:cs="Times New Roman"/>
          <w:sz w:val="24"/>
          <w:szCs w:val="24"/>
        </w:rPr>
        <w:t xml:space="preserve"> эксплуатирующих подъемники.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b/>
          <w:sz w:val="24"/>
          <w:szCs w:val="24"/>
        </w:rPr>
        <w:t>Модуль 5. Производственная (типовая) инструкция для рабочих люльки.</w:t>
      </w:r>
      <w:r w:rsidRPr="00571818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b/>
          <w:sz w:val="24"/>
          <w:szCs w:val="24"/>
        </w:rPr>
        <w:t>Модуль 6. Оказание первой помощи при несчастных случаях.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Перечень состояний, при которых оказывается первая помощь: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Первая помощь при отсутствии сознания</w:t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Первая помощь при остановке дыхания и кровообращения.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Первая помощь при наружных кровотечениях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Первая помощь при попадании инородных тел в дыхательные пути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Первая помощь при травмах различных областей тела</w:t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Первая помощь при ожогах, эффектах воздействия высоких температур, теплового излучения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Первая помощь при отморожении и других эффектах воздействия низких температур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Первая помощь при отравлении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Первая помощь при ингаляционных отравлениях (при поступлении токсического вещества через дыхательные пути)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Приемы оказания первой помощи, не входящие в перечень состояний, при которых оказывается первая помощь.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Первая помощь при поражении электрическим током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571818" w:rsidRPr="00571818" w:rsidRDefault="00571818" w:rsidP="00571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1818">
        <w:rPr>
          <w:rFonts w:ascii="Times New Roman" w:eastAsia="Calibri" w:hAnsi="Times New Roman" w:cs="Times New Roman"/>
          <w:sz w:val="24"/>
          <w:szCs w:val="24"/>
        </w:rPr>
        <w:t>Первая помощь при поражениях органов зрения</w:t>
      </w:r>
      <w:r w:rsidRPr="00571818">
        <w:rPr>
          <w:rFonts w:ascii="Times New Roman" w:eastAsia="Calibri" w:hAnsi="Times New Roman" w:cs="Times New Roman"/>
          <w:sz w:val="24"/>
          <w:szCs w:val="24"/>
        </w:rPr>
        <w:tab/>
      </w:r>
    </w:p>
    <w:p w:rsidR="00185D1D" w:rsidRDefault="00185D1D"/>
    <w:p w:rsidR="00571818" w:rsidRDefault="00571818"/>
    <w:p w:rsidR="00571818" w:rsidRDefault="00571818"/>
    <w:p w:rsidR="00571818" w:rsidRDefault="00571818"/>
    <w:p w:rsidR="00571818" w:rsidRDefault="00571818"/>
    <w:p w:rsidR="00571818" w:rsidRDefault="00571818"/>
    <w:p w:rsidR="00571818" w:rsidRDefault="00571818"/>
    <w:p w:rsidR="00571818" w:rsidRDefault="00571818"/>
    <w:p w:rsidR="00571818" w:rsidRDefault="00571818"/>
    <w:p w:rsidR="00571818" w:rsidRDefault="00571818"/>
    <w:p w:rsidR="00571818" w:rsidRDefault="00571818"/>
    <w:p w:rsidR="00571818" w:rsidRDefault="00571818"/>
    <w:p w:rsidR="00DD7209" w:rsidRPr="00DD7209" w:rsidRDefault="00DD7209" w:rsidP="00DD7209">
      <w:pPr>
        <w:spacing w:line="352" w:lineRule="auto"/>
        <w:ind w:left="120" w:right="188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72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Учебный план образовательной программы</w:t>
      </w:r>
    </w:p>
    <w:p w:rsidR="00DD7209" w:rsidRPr="00DD7209" w:rsidRDefault="00DD7209" w:rsidP="00DD7209">
      <w:pPr>
        <w:spacing w:line="235" w:lineRule="auto"/>
        <w:jc w:val="center"/>
        <w:rPr>
          <w:rFonts w:ascii="Calibri" w:eastAsia="Times New Roman" w:hAnsi="Calibri" w:cs="Times New Roman"/>
          <w:sz w:val="20"/>
          <w:szCs w:val="20"/>
          <w:lang w:eastAsia="ru-RU"/>
        </w:rPr>
      </w:pPr>
      <w:r w:rsidRPr="00DD72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«ПРАКТИЧЕСКИЕ ВОПРОСЫ РЕАЛИЗАЦИИ ГОСУДАРСТВЕННОЙ ПОЛИТИКИ В ОБЛАСТИ ЭНЕРГОСБЕРЕЖЕНИЯ И ПОВЫШЕНИЯ ЭНЕРГЕТИЧЕСКОЙ ЭФФЕКТИВНОСТИ»</w:t>
      </w:r>
    </w:p>
    <w:p w:rsidR="00DD7209" w:rsidRPr="00DD7209" w:rsidRDefault="00DD7209" w:rsidP="00DD7209">
      <w:pPr>
        <w:spacing w:line="352" w:lineRule="auto"/>
        <w:ind w:left="120" w:right="1880"/>
        <w:rPr>
          <w:rFonts w:eastAsiaTheme="minorEastAsia"/>
          <w:sz w:val="20"/>
          <w:szCs w:val="20"/>
          <w:lang w:eastAsia="ru-RU"/>
        </w:rPr>
      </w:pPr>
    </w:p>
    <w:tbl>
      <w:tblPr>
        <w:tblW w:w="9231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3775"/>
        <w:gridCol w:w="800"/>
        <w:gridCol w:w="827"/>
        <w:gridCol w:w="240"/>
        <w:gridCol w:w="1146"/>
        <w:gridCol w:w="904"/>
        <w:gridCol w:w="901"/>
        <w:gridCol w:w="8"/>
        <w:gridCol w:w="22"/>
        <w:gridCol w:w="8"/>
      </w:tblGrid>
      <w:tr w:rsidR="00DD7209" w:rsidRPr="00DD7209" w:rsidTr="00773A97">
        <w:trPr>
          <w:trHeight w:val="223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модуля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9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видам учебных занятий:</w:t>
            </w: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73"/>
        </w:trPr>
        <w:tc>
          <w:tcPr>
            <w:tcW w:w="6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137"/>
        </w:trPr>
        <w:tc>
          <w:tcPr>
            <w:tcW w:w="6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Merge w:val="restart"/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ru-RU"/>
              </w:rPr>
              <w:t>Практические</w:t>
            </w:r>
          </w:p>
        </w:tc>
        <w:tc>
          <w:tcPr>
            <w:tcW w:w="904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</w:t>
            </w:r>
            <w:proofErr w:type="spellEnd"/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Электронное</w:t>
            </w: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74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Merge/>
            <w:vAlign w:val="center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D7209" w:rsidRPr="00DD7209" w:rsidRDefault="00DD7209" w:rsidP="00DD72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D7209" w:rsidRPr="00DD7209" w:rsidRDefault="00DD7209" w:rsidP="00DD72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D7209" w:rsidRPr="00DD7209" w:rsidRDefault="00DD7209" w:rsidP="00DD72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115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и</w:t>
            </w:r>
          </w:p>
        </w:tc>
        <w:tc>
          <w:tcPr>
            <w:tcW w:w="904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работа,</w:t>
            </w:r>
          </w:p>
        </w:tc>
        <w:tc>
          <w:tcPr>
            <w:tcW w:w="90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D7209" w:rsidRPr="00DD7209" w:rsidRDefault="00DD7209" w:rsidP="00DD72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115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D7209" w:rsidRPr="00DD7209" w:rsidRDefault="00DD7209" w:rsidP="00DD72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D7209" w:rsidRPr="00DD7209" w:rsidRDefault="00DD7209" w:rsidP="00DD72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</w:t>
            </w: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33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семинары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901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22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1. «Практические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27" w:type="dxa"/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b/>
                <w:bCs/>
                <w:w w:val="89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23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реализации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30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политики в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30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 энергосбережения и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31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повышения энергетической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33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эффективности»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17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2. «Выполнение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827" w:type="dxa"/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28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практических заданий и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30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мероприятий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30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энергосбережения и повышения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30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энергетической эффективности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30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применительно к месту работы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30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слушателя с учетом отраслевой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32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принадлежности»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16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3.  Итоговая аттестация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27" w:type="dxa"/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30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«Презентация и защита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30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индивидуальных прикладных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30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проектов,  мероприятий и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30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 в области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31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энергосбережения и повышения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32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энергетической эффективности»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  <w:tr w:rsidR="00DD7209" w:rsidRPr="00DD7209" w:rsidTr="00773A97">
        <w:trPr>
          <w:gridAfter w:val="1"/>
          <w:wAfter w:w="8" w:type="dxa"/>
          <w:trHeight w:val="22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D7209" w:rsidRPr="00DD7209" w:rsidRDefault="00DD7209" w:rsidP="00DD720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D720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0" w:type="dxa"/>
            <w:gridSpan w:val="2"/>
            <w:vAlign w:val="bottom"/>
          </w:tcPr>
          <w:p w:rsidR="00DD7209" w:rsidRPr="00DD7209" w:rsidRDefault="00DD7209" w:rsidP="00DD7209">
            <w:pPr>
              <w:spacing w:line="256" w:lineRule="auto"/>
              <w:rPr>
                <w:rFonts w:eastAsiaTheme="minorEastAsia"/>
                <w:sz w:val="2"/>
                <w:szCs w:val="2"/>
                <w:lang w:eastAsia="ru-RU"/>
              </w:rPr>
            </w:pPr>
          </w:p>
        </w:tc>
      </w:tr>
    </w:tbl>
    <w:p w:rsidR="00DD7209" w:rsidRPr="00DD7209" w:rsidRDefault="00DD7209" w:rsidP="00DD7209">
      <w:pPr>
        <w:spacing w:line="200" w:lineRule="exact"/>
        <w:rPr>
          <w:rFonts w:eastAsiaTheme="minorEastAsia"/>
          <w:sz w:val="20"/>
          <w:szCs w:val="20"/>
          <w:lang w:eastAsia="ru-RU"/>
        </w:rPr>
      </w:pPr>
    </w:p>
    <w:p w:rsidR="00932CAA" w:rsidRDefault="00932CAA">
      <w:bookmarkStart w:id="2" w:name="_GoBack"/>
      <w:bookmarkEnd w:id="2"/>
    </w:p>
    <w:sectPr w:rsidR="00932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865"/>
    <w:rsid w:val="000B66F9"/>
    <w:rsid w:val="001277C0"/>
    <w:rsid w:val="00185D1D"/>
    <w:rsid w:val="001C64B6"/>
    <w:rsid w:val="001E5CA7"/>
    <w:rsid w:val="001E75BC"/>
    <w:rsid w:val="0030328F"/>
    <w:rsid w:val="00330C63"/>
    <w:rsid w:val="00333665"/>
    <w:rsid w:val="00382075"/>
    <w:rsid w:val="00386044"/>
    <w:rsid w:val="003A3502"/>
    <w:rsid w:val="003D27AB"/>
    <w:rsid w:val="003E7D4B"/>
    <w:rsid w:val="00427DAC"/>
    <w:rsid w:val="00444EB7"/>
    <w:rsid w:val="00483E2F"/>
    <w:rsid w:val="004B1475"/>
    <w:rsid w:val="004D0635"/>
    <w:rsid w:val="00523FF0"/>
    <w:rsid w:val="00547AFC"/>
    <w:rsid w:val="00564F46"/>
    <w:rsid w:val="00571818"/>
    <w:rsid w:val="00591F5A"/>
    <w:rsid w:val="005D2342"/>
    <w:rsid w:val="005F4913"/>
    <w:rsid w:val="0062189E"/>
    <w:rsid w:val="006D7F63"/>
    <w:rsid w:val="006F6B88"/>
    <w:rsid w:val="00704585"/>
    <w:rsid w:val="007126E2"/>
    <w:rsid w:val="00794B29"/>
    <w:rsid w:val="007A65B0"/>
    <w:rsid w:val="007D32AD"/>
    <w:rsid w:val="00837A29"/>
    <w:rsid w:val="00856865"/>
    <w:rsid w:val="00887C96"/>
    <w:rsid w:val="008F426A"/>
    <w:rsid w:val="008F55F3"/>
    <w:rsid w:val="00932CAA"/>
    <w:rsid w:val="00A07E7D"/>
    <w:rsid w:val="00A4111B"/>
    <w:rsid w:val="00A802C8"/>
    <w:rsid w:val="00A92565"/>
    <w:rsid w:val="00AB542C"/>
    <w:rsid w:val="00AF372D"/>
    <w:rsid w:val="00B6688C"/>
    <w:rsid w:val="00B83440"/>
    <w:rsid w:val="00BB473D"/>
    <w:rsid w:val="00C12F5D"/>
    <w:rsid w:val="00C425A8"/>
    <w:rsid w:val="00C52451"/>
    <w:rsid w:val="00D07FA5"/>
    <w:rsid w:val="00DD7209"/>
    <w:rsid w:val="00E21BAB"/>
    <w:rsid w:val="00EC040A"/>
    <w:rsid w:val="00F2112F"/>
    <w:rsid w:val="00F25206"/>
    <w:rsid w:val="00F4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10DBC"/>
  <w15:chartTrackingRefBased/>
  <w15:docId w15:val="{AA2EBD3F-5193-4E56-A30F-9842E7DE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rsid w:val="003D27AB"/>
    <w:pPr>
      <w:widowControl w:val="0"/>
      <w:autoSpaceDE w:val="0"/>
      <w:autoSpaceDN w:val="0"/>
      <w:spacing w:after="0" w:line="240" w:lineRule="auto"/>
    </w:pPr>
    <w:rPr>
      <w:rFonts w:ascii="Times New Roman" w:eastAsia="SimSun" w:hAnsi="Times New Roman" w:cs="Times New Roman"/>
      <w:iCs/>
      <w:snapToGrid w:val="0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794B2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794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523FF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5F4913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2520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unhideWhenUsed/>
    <w:qFormat/>
    <w:rsid w:val="00A802C8"/>
    <w:rPr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8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57</Pages>
  <Words>8677</Words>
  <Characters>49462</Characters>
  <Application>Microsoft Office Word</Application>
  <DocSecurity>0</DocSecurity>
  <Lines>412</Lines>
  <Paragraphs>116</Paragraphs>
  <ScaleCrop>false</ScaleCrop>
  <Company/>
  <LinksUpToDate>false</LinksUpToDate>
  <CharactersWithSpaces>58023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60</cp:revision>
  <dcterms:created xsi:type="dcterms:W3CDTF">2024-07-25T09:08:00Z</dcterms:created>
  <dcterms:modified xsi:type="dcterms:W3CDTF">2024-07-25T10:25:00Z</dcterms:modified>
</cp:coreProperties>
</file>